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42D9">
      <w:pPr>
        <w:pStyle w:val="BodyText"/>
        <w:kinsoku w:val="0"/>
        <w:overflowPunct w:val="0"/>
        <w:spacing w:line="437" w:lineRule="exact"/>
        <w:ind w:right="2645"/>
        <w:jc w:val="center"/>
      </w:pPr>
      <w:r>
        <w:t>Home</w:t>
      </w:r>
      <w:r w:rsidR="00075EE0">
        <w:t xml:space="preserve"> School</w:t>
      </w:r>
      <w:r w:rsidR="00075EE0">
        <w:rPr>
          <w:spacing w:val="-12"/>
        </w:rPr>
        <w:t xml:space="preserve"> </w:t>
      </w:r>
      <w:r w:rsidR="00075EE0">
        <w:t>Schedule</w:t>
      </w:r>
    </w:p>
    <w:p w:rsidR="00000000" w:rsidRDefault="00075EE0">
      <w:pPr>
        <w:pStyle w:val="BodyText"/>
        <w:kinsoku w:val="0"/>
        <w:overflowPunct w:val="0"/>
        <w:ind w:left="0"/>
        <w:rPr>
          <w:sz w:val="20"/>
          <w:szCs w:val="20"/>
        </w:rPr>
      </w:pPr>
      <w:bookmarkStart w:id="0" w:name="_GoBack"/>
      <w:bookmarkEnd w:id="0"/>
    </w:p>
    <w:p w:rsidR="00000000" w:rsidRDefault="00075EE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75EE0">
      <w:pPr>
        <w:pStyle w:val="BodyText"/>
        <w:kinsoku w:val="0"/>
        <w:overflowPunct w:val="0"/>
        <w:spacing w:before="1"/>
        <w:ind w:left="0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1436"/>
        <w:gridCol w:w="2152"/>
        <w:gridCol w:w="2144"/>
        <w:gridCol w:w="22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25" w:lineRule="exact"/>
              <w:ind w:left="324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Date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25" w:lineRule="exact"/>
              <w:ind w:left="1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Lesson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#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25" w:lineRule="exact"/>
              <w:ind w:left="324"/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PreSchool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25" w:lineRule="exact"/>
              <w:ind w:left="241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Early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Elementary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25" w:lineRule="exact"/>
              <w:ind w:left="3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Upper</w:t>
            </w:r>
            <w:r>
              <w:rPr>
                <w:rFonts w:ascii="Calibri" w:hAnsi="Calibri" w:cs="Calibri"/>
                <w:b/>
                <w:bCs/>
                <w:spacing w:val="-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Elementary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before="145"/>
              <w:ind w:right="403"/>
              <w:jc w:val="right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5-Mar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before="145"/>
              <w:ind w:left="16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before="145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Ana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before="145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Adam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before="145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Guy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Goodwin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Noah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 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right="350"/>
              <w:jc w:val="right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12-Mar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16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Gina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DeSilva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Sami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Hvidding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Neil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Martinez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Denise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Mullin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Karen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Jones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Victoria</w:t>
            </w:r>
            <w:r>
              <w:rPr>
                <w:rFonts w:ascii="Calibri" w:hAnsi="Calibri" w:cs="Calibri"/>
                <w:i/>
                <w:i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Daly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right="350"/>
              <w:jc w:val="right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19-Mar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16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Deanna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Raimondi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Mike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Dellaperute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class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Joey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Raimondi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Jan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Dellaperute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Julia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right="350"/>
              <w:jc w:val="right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26-Mar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16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Ana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Adam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Shawn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Forlenza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Noah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 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right="42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2-Apr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16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Gina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DeSilva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Sami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Hvidding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Guy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Goodwin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Denise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Mullin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Karen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Jones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Victoria</w:t>
            </w:r>
            <w:r>
              <w:rPr>
                <w:rFonts w:ascii="Calibri" w:hAnsi="Calibri" w:cs="Calibri"/>
                <w:i/>
                <w:i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Daly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right="426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9-Apr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16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Deanna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Raimondi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Mike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Dellaperute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Neil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Martinez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Joey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Raimondi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Jan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Dellaperute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Julia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right="36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16-Apr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16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Ana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Adam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class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</w:t>
            </w:r>
            <w:r>
              <w:rPr>
                <w:rFonts w:ascii="Calibri" w:hAnsi="Calibri" w:cs="Calibri"/>
                <w:i/>
                <w:iCs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Noah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 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right="36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23-Apr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16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Gina</w:t>
            </w:r>
            <w:r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DeSilva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Sami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Hvidding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Shawn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Forlenza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Denise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Mullin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Karen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Jones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Victoria</w:t>
            </w:r>
            <w:r>
              <w:rPr>
                <w:rFonts w:ascii="Calibri" w:hAnsi="Calibri" w:cs="Calibri"/>
                <w:i/>
                <w:i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Daly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right="369"/>
              <w:jc w:val="righ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30-Apr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16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Deanna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Raimondi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Mike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Dellaperute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Guy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Goodwin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Joey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Raimondi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Jan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Dellaperute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Julia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right="389"/>
              <w:jc w:val="right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7-May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Ana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Adam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Neil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Martinez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Noah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 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right="336"/>
              <w:jc w:val="right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14-May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Gina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DeSilva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Sami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Hvidding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Shawn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Forlenza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Denise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Mullin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Karen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Jones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Victoria</w:t>
            </w:r>
            <w:r>
              <w:rPr>
                <w:rFonts w:ascii="Calibri" w:hAnsi="Calibri" w:cs="Calibri"/>
                <w:i/>
                <w:i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Daly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right="336"/>
              <w:jc w:val="right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21-May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Deanna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Raimondi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Mike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Dellaperute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class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Joey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Raimondi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Jan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Dellaperute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Julia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right="336"/>
              <w:jc w:val="right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28-May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24"/>
            </w:pPr>
            <w:r>
              <w:rPr>
                <w:rFonts w:ascii="Calibri" w:hAnsi="Calibri" w:cs="Calibri"/>
                <w:sz w:val="22"/>
                <w:szCs w:val="22"/>
              </w:rPr>
              <w:t>Ana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sz w:val="22"/>
                <w:szCs w:val="22"/>
              </w:rPr>
              <w:t>Adam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348"/>
            </w:pPr>
            <w:r>
              <w:rPr>
                <w:rFonts w:ascii="Calibri" w:hAnsi="Calibri" w:cs="Calibri"/>
                <w:sz w:val="22"/>
                <w:szCs w:val="22"/>
              </w:rPr>
              <w:t>Guy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Goodwin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324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Forlenza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3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Noah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>
            <w:pPr>
              <w:pStyle w:val="TableParagraph"/>
              <w:kinsoku w:val="0"/>
              <w:overflowPunct w:val="0"/>
              <w:spacing w:line="265" w:lineRule="exact"/>
              <w:ind w:left="241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Gabe Aviles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5EE0"/>
        </w:tc>
      </w:tr>
    </w:tbl>
    <w:p w:rsidR="00075EE0" w:rsidRDefault="00075EE0"/>
    <w:sectPr w:rsidR="00075EE0">
      <w:type w:val="continuous"/>
      <w:pgSz w:w="12240" w:h="15840"/>
      <w:pgMar w:top="720" w:right="1700" w:bottom="280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D9"/>
    <w:rsid w:val="00075EE0"/>
    <w:rsid w:val="002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31F3984-EE76-4ABA-A565-12CDB897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181"/>
    </w:pPr>
    <w:rPr>
      <w:rFonts w:ascii="Calibri" w:hAnsi="Calibri" w:cs="Calibri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201</Words>
  <Characters>1151</Characters>
  <Application/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1350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