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pPr w:leftFromText="180" w:rightFromText="180" w:vertAnchor="text" w:horzAnchor="margin" w:tblpXSpec="center" w:tblpY="2881"/>
        <w:tblW w:w="10205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60"/>
        <w:gridCol w:w="1655"/>
        <w:gridCol w:w="5760"/>
        <w:gridCol w:w="1930"/>
      </w:tblGrid>
      <w:tr w14:paraId="7DC570DD">
        <w:trPr>
          <w:trHeight w:val="356" w:hRule="atLeast"/>
        </w:trPr>
        <w:tc>
          <w:tcPr>
            <w:tcW w:w="8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7CADCA25">
            <w:pPr>
              <w:rPr>
                <w:rFonts w:ascii="儷宋 Pro" w:hAnsi="儷宋 Pro"/>
              </w:rPr>
            </w:pPr>
            <w:r>
              <w:rPr>
                <w:rFonts w:ascii="儷宋 Pro" w:hAnsi="儷宋 P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-36195</wp:posOffset>
                      </wp:positionV>
                      <wp:extent cx="175895" cy="230505"/>
                      <wp:effectExtent l="0" t="0" r="0" b="0"/>
                      <wp:wrapNone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895" cy="2305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6379" h="230973">
                                    <a:moveTo>
                                      <a:pt x="0" y="0"/>
                                    </a:moveTo>
                                    <a:lnTo>
                                      <a:pt x="176379" y="0"/>
                                    </a:lnTo>
                                    <a:lnTo>
                                      <a:pt x="176379" y="230973"/>
                                    </a:lnTo>
                                    <a:lnTo>
                                      <a:pt x="0" y="23097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" o:spid="_x0000_s1026" o:spt="100" style="position:absolute;left:0pt;margin-left:4.25pt;margin-top:-2.85pt;height:18.15pt;width:13.85pt;z-index:251660288;mso-width-relative:page;mso-height-relative:page;" filled="t" stroked="f" coordsize="176379,230973" o:gfxdata="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" path="m0,0l176379,0,176379,230973,0,230973,0,0xe">
                      <v:fill type="frame" on="t" focussize="0,0" recolor="t" rotate="t" r:id="rId4"/>
                      <v:stroke on="f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655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3230E182">
            <w:pPr>
              <w:rPr>
                <w:rFonts w:ascii="儷宋 Pro" w:hAnsi="儷宋 Pro"/>
              </w:rPr>
            </w:pPr>
            <w:r>
              <w:rPr>
                <w:rFonts w:ascii="儷宋 Pro" w:hAnsi="儷宋 Pro"/>
              </w:rPr>
              <w:t>Math</w:t>
            </w:r>
          </w:p>
        </w:tc>
        <w:tc>
          <w:tcPr>
            <w:tcW w:w="57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1847F9A4">
            <w:pPr>
              <w:rPr>
                <w:rFonts w:ascii="儷宋 Pro" w:hAnsi="儷宋 Pro"/>
              </w:rPr>
            </w:pPr>
            <w:r>
              <w:rPr>
                <w:rFonts w:ascii="儷宋 Pro" w:hAnsi="儷宋 Pro"/>
              </w:rPr>
              <w:t>Complete exercises 1-10 on page 45</w:t>
            </w:r>
          </w:p>
        </w:tc>
        <w:tc>
          <w:tcPr>
            <w:tcW w:w="193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1C40D203">
            <w:pPr>
              <w:jc w:val="center"/>
              <w:rPr>
                <w:rFonts w:ascii="儷宋 Pro" w:hAnsi="儷宋 Pro"/>
              </w:rPr>
            </w:pPr>
            <w:r>
              <w:rPr>
                <w:rFonts w:ascii="儷宋 Pro" w:hAnsi="儷宋 Pro"/>
              </w:rPr>
              <w:t>02/10/2023</w:t>
            </w:r>
          </w:p>
        </w:tc>
      </w:tr>
      <w:tr w14:paraId="478F5346">
        <w:trPr>
          <w:trHeight w:val="356" w:hRule="atLeast"/>
        </w:trPr>
        <w:tc>
          <w:tcPr>
            <w:tcW w:w="8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1A87BBD5">
            <w:pPr>
              <w:rPr>
                <w:rFonts w:ascii="儷宋 Pro" w:hAnsi="儷宋 Pro"/>
              </w:rPr>
            </w:pPr>
          </w:p>
        </w:tc>
        <w:tc>
          <w:tcPr>
            <w:tcW w:w="1655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643DA36F">
            <w:pPr>
              <w:rPr>
                <w:rFonts w:ascii="儷宋 Pro" w:hAnsi="儷宋 Pro"/>
              </w:rPr>
            </w:pPr>
          </w:p>
        </w:tc>
        <w:tc>
          <w:tcPr>
            <w:tcW w:w="57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2BB3B6FC">
            <w:pPr>
              <w:rPr>
                <w:rFonts w:ascii="儷宋 Pro" w:hAnsi="儷宋 Pro"/>
              </w:rPr>
            </w:pPr>
          </w:p>
        </w:tc>
        <w:tc>
          <w:tcPr>
            <w:tcW w:w="193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287FBD56">
            <w:pPr>
              <w:rPr>
                <w:rFonts w:ascii="儷宋 Pro" w:hAnsi="儷宋 Pro"/>
              </w:rPr>
            </w:pPr>
          </w:p>
        </w:tc>
      </w:tr>
      <w:tr w14:paraId="271748EE">
        <w:trPr>
          <w:trHeight w:val="356" w:hRule="atLeast"/>
        </w:trPr>
        <w:tc>
          <w:tcPr>
            <w:tcW w:w="8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607A85C3">
            <w:pPr>
              <w:rPr>
                <w:rFonts w:ascii="儷宋 Pro" w:hAnsi="儷宋 Pro"/>
              </w:rPr>
            </w:pPr>
          </w:p>
        </w:tc>
        <w:tc>
          <w:tcPr>
            <w:tcW w:w="1655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576A61CE">
            <w:pPr>
              <w:rPr>
                <w:rFonts w:ascii="儷宋 Pro" w:hAnsi="儷宋 Pro"/>
              </w:rPr>
            </w:pPr>
          </w:p>
        </w:tc>
        <w:tc>
          <w:tcPr>
            <w:tcW w:w="57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2736FF1E">
            <w:pPr>
              <w:rPr>
                <w:rFonts w:ascii="儷宋 Pro" w:hAnsi="儷宋 Pro"/>
              </w:rPr>
            </w:pPr>
          </w:p>
        </w:tc>
        <w:tc>
          <w:tcPr>
            <w:tcW w:w="193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03E5EF3A">
            <w:pPr>
              <w:rPr>
                <w:rFonts w:ascii="儷宋 Pro" w:hAnsi="儷宋 Pro"/>
              </w:rPr>
            </w:pPr>
          </w:p>
        </w:tc>
      </w:tr>
      <w:tr w14:paraId="0479D3EA">
        <w:trPr>
          <w:trHeight w:val="356" w:hRule="atLeast"/>
        </w:trPr>
        <w:tc>
          <w:tcPr>
            <w:tcW w:w="8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4355A987">
            <w:pPr>
              <w:rPr>
                <w:rFonts w:ascii="儷宋 Pro" w:hAnsi="儷宋 Pro"/>
              </w:rPr>
            </w:pPr>
          </w:p>
        </w:tc>
        <w:tc>
          <w:tcPr>
            <w:tcW w:w="1655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48557C6E">
            <w:pPr>
              <w:rPr>
                <w:rFonts w:ascii="儷宋 Pro" w:hAnsi="儷宋 Pro"/>
              </w:rPr>
            </w:pPr>
          </w:p>
        </w:tc>
        <w:tc>
          <w:tcPr>
            <w:tcW w:w="57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12936061">
            <w:pPr>
              <w:rPr>
                <w:rFonts w:ascii="儷宋 Pro" w:hAnsi="儷宋 Pro"/>
              </w:rPr>
            </w:pPr>
          </w:p>
        </w:tc>
        <w:tc>
          <w:tcPr>
            <w:tcW w:w="193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3AE5299A">
            <w:pPr>
              <w:rPr>
                <w:rFonts w:ascii="儷宋 Pro" w:hAnsi="儷宋 Pro"/>
              </w:rPr>
            </w:pPr>
          </w:p>
        </w:tc>
      </w:tr>
      <w:tr w14:paraId="048E80A2">
        <w:trPr>
          <w:trHeight w:val="356" w:hRule="atLeast"/>
        </w:trPr>
        <w:tc>
          <w:tcPr>
            <w:tcW w:w="8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50C358C0">
            <w:pPr>
              <w:rPr>
                <w:rFonts w:ascii="儷宋 Pro" w:hAnsi="儷宋 Pro"/>
              </w:rPr>
            </w:pPr>
          </w:p>
        </w:tc>
        <w:tc>
          <w:tcPr>
            <w:tcW w:w="1655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7130A60C">
            <w:pPr>
              <w:rPr>
                <w:rFonts w:ascii="儷宋 Pro" w:hAnsi="儷宋 Pro"/>
              </w:rPr>
            </w:pPr>
          </w:p>
        </w:tc>
        <w:tc>
          <w:tcPr>
            <w:tcW w:w="57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725F1491">
            <w:pPr>
              <w:rPr>
                <w:rFonts w:ascii="儷宋 Pro" w:hAnsi="儷宋 Pro"/>
              </w:rPr>
            </w:pPr>
          </w:p>
        </w:tc>
        <w:tc>
          <w:tcPr>
            <w:tcW w:w="193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44A4E268">
            <w:pPr>
              <w:rPr>
                <w:rFonts w:ascii="儷宋 Pro" w:hAnsi="儷宋 Pro"/>
              </w:rPr>
            </w:pPr>
          </w:p>
        </w:tc>
      </w:tr>
      <w:tr w14:paraId="3B84C46E">
        <w:trPr>
          <w:trHeight w:val="356" w:hRule="atLeast"/>
        </w:trPr>
        <w:tc>
          <w:tcPr>
            <w:tcW w:w="8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69E979F3">
            <w:pPr>
              <w:rPr>
                <w:rFonts w:ascii="儷宋 Pro" w:hAnsi="儷宋 Pro"/>
              </w:rPr>
            </w:pPr>
          </w:p>
        </w:tc>
        <w:tc>
          <w:tcPr>
            <w:tcW w:w="1655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3CF85AD6">
            <w:pPr>
              <w:rPr>
                <w:rFonts w:ascii="儷宋 Pro" w:hAnsi="儷宋 Pro"/>
              </w:rPr>
            </w:pPr>
          </w:p>
        </w:tc>
        <w:tc>
          <w:tcPr>
            <w:tcW w:w="57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1EC18B60">
            <w:pPr>
              <w:rPr>
                <w:rFonts w:ascii="儷宋 Pro" w:hAnsi="儷宋 Pro"/>
              </w:rPr>
            </w:pPr>
          </w:p>
        </w:tc>
        <w:tc>
          <w:tcPr>
            <w:tcW w:w="193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020CAE3B">
            <w:pPr>
              <w:rPr>
                <w:rFonts w:ascii="儷宋 Pro" w:hAnsi="儷宋 Pro"/>
              </w:rPr>
            </w:pPr>
          </w:p>
        </w:tc>
      </w:tr>
      <w:tr w14:paraId="69DC8974">
        <w:trPr>
          <w:trHeight w:val="356" w:hRule="atLeast"/>
        </w:trPr>
        <w:tc>
          <w:tcPr>
            <w:tcW w:w="8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6F70963D">
            <w:pPr>
              <w:rPr>
                <w:rFonts w:ascii="儷宋 Pro" w:hAnsi="儷宋 Pro"/>
              </w:rPr>
            </w:pPr>
          </w:p>
        </w:tc>
        <w:tc>
          <w:tcPr>
            <w:tcW w:w="1655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4D4090AE">
            <w:pPr>
              <w:rPr>
                <w:rFonts w:ascii="儷宋 Pro" w:hAnsi="儷宋 Pro"/>
              </w:rPr>
            </w:pPr>
          </w:p>
        </w:tc>
        <w:tc>
          <w:tcPr>
            <w:tcW w:w="57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40FB3A0E">
            <w:pPr>
              <w:rPr>
                <w:rFonts w:ascii="儷宋 Pro" w:hAnsi="儷宋 Pro"/>
              </w:rPr>
            </w:pPr>
          </w:p>
        </w:tc>
        <w:tc>
          <w:tcPr>
            <w:tcW w:w="193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00EEF292">
            <w:pPr>
              <w:rPr>
                <w:rFonts w:ascii="儷宋 Pro" w:hAnsi="儷宋 Pro"/>
              </w:rPr>
            </w:pPr>
          </w:p>
        </w:tc>
      </w:tr>
      <w:tr w14:paraId="100C1C93">
        <w:trPr>
          <w:trHeight w:val="356" w:hRule="atLeast"/>
        </w:trPr>
        <w:tc>
          <w:tcPr>
            <w:tcW w:w="8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4C920CBE">
            <w:pPr>
              <w:rPr>
                <w:rFonts w:ascii="儷宋 Pro" w:hAnsi="儷宋 Pro"/>
              </w:rPr>
            </w:pPr>
          </w:p>
        </w:tc>
        <w:tc>
          <w:tcPr>
            <w:tcW w:w="1655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19FFC605">
            <w:pPr>
              <w:rPr>
                <w:rFonts w:ascii="儷宋 Pro" w:hAnsi="儷宋 Pro"/>
              </w:rPr>
            </w:pPr>
          </w:p>
        </w:tc>
        <w:tc>
          <w:tcPr>
            <w:tcW w:w="57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045C5E00">
            <w:pPr>
              <w:rPr>
                <w:rFonts w:ascii="儷宋 Pro" w:hAnsi="儷宋 Pro"/>
              </w:rPr>
            </w:pPr>
          </w:p>
        </w:tc>
        <w:tc>
          <w:tcPr>
            <w:tcW w:w="193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668ED19B">
            <w:pPr>
              <w:rPr>
                <w:rFonts w:ascii="儷宋 Pro" w:hAnsi="儷宋 Pro"/>
              </w:rPr>
            </w:pPr>
          </w:p>
        </w:tc>
      </w:tr>
      <w:tr w14:paraId="79589503">
        <w:trPr>
          <w:trHeight w:val="356" w:hRule="atLeast"/>
        </w:trPr>
        <w:tc>
          <w:tcPr>
            <w:tcW w:w="8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3BB0F125">
            <w:pPr>
              <w:rPr>
                <w:rFonts w:ascii="儷宋 Pro" w:hAnsi="儷宋 Pro"/>
              </w:rPr>
            </w:pPr>
          </w:p>
        </w:tc>
        <w:tc>
          <w:tcPr>
            <w:tcW w:w="1655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0E1FE5B2">
            <w:pPr>
              <w:rPr>
                <w:rFonts w:ascii="儷宋 Pro" w:hAnsi="儷宋 Pro"/>
              </w:rPr>
            </w:pPr>
          </w:p>
        </w:tc>
        <w:tc>
          <w:tcPr>
            <w:tcW w:w="57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78BB9B8D">
            <w:pPr>
              <w:rPr>
                <w:rFonts w:ascii="儷宋 Pro" w:hAnsi="儷宋 Pro"/>
              </w:rPr>
            </w:pPr>
          </w:p>
        </w:tc>
        <w:tc>
          <w:tcPr>
            <w:tcW w:w="193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504B71C6">
            <w:pPr>
              <w:rPr>
                <w:rFonts w:ascii="儷宋 Pro" w:hAnsi="儷宋 Pro"/>
              </w:rPr>
            </w:pPr>
          </w:p>
        </w:tc>
      </w:tr>
      <w:tr w14:paraId="030658A8">
        <w:trPr>
          <w:trHeight w:val="356" w:hRule="atLeast"/>
        </w:trPr>
        <w:tc>
          <w:tcPr>
            <w:tcW w:w="8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56599D5C">
            <w:pPr>
              <w:rPr>
                <w:rFonts w:ascii="儷宋 Pro" w:hAnsi="儷宋 Pro"/>
              </w:rPr>
            </w:pPr>
          </w:p>
        </w:tc>
        <w:tc>
          <w:tcPr>
            <w:tcW w:w="1655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46F6A345">
            <w:pPr>
              <w:rPr>
                <w:rFonts w:ascii="儷宋 Pro" w:hAnsi="儷宋 Pro"/>
              </w:rPr>
            </w:pPr>
          </w:p>
        </w:tc>
        <w:tc>
          <w:tcPr>
            <w:tcW w:w="57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7EE26787">
            <w:pPr>
              <w:rPr>
                <w:rFonts w:ascii="儷宋 Pro" w:hAnsi="儷宋 Pro"/>
              </w:rPr>
            </w:pPr>
          </w:p>
        </w:tc>
        <w:tc>
          <w:tcPr>
            <w:tcW w:w="193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4EAAA199">
            <w:pPr>
              <w:rPr>
                <w:rFonts w:ascii="儷宋 Pro" w:hAnsi="儷宋 Pro"/>
              </w:rPr>
            </w:pPr>
          </w:p>
        </w:tc>
      </w:tr>
      <w:tr w14:paraId="4C1C2A29">
        <w:trPr>
          <w:trHeight w:val="356" w:hRule="atLeast"/>
        </w:trPr>
        <w:tc>
          <w:tcPr>
            <w:tcW w:w="8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2583D1FD">
            <w:pPr>
              <w:rPr>
                <w:rFonts w:ascii="儷宋 Pro" w:hAnsi="儷宋 Pro"/>
              </w:rPr>
            </w:pPr>
          </w:p>
        </w:tc>
        <w:tc>
          <w:tcPr>
            <w:tcW w:w="1655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4D1BB027">
            <w:pPr>
              <w:rPr>
                <w:rFonts w:ascii="儷宋 Pro" w:hAnsi="儷宋 Pro"/>
              </w:rPr>
            </w:pPr>
          </w:p>
        </w:tc>
        <w:tc>
          <w:tcPr>
            <w:tcW w:w="57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3A419F76">
            <w:pPr>
              <w:rPr>
                <w:rFonts w:ascii="儷宋 Pro" w:hAnsi="儷宋 Pro"/>
              </w:rPr>
            </w:pPr>
          </w:p>
        </w:tc>
        <w:tc>
          <w:tcPr>
            <w:tcW w:w="193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028F3CCD">
            <w:pPr>
              <w:rPr>
                <w:rFonts w:ascii="儷宋 Pro" w:hAnsi="儷宋 Pro"/>
              </w:rPr>
            </w:pPr>
          </w:p>
        </w:tc>
      </w:tr>
      <w:tr w14:paraId="31C04C6F">
        <w:trPr>
          <w:trHeight w:val="356" w:hRule="atLeast"/>
        </w:trPr>
        <w:tc>
          <w:tcPr>
            <w:tcW w:w="8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6F8A4EBF">
            <w:pPr>
              <w:rPr>
                <w:rFonts w:ascii="儷宋 Pro" w:hAnsi="儷宋 Pro"/>
              </w:rPr>
            </w:pPr>
          </w:p>
        </w:tc>
        <w:tc>
          <w:tcPr>
            <w:tcW w:w="1655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27FBDCCA">
            <w:pPr>
              <w:rPr>
                <w:rFonts w:ascii="儷宋 Pro" w:hAnsi="儷宋 Pro"/>
              </w:rPr>
            </w:pPr>
          </w:p>
        </w:tc>
        <w:tc>
          <w:tcPr>
            <w:tcW w:w="57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0451FE57">
            <w:pPr>
              <w:rPr>
                <w:rFonts w:ascii="儷宋 Pro" w:hAnsi="儷宋 Pro"/>
              </w:rPr>
            </w:pPr>
          </w:p>
        </w:tc>
        <w:tc>
          <w:tcPr>
            <w:tcW w:w="193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5896F19F">
            <w:pPr>
              <w:rPr>
                <w:rFonts w:ascii="儷宋 Pro" w:hAnsi="儷宋 Pro"/>
              </w:rPr>
            </w:pPr>
          </w:p>
        </w:tc>
      </w:tr>
      <w:tr w14:paraId="5519814F">
        <w:trPr>
          <w:trHeight w:val="356" w:hRule="atLeast"/>
        </w:trPr>
        <w:tc>
          <w:tcPr>
            <w:tcW w:w="8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394118D7">
            <w:pPr>
              <w:rPr>
                <w:rFonts w:ascii="儷宋 Pro" w:hAnsi="儷宋 Pro"/>
              </w:rPr>
            </w:pPr>
          </w:p>
        </w:tc>
        <w:tc>
          <w:tcPr>
            <w:tcW w:w="1655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1162B3C5">
            <w:pPr>
              <w:rPr>
                <w:rFonts w:ascii="儷宋 Pro" w:hAnsi="儷宋 Pro"/>
              </w:rPr>
            </w:pPr>
          </w:p>
        </w:tc>
        <w:tc>
          <w:tcPr>
            <w:tcW w:w="57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129740DF">
            <w:pPr>
              <w:rPr>
                <w:rFonts w:ascii="儷宋 Pro" w:hAnsi="儷宋 Pro"/>
              </w:rPr>
            </w:pPr>
          </w:p>
        </w:tc>
        <w:tc>
          <w:tcPr>
            <w:tcW w:w="193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4FA0563F">
            <w:pPr>
              <w:rPr>
                <w:rFonts w:ascii="儷宋 Pro" w:hAnsi="儷宋 Pro"/>
              </w:rPr>
            </w:pPr>
          </w:p>
        </w:tc>
      </w:tr>
      <w:tr w14:paraId="0F484FD5">
        <w:trPr>
          <w:trHeight w:val="356" w:hRule="atLeast"/>
        </w:trPr>
        <w:tc>
          <w:tcPr>
            <w:tcW w:w="8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4E82860B">
            <w:pPr>
              <w:rPr>
                <w:rFonts w:ascii="儷宋 Pro" w:hAnsi="儷宋 Pro"/>
              </w:rPr>
            </w:pPr>
          </w:p>
        </w:tc>
        <w:tc>
          <w:tcPr>
            <w:tcW w:w="1655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005D45BE">
            <w:pPr>
              <w:rPr>
                <w:rFonts w:ascii="儷宋 Pro" w:hAnsi="儷宋 Pro"/>
              </w:rPr>
            </w:pPr>
          </w:p>
        </w:tc>
        <w:tc>
          <w:tcPr>
            <w:tcW w:w="57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15493329">
            <w:pPr>
              <w:rPr>
                <w:rFonts w:ascii="儷宋 Pro" w:hAnsi="儷宋 Pro"/>
              </w:rPr>
            </w:pPr>
          </w:p>
        </w:tc>
        <w:tc>
          <w:tcPr>
            <w:tcW w:w="193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343C7B05">
            <w:pPr>
              <w:rPr>
                <w:rFonts w:ascii="儷宋 Pro" w:hAnsi="儷宋 Pro"/>
              </w:rPr>
            </w:pPr>
          </w:p>
        </w:tc>
      </w:tr>
      <w:tr w14:paraId="38BD348B">
        <w:trPr>
          <w:trHeight w:val="356" w:hRule="atLeast"/>
        </w:trPr>
        <w:tc>
          <w:tcPr>
            <w:tcW w:w="8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642B6256">
            <w:pPr>
              <w:rPr>
                <w:rFonts w:ascii="儷宋 Pro" w:hAnsi="儷宋 Pro"/>
              </w:rPr>
            </w:pPr>
          </w:p>
        </w:tc>
        <w:tc>
          <w:tcPr>
            <w:tcW w:w="1655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6F6873C7">
            <w:pPr>
              <w:rPr>
                <w:rFonts w:ascii="儷宋 Pro" w:hAnsi="儷宋 Pro"/>
              </w:rPr>
            </w:pPr>
          </w:p>
        </w:tc>
        <w:tc>
          <w:tcPr>
            <w:tcW w:w="57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152E80C6">
            <w:pPr>
              <w:rPr>
                <w:rFonts w:ascii="儷宋 Pro" w:hAnsi="儷宋 Pro"/>
              </w:rPr>
            </w:pPr>
          </w:p>
        </w:tc>
        <w:tc>
          <w:tcPr>
            <w:tcW w:w="193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340ED990">
            <w:pPr>
              <w:rPr>
                <w:rFonts w:ascii="儷宋 Pro" w:hAnsi="儷宋 Pro"/>
              </w:rPr>
            </w:pPr>
          </w:p>
        </w:tc>
      </w:tr>
      <w:tr w14:paraId="4783AD4D">
        <w:trPr>
          <w:trHeight w:val="356" w:hRule="atLeast"/>
        </w:trPr>
        <w:tc>
          <w:tcPr>
            <w:tcW w:w="8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4D957A0F">
            <w:pPr>
              <w:rPr>
                <w:rFonts w:ascii="儷宋 Pro" w:hAnsi="儷宋 Pro"/>
              </w:rPr>
            </w:pPr>
          </w:p>
        </w:tc>
        <w:tc>
          <w:tcPr>
            <w:tcW w:w="1655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7A7868D0">
            <w:pPr>
              <w:rPr>
                <w:rFonts w:ascii="儷宋 Pro" w:hAnsi="儷宋 Pro"/>
              </w:rPr>
            </w:pPr>
          </w:p>
        </w:tc>
        <w:tc>
          <w:tcPr>
            <w:tcW w:w="57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7859EBD2">
            <w:pPr>
              <w:rPr>
                <w:rFonts w:ascii="儷宋 Pro" w:hAnsi="儷宋 Pro"/>
              </w:rPr>
            </w:pPr>
          </w:p>
        </w:tc>
        <w:tc>
          <w:tcPr>
            <w:tcW w:w="193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2CB8C5A9">
            <w:pPr>
              <w:rPr>
                <w:rFonts w:ascii="儷宋 Pro" w:hAnsi="儷宋 Pro"/>
              </w:rPr>
            </w:pPr>
          </w:p>
        </w:tc>
      </w:tr>
      <w:tr w14:paraId="70882014">
        <w:trPr>
          <w:trHeight w:val="356" w:hRule="atLeast"/>
        </w:trPr>
        <w:tc>
          <w:tcPr>
            <w:tcW w:w="8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219C32B3">
            <w:pPr>
              <w:rPr>
                <w:rFonts w:ascii="儷宋 Pro" w:hAnsi="儷宋 Pro"/>
              </w:rPr>
            </w:pPr>
          </w:p>
        </w:tc>
        <w:tc>
          <w:tcPr>
            <w:tcW w:w="1655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0051BAB3">
            <w:pPr>
              <w:rPr>
                <w:rFonts w:ascii="儷宋 Pro" w:hAnsi="儷宋 Pro"/>
              </w:rPr>
            </w:pPr>
          </w:p>
        </w:tc>
        <w:tc>
          <w:tcPr>
            <w:tcW w:w="576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5A7404F2">
            <w:pPr>
              <w:rPr>
                <w:rFonts w:ascii="儷宋 Pro" w:hAnsi="儷宋 Pro"/>
              </w:rPr>
            </w:pPr>
          </w:p>
        </w:tc>
        <w:tc>
          <w:tcPr>
            <w:tcW w:w="1930" w:type="dxa"/>
            <w:tcBorders>
              <w:top w:val="single" w:color="593771" w:sz="4" w:space="0"/>
              <w:left w:val="single" w:color="593771" w:sz="4" w:space="0"/>
              <w:bottom w:val="single" w:color="593771" w:sz="4" w:space="0"/>
              <w:right w:val="single" w:color="593771" w:sz="4" w:space="0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2FEEA04B">
            <w:pPr>
              <w:rPr>
                <w:rFonts w:ascii="儷宋 Pro" w:hAnsi="儷宋 Pro"/>
              </w:rPr>
            </w:pPr>
          </w:p>
        </w:tc>
      </w:tr>
    </w:tbl>
    <w:p w14:paraId="7E208049">
      <w:pPr>
        <w:rPr>
          <w:rFonts w:ascii="儷宋 Pro" w:hAnsi="儷宋 Pro"/>
        </w:rPr>
      </w:pPr>
      <w:bookmarkStart w:id="0" w:name="_GoBack"/>
      <w:bookmarkEnd w:id="0"/>
      <w:r>
        <w:rPr>
          <w:rFonts w:ascii="儷宋 Pro" w:hAnsi="儷宋 Pr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1165860</wp:posOffset>
                </wp:positionH>
                <wp:positionV relativeFrom="paragraph">
                  <wp:posOffset>654050</wp:posOffset>
                </wp:positionV>
                <wp:extent cx="5707380" cy="980440"/>
                <wp:effectExtent l="0" t="0" r="0" b="0"/>
                <wp:wrapNone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7680" cy="980398"/>
                          <a:chOff x="248454" y="45720"/>
                          <a:chExt cx="5707680" cy="980398"/>
                        </a:xfrm>
                      </wpg:grpSpPr>
                      <wps:wsp>
                        <wps:cNvPr id="2038169867" name="TextBox 4"/>
                        <wps:cNvSpPr txBox="1"/>
                        <wps:spPr>
                          <a:xfrm>
                            <a:off x="248454" y="780373"/>
                            <a:ext cx="917575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5234EA">
                              <w:pPr>
                                <w:spacing w:line="387" w:lineRule="exact"/>
                                <w:rPr>
                                  <w:rFonts w:ascii="儷宋 Pro" w:hAnsi="儷宋 Pro"/>
                                  <w:b/>
                                  <w:bCs/>
                                  <w:color w:val="59377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593771"/>
                                  <w:kern w:val="24"/>
                                  <w:sz w:val="28"/>
                                  <w:szCs w:val="28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7564052" name="TextBox 5"/>
                        <wps:cNvSpPr txBox="1"/>
                        <wps:spPr>
                          <a:xfrm>
                            <a:off x="409416" y="45720"/>
                            <a:ext cx="478409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E9C4DF">
                              <w:pPr>
                                <w:spacing w:line="605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593771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593771"/>
                                  <w:kern w:val="24"/>
                                  <w:sz w:val="43"/>
                                  <w:szCs w:val="43"/>
                                </w:rPr>
                                <w:t>STUDENT HOMEWORK PLANNER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23854243" name="TextBox 6"/>
                        <wps:cNvSpPr txBox="1"/>
                        <wps:spPr>
                          <a:xfrm>
                            <a:off x="4990299" y="780373"/>
                            <a:ext cx="965835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1049CE">
                              <w:pPr>
                                <w:spacing w:line="387" w:lineRule="exact"/>
                                <w:rPr>
                                  <w:rFonts w:ascii="儷宋 Pro" w:hAnsi="儷宋 Pro"/>
                                  <w:b/>
                                  <w:bCs/>
                                  <w:color w:val="59377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593771"/>
                                  <w:kern w:val="24"/>
                                  <w:sz w:val="28"/>
                                  <w:szCs w:val="28"/>
                                </w:rPr>
                                <w:t>Due 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82218156" name="TextBox 7"/>
                        <wps:cNvSpPr txBox="1"/>
                        <wps:spPr>
                          <a:xfrm>
                            <a:off x="1366203" y="780373"/>
                            <a:ext cx="2987040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863B62">
                              <w:pPr>
                                <w:spacing w:line="387" w:lineRule="exact"/>
                                <w:rPr>
                                  <w:rFonts w:ascii="儷宋 Pro" w:hAnsi="儷宋 Pro"/>
                                  <w:b/>
                                  <w:bCs/>
                                  <w:color w:val="59377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593771"/>
                                  <w:kern w:val="24"/>
                                  <w:sz w:val="28"/>
                                  <w:szCs w:val="28"/>
                                </w:rPr>
                                <w:t>Task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91.8pt;margin-top:51.5pt;height:77.2pt;width:449.4pt;mso-position-horizontal-relative:margin;z-index:251659264;mso-width-relative:page;mso-height-relative:page;" coordorigin="248454,45720" coordsize="5707680,980398" o:gfxdata="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AyCwB9oAAAAMAQAADwAAAAAAAAABACAAAAAiAAAAZHJzL2Rvd25y&#10;ZXYueG1sUEsBAhQAFAAAAAgAh07iQPavcvinAgAAqgkAAA4AAAAAAAAAAQAgAAAAKQEAAGRycy9l&#10;Mm9Eb2MueG1sUEsFBgAAAAAGAAYAWQEAAEIGAAAAAA==&#10;">
                <o:lock v:ext="edit" aspectratio="f"/>
                <v:shape id="TextBox 4" o:spid="_x0000_s1026" o:spt="202" type="#_x0000_t202" style="position:absolute;left:248454;top:780373;height:245745;width:917575;" filled="f" stroked="f" coordsize="21600,21600" o:gfxdata="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m&#10;Dhqg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D5234EA">
                        <w:pPr>
                          <w:spacing w:line="387" w:lineRule="exact"/>
                          <w:rPr>
                            <w:rFonts w:ascii="儷宋 Pro" w:hAnsi="儷宋 Pro"/>
                            <w:b/>
                            <w:bCs/>
                            <w:color w:val="59377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593771"/>
                            <w:kern w:val="24"/>
                            <w:sz w:val="28"/>
                            <w:szCs w:val="28"/>
                          </w:rPr>
                          <w:t>Class</w:t>
                        </w:r>
                      </w:p>
                    </w:txbxContent>
                  </v:textbox>
                </v:shape>
                <v:shape id="TextBox 5" o:spid="_x0000_s1026" o:spt="202" type="#_x0000_t202" style="position:absolute;left:409416;top:45720;height:384175;width:4784090;" filled="f" stroked="f" coordsize="21600,21600" o:gfxdata="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fG&#10;6k3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AE9C4DF">
                        <w:pPr>
                          <w:spacing w:line="605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593771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593771"/>
                            <w:kern w:val="24"/>
                            <w:sz w:val="43"/>
                            <w:szCs w:val="43"/>
                          </w:rPr>
                          <w:t>STUDENT HOMEWORK PLANNER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4990299;top:780373;height:245745;width:965835;" filled="f" stroked="f" coordsize="21600,21600" o:gfxdata="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L&#10;JxNk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01049CE">
                        <w:pPr>
                          <w:spacing w:line="387" w:lineRule="exact"/>
                          <w:rPr>
                            <w:rFonts w:ascii="儷宋 Pro" w:hAnsi="儷宋 Pro"/>
                            <w:b/>
                            <w:bCs/>
                            <w:color w:val="59377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593771"/>
                            <w:kern w:val="24"/>
                            <w:sz w:val="28"/>
                            <w:szCs w:val="28"/>
                          </w:rPr>
                          <w:t>Due date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1366203;top:780373;height:245745;width:2987040;" filled="f" stroked="f" coordsize="21600,21600" o:gfxdata="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jDGG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C863B62">
                        <w:pPr>
                          <w:spacing w:line="387" w:lineRule="exact"/>
                          <w:rPr>
                            <w:rFonts w:ascii="儷宋 Pro" w:hAnsi="儷宋 Pro"/>
                            <w:b/>
                            <w:bCs/>
                            <w:color w:val="59377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593771"/>
                            <w:kern w:val="24"/>
                            <w:sz w:val="28"/>
                            <w:szCs w:val="28"/>
                          </w:rPr>
                          <w:t>Task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D52173A-5DCE-75EE-FBFC-BA670C72BC36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Open Sauce Sans">
    <w:panose1 w:val="00000700000000000000"/>
    <w:charset w:val="00"/>
    <w:family w:val="auto"/>
    <w:pitch w:val="default"/>
    <w:sig w:usb0="00000007" w:usb1="00000000" w:usb2="00000000" w:usb3="00000000" w:csb0="20000093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DD0E337E-EDF5-5555-FBFC-BA671CFB1109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D6F"/>
    <w:rsid w:val="001051D4"/>
    <w:rsid w:val="001B0C72"/>
    <w:rsid w:val="002F693B"/>
    <w:rsid w:val="00312102"/>
    <w:rsid w:val="00377FFB"/>
    <w:rsid w:val="003A5556"/>
    <w:rsid w:val="00446D6F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  <w:rsid w:val="9FD78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Pages>1</Pages>
  <Words>20</Words>
  <Characters>116</Characters>
  <Lines>1</Lines>
  <Paragraphs>1</Paragraphs>
  <TotalTime>0</TotalTime>
  <ScaleCrop>false</ScaleCrop>
  <LinksUpToDate>false</LinksUpToDate>
  <CharactersWithSpaces>135</CharactersWithSpaces>
  <Application/>
  <DocSecurity>0</DocSecurity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