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09191A" w:rsidRDefault="00371E6A">
      <w:pPr>
        <w:spacing w:after="276" w:line="259" w:lineRule="auto"/>
        <w:ind w:left="0" w:right="-112" w:firstLine="0"/>
      </w:pPr>
      <w:r>
        <w:rPr>
          <w:rFonts w:ascii="Calibri" w:eastAsia="Calibri" w:hAnsi="Calibri" w:cs="Calibri"/>
          <w:noProof/>
          <w:color w:val="000000"/>
          <w:sz w:val="22"/>
        </w:rPr>
        <mc:AlternateContent>
          <mc:Choice Requires="wpg">
            <w:drawing>
              <wp:inline distT="0" distB="0" distL="0" distR="0">
                <wp:extent cx="6861863" cy="616750"/>
                <wp:effectExtent l="0" t="0" r="0" b="0"/>
                <wp:docPr id="401" name="Group 401"/>
                <wp:cNvGraphicFramePr/>
                <a:graphic xmlns:a="http://schemas.openxmlformats.org/drawingml/2006/main">
                  <a:graphicData uri="http://schemas.microsoft.com/office/word/2010/wordprocessingGroup">
                    <wpg:wgp>
                      <wpg:cNvGrpSpPr/>
                      <wpg:grpSpPr>
                        <a:xfrm>
                          <a:off x="0" y="0"/>
                          <a:ext cx="6861863" cy="616750"/>
                          <a:chOff x="0" y="0"/>
                          <a:chExt cx="6861863" cy="616750"/>
                        </a:xfrm>
                      </wpg:grpSpPr>
                      <wps:wsp>
                        <wps:cNvPr id="531" name="Shape 531"/>
                        <wps:cNvSpPr/>
                        <wps:spPr>
                          <a:xfrm>
                            <a:off x="0" y="584022"/>
                            <a:ext cx="6858000" cy="32728"/>
                          </a:xfrm>
                          <a:custGeom>
                            <a:avLst/>
                            <a:gdLst/>
                            <a:ahLst/>
                            <a:cxnLst/>
                            <a:rect l="0" t="0" r="0" b="0"/>
                            <a:pathLst>
                              <a:path w="6858000" h="32728">
                                <a:moveTo>
                                  <a:pt x="0" y="0"/>
                                </a:moveTo>
                                <a:lnTo>
                                  <a:pt x="6858000" y="0"/>
                                </a:lnTo>
                                <a:lnTo>
                                  <a:pt x="6858000" y="32728"/>
                                </a:lnTo>
                                <a:lnTo>
                                  <a:pt x="0" y="32728"/>
                                </a:lnTo>
                                <a:lnTo>
                                  <a:pt x="0" y="0"/>
                                </a:lnTo>
                              </a:path>
                            </a:pathLst>
                          </a:custGeom>
                          <a:ln w="0" cap="flat">
                            <a:miter lim="127000"/>
                          </a:ln>
                        </wps:spPr>
                        <wps:style>
                          <a:lnRef idx="0">
                            <a:srgbClr val="000000">
                              <a:alpha val="0"/>
                            </a:srgbClr>
                          </a:lnRef>
                          <a:fillRef idx="1">
                            <a:srgbClr val="B5B6B6"/>
                          </a:fillRef>
                          <a:effectRef idx="0">
                            <a:scrgbClr r="0" g="0" b="0"/>
                          </a:effectRef>
                          <a:fontRef idx="none"/>
                        </wps:style>
                        <wps:bodyPr/>
                      </wps:wsp>
                      <wps:wsp>
                        <wps:cNvPr id="8" name="Rectangle 8"/>
                        <wps:cNvSpPr/>
                        <wps:spPr>
                          <a:xfrm>
                            <a:off x="3405766" y="378049"/>
                            <a:ext cx="4596608" cy="190519"/>
                          </a:xfrm>
                          <a:prstGeom prst="rect">
                            <a:avLst/>
                          </a:prstGeom>
                          <a:ln>
                            <a:noFill/>
                          </a:ln>
                        </wps:spPr>
                        <wps:txbx>
                          <w:txbxContent>
                            <w:p w:rsidR="0009191A" w:rsidRDefault="00371E6A">
                              <w:pPr>
                                <w:spacing w:after="160" w:line="259" w:lineRule="auto"/>
                                <w:ind w:left="0" w:firstLine="0"/>
                              </w:pPr>
                              <w:r>
                                <w:rPr>
                                  <w:sz w:val="24"/>
                                </w:rPr>
                                <w:t>Scholarship Application: Letter of Recommendation</w:t>
                              </w:r>
                            </w:p>
                          </w:txbxContent>
                        </wps:txbx>
                        <wps:bodyPr horzOverflow="overflow" vert="horz" lIns="0" tIns="0" rIns="0" bIns="0" rtlCol="0">
                          <a:noAutofit/>
                        </wps:bodyPr>
                      </wps:wsp>
                      <wps:wsp>
                        <wps:cNvPr id="33" name="Shape 33"/>
                        <wps:cNvSpPr/>
                        <wps:spPr>
                          <a:xfrm>
                            <a:off x="4075" y="84692"/>
                            <a:ext cx="302832" cy="412763"/>
                          </a:xfrm>
                          <a:custGeom>
                            <a:avLst/>
                            <a:gdLst/>
                            <a:ahLst/>
                            <a:cxnLst/>
                            <a:rect l="0" t="0" r="0" b="0"/>
                            <a:pathLst>
                              <a:path w="302832" h="412763">
                                <a:moveTo>
                                  <a:pt x="149111" y="0"/>
                                </a:moveTo>
                                <a:cubicBezTo>
                                  <a:pt x="193167" y="0"/>
                                  <a:pt x="228029" y="9982"/>
                                  <a:pt x="253644" y="29972"/>
                                </a:cubicBezTo>
                                <a:cubicBezTo>
                                  <a:pt x="279260" y="49974"/>
                                  <a:pt x="292087" y="81991"/>
                                  <a:pt x="292087" y="126060"/>
                                </a:cubicBezTo>
                                <a:lnTo>
                                  <a:pt x="276708" y="126060"/>
                                </a:lnTo>
                                <a:cubicBezTo>
                                  <a:pt x="276708" y="106070"/>
                                  <a:pt x="273622" y="89167"/>
                                  <a:pt x="267487" y="75336"/>
                                </a:cubicBezTo>
                                <a:cubicBezTo>
                                  <a:pt x="261328" y="61493"/>
                                  <a:pt x="252616" y="50101"/>
                                  <a:pt x="241364" y="41123"/>
                                </a:cubicBezTo>
                                <a:cubicBezTo>
                                  <a:pt x="230073" y="32156"/>
                                  <a:pt x="216611" y="25641"/>
                                  <a:pt x="200990" y="21526"/>
                                </a:cubicBezTo>
                                <a:cubicBezTo>
                                  <a:pt x="185344" y="17437"/>
                                  <a:pt x="168072" y="15380"/>
                                  <a:pt x="149111" y="15380"/>
                                </a:cubicBezTo>
                                <a:cubicBezTo>
                                  <a:pt x="121450" y="15380"/>
                                  <a:pt x="99657" y="19088"/>
                                  <a:pt x="83769" y="26518"/>
                                </a:cubicBezTo>
                                <a:cubicBezTo>
                                  <a:pt x="67894" y="33947"/>
                                  <a:pt x="56109" y="42418"/>
                                  <a:pt x="48425" y="51867"/>
                                </a:cubicBezTo>
                                <a:cubicBezTo>
                                  <a:pt x="40729" y="61379"/>
                                  <a:pt x="35852" y="70701"/>
                                  <a:pt x="33820" y="79934"/>
                                </a:cubicBezTo>
                                <a:cubicBezTo>
                                  <a:pt x="31775" y="89167"/>
                                  <a:pt x="30747" y="95567"/>
                                  <a:pt x="30747" y="99162"/>
                                </a:cubicBezTo>
                                <a:cubicBezTo>
                                  <a:pt x="30747" y="118618"/>
                                  <a:pt x="34709" y="133642"/>
                                  <a:pt x="42672" y="144107"/>
                                </a:cubicBezTo>
                                <a:cubicBezTo>
                                  <a:pt x="50597" y="154622"/>
                                  <a:pt x="61239" y="162700"/>
                                  <a:pt x="74549" y="168326"/>
                                </a:cubicBezTo>
                                <a:cubicBezTo>
                                  <a:pt x="88392" y="173977"/>
                                  <a:pt x="103391" y="178841"/>
                                  <a:pt x="119520" y="182931"/>
                                </a:cubicBezTo>
                                <a:cubicBezTo>
                                  <a:pt x="135649" y="187020"/>
                                  <a:pt x="154508" y="191897"/>
                                  <a:pt x="175997" y="197536"/>
                                </a:cubicBezTo>
                                <a:cubicBezTo>
                                  <a:pt x="191389" y="201651"/>
                                  <a:pt x="206629" y="205880"/>
                                  <a:pt x="221742" y="210236"/>
                                </a:cubicBezTo>
                                <a:cubicBezTo>
                                  <a:pt x="236868" y="214579"/>
                                  <a:pt x="250431" y="220599"/>
                                  <a:pt x="262496" y="228270"/>
                                </a:cubicBezTo>
                                <a:cubicBezTo>
                                  <a:pt x="274511" y="235979"/>
                                  <a:pt x="284251" y="245720"/>
                                  <a:pt x="291681" y="257505"/>
                                </a:cubicBezTo>
                                <a:cubicBezTo>
                                  <a:pt x="299110" y="269265"/>
                                  <a:pt x="302832" y="284658"/>
                                  <a:pt x="302832" y="303619"/>
                                </a:cubicBezTo>
                                <a:cubicBezTo>
                                  <a:pt x="302832" y="323583"/>
                                  <a:pt x="298615" y="340487"/>
                                  <a:pt x="290144" y="354343"/>
                                </a:cubicBezTo>
                                <a:cubicBezTo>
                                  <a:pt x="281711" y="368160"/>
                                  <a:pt x="270675" y="379451"/>
                                  <a:pt x="257124" y="388137"/>
                                </a:cubicBezTo>
                                <a:cubicBezTo>
                                  <a:pt x="243522" y="396888"/>
                                  <a:pt x="228156" y="403149"/>
                                  <a:pt x="210985" y="406997"/>
                                </a:cubicBezTo>
                                <a:cubicBezTo>
                                  <a:pt x="193815" y="410832"/>
                                  <a:pt x="176784" y="412763"/>
                                  <a:pt x="159880" y="412763"/>
                                </a:cubicBezTo>
                                <a:cubicBezTo>
                                  <a:pt x="107099" y="412763"/>
                                  <a:pt x="67259" y="401218"/>
                                  <a:pt x="40361" y="378181"/>
                                </a:cubicBezTo>
                                <a:cubicBezTo>
                                  <a:pt x="13449" y="355105"/>
                                  <a:pt x="0" y="318719"/>
                                  <a:pt x="0" y="269037"/>
                                </a:cubicBezTo>
                                <a:lnTo>
                                  <a:pt x="15367" y="269037"/>
                                </a:lnTo>
                                <a:cubicBezTo>
                                  <a:pt x="15367" y="313614"/>
                                  <a:pt x="27788" y="346266"/>
                                  <a:pt x="52654" y="367017"/>
                                </a:cubicBezTo>
                                <a:cubicBezTo>
                                  <a:pt x="77508" y="387769"/>
                                  <a:pt x="113233" y="398158"/>
                                  <a:pt x="159880" y="398158"/>
                                </a:cubicBezTo>
                                <a:cubicBezTo>
                                  <a:pt x="174231" y="398158"/>
                                  <a:pt x="188951" y="396494"/>
                                  <a:pt x="204076" y="393141"/>
                                </a:cubicBezTo>
                                <a:cubicBezTo>
                                  <a:pt x="219177" y="389827"/>
                                  <a:pt x="232880" y="384442"/>
                                  <a:pt x="245186" y="377025"/>
                                </a:cubicBezTo>
                                <a:cubicBezTo>
                                  <a:pt x="257480" y="369595"/>
                                  <a:pt x="267602" y="359982"/>
                                  <a:pt x="275552" y="348171"/>
                                </a:cubicBezTo>
                                <a:cubicBezTo>
                                  <a:pt x="283477" y="336410"/>
                                  <a:pt x="287465" y="322059"/>
                                  <a:pt x="287465" y="305168"/>
                                </a:cubicBezTo>
                                <a:cubicBezTo>
                                  <a:pt x="287465" y="287731"/>
                                  <a:pt x="283477" y="273634"/>
                                  <a:pt x="275552" y="262865"/>
                                </a:cubicBezTo>
                                <a:cubicBezTo>
                                  <a:pt x="267602" y="252108"/>
                                  <a:pt x="257353" y="243268"/>
                                  <a:pt x="244818" y="236360"/>
                                </a:cubicBezTo>
                                <a:cubicBezTo>
                                  <a:pt x="232245" y="229438"/>
                                  <a:pt x="217780" y="223939"/>
                                  <a:pt x="201384" y="219824"/>
                                </a:cubicBezTo>
                                <a:cubicBezTo>
                                  <a:pt x="184975" y="215735"/>
                                  <a:pt x="168326" y="211633"/>
                                  <a:pt x="151422" y="207531"/>
                                </a:cubicBezTo>
                                <a:cubicBezTo>
                                  <a:pt x="132461" y="202921"/>
                                  <a:pt x="115811" y="198577"/>
                                  <a:pt x="101460" y="194462"/>
                                </a:cubicBezTo>
                                <a:cubicBezTo>
                                  <a:pt x="87097" y="190373"/>
                                  <a:pt x="74308" y="185750"/>
                                  <a:pt x="63017" y="180632"/>
                                </a:cubicBezTo>
                                <a:cubicBezTo>
                                  <a:pt x="46622" y="173457"/>
                                  <a:pt x="34595" y="163462"/>
                                  <a:pt x="26899" y="150647"/>
                                </a:cubicBezTo>
                                <a:cubicBezTo>
                                  <a:pt x="19215" y="137846"/>
                                  <a:pt x="15367" y="120675"/>
                                  <a:pt x="15367" y="99162"/>
                                </a:cubicBezTo>
                                <a:cubicBezTo>
                                  <a:pt x="15367" y="88392"/>
                                  <a:pt x="17678" y="77127"/>
                                  <a:pt x="22289" y="65342"/>
                                </a:cubicBezTo>
                                <a:cubicBezTo>
                                  <a:pt x="26899" y="53556"/>
                                  <a:pt x="34595" y="42799"/>
                                  <a:pt x="45339" y="33058"/>
                                </a:cubicBezTo>
                                <a:cubicBezTo>
                                  <a:pt x="56109" y="23330"/>
                                  <a:pt x="69952" y="15380"/>
                                  <a:pt x="86855" y="9233"/>
                                </a:cubicBezTo>
                                <a:cubicBezTo>
                                  <a:pt x="103759" y="3086"/>
                                  <a:pt x="124524" y="0"/>
                                  <a:pt x="149111"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34" name="Shape 34"/>
                        <wps:cNvSpPr/>
                        <wps:spPr>
                          <a:xfrm>
                            <a:off x="315369" y="272026"/>
                            <a:ext cx="152946" cy="225436"/>
                          </a:xfrm>
                          <a:custGeom>
                            <a:avLst/>
                            <a:gdLst/>
                            <a:ahLst/>
                            <a:cxnLst/>
                            <a:rect l="0" t="0" r="0" b="0"/>
                            <a:pathLst>
                              <a:path w="152946" h="225436">
                                <a:moveTo>
                                  <a:pt x="152946" y="0"/>
                                </a:moveTo>
                                <a:lnTo>
                                  <a:pt x="152946" y="15534"/>
                                </a:lnTo>
                                <a:lnTo>
                                  <a:pt x="136055" y="16356"/>
                                </a:lnTo>
                                <a:cubicBezTo>
                                  <a:pt x="120675" y="17372"/>
                                  <a:pt x="105689" y="19315"/>
                                  <a:pt x="91110" y="22121"/>
                                </a:cubicBezTo>
                                <a:cubicBezTo>
                                  <a:pt x="76467" y="24941"/>
                                  <a:pt x="63538" y="30059"/>
                                  <a:pt x="52260" y="37488"/>
                                </a:cubicBezTo>
                                <a:cubicBezTo>
                                  <a:pt x="40970" y="44931"/>
                                  <a:pt x="32017" y="55167"/>
                                  <a:pt x="25362" y="68248"/>
                                </a:cubicBezTo>
                                <a:cubicBezTo>
                                  <a:pt x="18707" y="81316"/>
                                  <a:pt x="15367" y="98347"/>
                                  <a:pt x="15367" y="119365"/>
                                </a:cubicBezTo>
                                <a:cubicBezTo>
                                  <a:pt x="15367" y="130618"/>
                                  <a:pt x="17297" y="141781"/>
                                  <a:pt x="21133" y="152792"/>
                                </a:cubicBezTo>
                                <a:cubicBezTo>
                                  <a:pt x="24994" y="163803"/>
                                  <a:pt x="31509" y="173544"/>
                                  <a:pt x="40729" y="182002"/>
                                </a:cubicBezTo>
                                <a:cubicBezTo>
                                  <a:pt x="49962" y="190434"/>
                                  <a:pt x="61874" y="197356"/>
                                  <a:pt x="76467" y="202741"/>
                                </a:cubicBezTo>
                                <a:cubicBezTo>
                                  <a:pt x="91110" y="208113"/>
                                  <a:pt x="109144" y="210831"/>
                                  <a:pt x="130670" y="210831"/>
                                </a:cubicBezTo>
                                <a:lnTo>
                                  <a:pt x="152946" y="208827"/>
                                </a:lnTo>
                                <a:lnTo>
                                  <a:pt x="152946" y="222489"/>
                                </a:lnTo>
                                <a:lnTo>
                                  <a:pt x="132194" y="225436"/>
                                </a:lnTo>
                                <a:cubicBezTo>
                                  <a:pt x="92215" y="225436"/>
                                  <a:pt x="60185" y="216597"/>
                                  <a:pt x="36131" y="198905"/>
                                </a:cubicBezTo>
                                <a:cubicBezTo>
                                  <a:pt x="12027" y="181202"/>
                                  <a:pt x="0" y="154709"/>
                                  <a:pt x="0" y="119365"/>
                                </a:cubicBezTo>
                                <a:cubicBezTo>
                                  <a:pt x="0" y="94753"/>
                                  <a:pt x="3962" y="75042"/>
                                  <a:pt x="11900" y="60171"/>
                                </a:cubicBezTo>
                                <a:cubicBezTo>
                                  <a:pt x="19837" y="45312"/>
                                  <a:pt x="30226" y="33653"/>
                                  <a:pt x="43040" y="25208"/>
                                </a:cubicBezTo>
                                <a:cubicBezTo>
                                  <a:pt x="55842" y="16749"/>
                                  <a:pt x="70447" y="10844"/>
                                  <a:pt x="86843" y="7516"/>
                                </a:cubicBezTo>
                                <a:cubicBezTo>
                                  <a:pt x="103264" y="4189"/>
                                  <a:pt x="119647" y="2005"/>
                                  <a:pt x="136055" y="989"/>
                                </a:cubicBezTo>
                                <a:lnTo>
                                  <a:pt x="152946" y="0"/>
                                </a:ln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35" name="Shape 35"/>
                        <wps:cNvSpPr/>
                        <wps:spPr>
                          <a:xfrm>
                            <a:off x="324652" y="85734"/>
                            <a:ext cx="143662" cy="124580"/>
                          </a:xfrm>
                          <a:custGeom>
                            <a:avLst/>
                            <a:gdLst/>
                            <a:ahLst/>
                            <a:cxnLst/>
                            <a:rect l="0" t="0" r="0" b="0"/>
                            <a:pathLst>
                              <a:path w="143662" h="124580">
                                <a:moveTo>
                                  <a:pt x="143662" y="0"/>
                                </a:moveTo>
                                <a:lnTo>
                                  <a:pt x="143662" y="16382"/>
                                </a:lnTo>
                                <a:lnTo>
                                  <a:pt x="99935" y="21921"/>
                                </a:lnTo>
                                <a:cubicBezTo>
                                  <a:pt x="81499" y="26980"/>
                                  <a:pt x="65367" y="34569"/>
                                  <a:pt x="53835" y="44684"/>
                                </a:cubicBezTo>
                                <a:cubicBezTo>
                                  <a:pt x="30772" y="64941"/>
                                  <a:pt x="17932" y="87686"/>
                                  <a:pt x="15380" y="124580"/>
                                </a:cubicBezTo>
                                <a:lnTo>
                                  <a:pt x="0" y="124580"/>
                                </a:lnTo>
                                <a:cubicBezTo>
                                  <a:pt x="1041" y="106139"/>
                                  <a:pt x="4890" y="94659"/>
                                  <a:pt x="11557" y="78504"/>
                                </a:cubicBezTo>
                                <a:cubicBezTo>
                                  <a:pt x="18199" y="62375"/>
                                  <a:pt x="27826" y="48418"/>
                                  <a:pt x="40386" y="36620"/>
                                </a:cubicBezTo>
                                <a:cubicBezTo>
                                  <a:pt x="52908" y="24834"/>
                                  <a:pt x="68288" y="15614"/>
                                  <a:pt x="86512" y="8946"/>
                                </a:cubicBezTo>
                                <a:cubicBezTo>
                                  <a:pt x="95599" y="5625"/>
                                  <a:pt x="107782" y="3130"/>
                                  <a:pt x="120769" y="1464"/>
                                </a:cubicBezTo>
                                <a:lnTo>
                                  <a:pt x="143662" y="0"/>
                                </a:ln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36" name="Shape 36"/>
                        <wps:cNvSpPr/>
                        <wps:spPr>
                          <a:xfrm>
                            <a:off x="468315" y="84699"/>
                            <a:ext cx="202921" cy="409816"/>
                          </a:xfrm>
                          <a:custGeom>
                            <a:avLst/>
                            <a:gdLst/>
                            <a:ahLst/>
                            <a:cxnLst/>
                            <a:rect l="0" t="0" r="0" b="0"/>
                            <a:pathLst>
                              <a:path w="202921" h="409816">
                                <a:moveTo>
                                  <a:pt x="16193" y="0"/>
                                </a:moveTo>
                                <a:cubicBezTo>
                                  <a:pt x="33591" y="0"/>
                                  <a:pt x="56248" y="1791"/>
                                  <a:pt x="71869" y="5372"/>
                                </a:cubicBezTo>
                                <a:cubicBezTo>
                                  <a:pt x="87478" y="8954"/>
                                  <a:pt x="101181" y="15253"/>
                                  <a:pt x="112979" y="24206"/>
                                </a:cubicBezTo>
                                <a:cubicBezTo>
                                  <a:pt x="124790" y="33172"/>
                                  <a:pt x="134252" y="44856"/>
                                  <a:pt x="141440" y="59182"/>
                                </a:cubicBezTo>
                                <a:cubicBezTo>
                                  <a:pt x="148603" y="73533"/>
                                  <a:pt x="152451" y="91465"/>
                                  <a:pt x="152959" y="112979"/>
                                </a:cubicBezTo>
                                <a:lnTo>
                                  <a:pt x="152959" y="364325"/>
                                </a:lnTo>
                                <a:cubicBezTo>
                                  <a:pt x="152959" y="372008"/>
                                  <a:pt x="154483" y="377647"/>
                                  <a:pt x="157569" y="381229"/>
                                </a:cubicBezTo>
                                <a:cubicBezTo>
                                  <a:pt x="160655" y="384835"/>
                                  <a:pt x="164732" y="387261"/>
                                  <a:pt x="169875" y="388544"/>
                                </a:cubicBezTo>
                                <a:cubicBezTo>
                                  <a:pt x="174993" y="389814"/>
                                  <a:pt x="180505" y="390335"/>
                                  <a:pt x="186398" y="390068"/>
                                </a:cubicBezTo>
                                <a:cubicBezTo>
                                  <a:pt x="192278" y="389814"/>
                                  <a:pt x="197790" y="389420"/>
                                  <a:pt x="202921" y="388925"/>
                                </a:cubicBezTo>
                                <a:lnTo>
                                  <a:pt x="202921" y="404305"/>
                                </a:lnTo>
                                <a:lnTo>
                                  <a:pt x="179857" y="404305"/>
                                </a:lnTo>
                                <a:cubicBezTo>
                                  <a:pt x="168580" y="404305"/>
                                  <a:pt x="158725" y="401599"/>
                                  <a:pt x="150279" y="396227"/>
                                </a:cubicBezTo>
                                <a:cubicBezTo>
                                  <a:pt x="141808" y="390843"/>
                                  <a:pt x="137579" y="380733"/>
                                  <a:pt x="137579" y="365862"/>
                                </a:cubicBezTo>
                                <a:lnTo>
                                  <a:pt x="137579" y="314350"/>
                                </a:lnTo>
                                <a:lnTo>
                                  <a:pt x="136042" y="314350"/>
                                </a:lnTo>
                                <a:cubicBezTo>
                                  <a:pt x="131940" y="327177"/>
                                  <a:pt x="125400" y="339471"/>
                                  <a:pt x="116446" y="351257"/>
                                </a:cubicBezTo>
                                <a:cubicBezTo>
                                  <a:pt x="107493" y="363042"/>
                                  <a:pt x="96228" y="373545"/>
                                  <a:pt x="82626" y="382765"/>
                                </a:cubicBezTo>
                                <a:cubicBezTo>
                                  <a:pt x="69037" y="391985"/>
                                  <a:pt x="53543" y="399288"/>
                                  <a:pt x="36132" y="404685"/>
                                </a:cubicBezTo>
                                <a:lnTo>
                                  <a:pt x="0" y="409816"/>
                                </a:lnTo>
                                <a:lnTo>
                                  <a:pt x="0" y="396154"/>
                                </a:lnTo>
                                <a:lnTo>
                                  <a:pt x="14029" y="394892"/>
                                </a:lnTo>
                                <a:cubicBezTo>
                                  <a:pt x="25429" y="392713"/>
                                  <a:pt x="36125" y="389439"/>
                                  <a:pt x="46114" y="385064"/>
                                </a:cubicBezTo>
                                <a:cubicBezTo>
                                  <a:pt x="66129" y="376377"/>
                                  <a:pt x="82880" y="364973"/>
                                  <a:pt x="96469" y="350888"/>
                                </a:cubicBezTo>
                                <a:cubicBezTo>
                                  <a:pt x="110033" y="336791"/>
                                  <a:pt x="120294" y="320510"/>
                                  <a:pt x="127229" y="302057"/>
                                </a:cubicBezTo>
                                <a:cubicBezTo>
                                  <a:pt x="134125" y="283616"/>
                                  <a:pt x="137579" y="264668"/>
                                  <a:pt x="137579" y="245199"/>
                                </a:cubicBezTo>
                                <a:lnTo>
                                  <a:pt x="137579" y="172161"/>
                                </a:lnTo>
                                <a:lnTo>
                                  <a:pt x="136042" y="172161"/>
                                </a:lnTo>
                                <a:cubicBezTo>
                                  <a:pt x="130912" y="179349"/>
                                  <a:pt x="122987" y="184849"/>
                                  <a:pt x="112230" y="188697"/>
                                </a:cubicBezTo>
                                <a:cubicBezTo>
                                  <a:pt x="101460" y="192532"/>
                                  <a:pt x="89167" y="195491"/>
                                  <a:pt x="75324" y="197523"/>
                                </a:cubicBezTo>
                                <a:cubicBezTo>
                                  <a:pt x="61493" y="199593"/>
                                  <a:pt x="46495" y="200876"/>
                                  <a:pt x="30353" y="201384"/>
                                </a:cubicBezTo>
                                <a:lnTo>
                                  <a:pt x="0" y="202861"/>
                                </a:lnTo>
                                <a:lnTo>
                                  <a:pt x="0" y="187327"/>
                                </a:lnTo>
                                <a:lnTo>
                                  <a:pt x="20945" y="186101"/>
                                </a:lnTo>
                                <a:cubicBezTo>
                                  <a:pt x="32601" y="185395"/>
                                  <a:pt x="43301" y="184721"/>
                                  <a:pt x="53048" y="184086"/>
                                </a:cubicBezTo>
                                <a:cubicBezTo>
                                  <a:pt x="72517" y="182817"/>
                                  <a:pt x="88519" y="180251"/>
                                  <a:pt x="101067" y="176390"/>
                                </a:cubicBezTo>
                                <a:cubicBezTo>
                                  <a:pt x="113627" y="172555"/>
                                  <a:pt x="122834" y="166675"/>
                                  <a:pt x="128740" y="158725"/>
                                </a:cubicBezTo>
                                <a:cubicBezTo>
                                  <a:pt x="134645" y="150774"/>
                                  <a:pt x="137579" y="139382"/>
                                  <a:pt x="137579" y="124511"/>
                                </a:cubicBezTo>
                                <a:cubicBezTo>
                                  <a:pt x="137579" y="112725"/>
                                  <a:pt x="136576" y="100432"/>
                                  <a:pt x="134518" y="87605"/>
                                </a:cubicBezTo>
                                <a:cubicBezTo>
                                  <a:pt x="132448" y="74828"/>
                                  <a:pt x="127457" y="63017"/>
                                  <a:pt x="119507" y="52273"/>
                                </a:cubicBezTo>
                                <a:cubicBezTo>
                                  <a:pt x="111582" y="41504"/>
                                  <a:pt x="99936" y="32677"/>
                                  <a:pt x="84544" y="25743"/>
                                </a:cubicBezTo>
                                <a:cubicBezTo>
                                  <a:pt x="69177" y="18821"/>
                                  <a:pt x="42329" y="15367"/>
                                  <a:pt x="16193" y="15367"/>
                                </a:cubicBezTo>
                                <a:lnTo>
                                  <a:pt x="0" y="17418"/>
                                </a:lnTo>
                                <a:lnTo>
                                  <a:pt x="0" y="1036"/>
                                </a:lnTo>
                                <a:lnTo>
                                  <a:pt x="16193" y="0"/>
                                </a:ln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37" name="Shape 37"/>
                        <wps:cNvSpPr/>
                        <wps:spPr>
                          <a:xfrm>
                            <a:off x="665208" y="93435"/>
                            <a:ext cx="65316" cy="394995"/>
                          </a:xfrm>
                          <a:custGeom>
                            <a:avLst/>
                            <a:gdLst/>
                            <a:ahLst/>
                            <a:cxnLst/>
                            <a:rect l="0" t="0" r="0" b="0"/>
                            <a:pathLst>
                              <a:path w="65316" h="394995">
                                <a:moveTo>
                                  <a:pt x="0" y="0"/>
                                </a:moveTo>
                                <a:lnTo>
                                  <a:pt x="23038" y="0"/>
                                </a:lnTo>
                                <a:cubicBezTo>
                                  <a:pt x="34315" y="0"/>
                                  <a:pt x="44171" y="2692"/>
                                  <a:pt x="52616" y="8077"/>
                                </a:cubicBezTo>
                                <a:cubicBezTo>
                                  <a:pt x="61112" y="13462"/>
                                  <a:pt x="65316" y="23558"/>
                                  <a:pt x="65316" y="38430"/>
                                </a:cubicBezTo>
                                <a:lnTo>
                                  <a:pt x="65316" y="89941"/>
                                </a:lnTo>
                                <a:lnTo>
                                  <a:pt x="64973" y="94412"/>
                                </a:lnTo>
                                <a:lnTo>
                                  <a:pt x="64973" y="394995"/>
                                </a:lnTo>
                                <a:lnTo>
                                  <a:pt x="49606" y="394995"/>
                                </a:lnTo>
                                <a:lnTo>
                                  <a:pt x="49606" y="39357"/>
                                </a:lnTo>
                                <a:lnTo>
                                  <a:pt x="49911" y="39357"/>
                                </a:lnTo>
                                <a:cubicBezTo>
                                  <a:pt x="49809" y="32017"/>
                                  <a:pt x="48324" y="26543"/>
                                  <a:pt x="45314" y="23076"/>
                                </a:cubicBezTo>
                                <a:cubicBezTo>
                                  <a:pt x="42253" y="19482"/>
                                  <a:pt x="38189" y="17043"/>
                                  <a:pt x="33020" y="15773"/>
                                </a:cubicBezTo>
                                <a:cubicBezTo>
                                  <a:pt x="27927" y="14491"/>
                                  <a:pt x="22415" y="13983"/>
                                  <a:pt x="16510" y="14237"/>
                                </a:cubicBezTo>
                                <a:cubicBezTo>
                                  <a:pt x="10630" y="14491"/>
                                  <a:pt x="5093" y="14859"/>
                                  <a:pt x="0" y="15392"/>
                                </a:cubicBezTo>
                                <a:lnTo>
                                  <a:pt x="0" y="0"/>
                                </a:ln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38" name="Shape 38"/>
                        <wps:cNvSpPr/>
                        <wps:spPr>
                          <a:xfrm>
                            <a:off x="697998" y="0"/>
                            <a:ext cx="30759" cy="30785"/>
                          </a:xfrm>
                          <a:custGeom>
                            <a:avLst/>
                            <a:gdLst/>
                            <a:ahLst/>
                            <a:cxnLst/>
                            <a:rect l="0" t="0" r="0" b="0"/>
                            <a:pathLst>
                              <a:path w="30759" h="30785">
                                <a:moveTo>
                                  <a:pt x="15354" y="0"/>
                                </a:moveTo>
                                <a:cubicBezTo>
                                  <a:pt x="23876" y="0"/>
                                  <a:pt x="30759" y="6909"/>
                                  <a:pt x="30759" y="15392"/>
                                </a:cubicBezTo>
                                <a:cubicBezTo>
                                  <a:pt x="30759" y="23889"/>
                                  <a:pt x="23876" y="30785"/>
                                  <a:pt x="15354" y="30785"/>
                                </a:cubicBezTo>
                                <a:cubicBezTo>
                                  <a:pt x="6858" y="30785"/>
                                  <a:pt x="0" y="23889"/>
                                  <a:pt x="0" y="15392"/>
                                </a:cubicBezTo>
                                <a:cubicBezTo>
                                  <a:pt x="0" y="6909"/>
                                  <a:pt x="6858" y="0"/>
                                  <a:pt x="15354" y="0"/>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g:wgp>
                  </a:graphicData>
                </a:graphic>
              </wp:inline>
            </w:drawing>
          </mc:Choice>
          <mc:Fallback xmlns:a="http://schemas.openxmlformats.org/drawingml/2006/main">
            <w:pict>
              <v:group id="Group 401" style="width:540.304pt;height:48.563pt;mso-position-horizontal-relative:char;mso-position-vertical-relative:line" coordsize="68618,6167">
                <v:shape id="Shape 532" style="position:absolute;width:68580;height:327;left:0;top:5840;" coordsize="6858000,32728" path="m0,0l6858000,0l6858000,32728l0,32728l0,0">
                  <v:stroke weight="0pt" endcap="flat" joinstyle="miter" miterlimit="10" on="false" color="#000000" opacity="0"/>
                  <v:fill on="true" color="#b5b6b6"/>
                </v:shape>
                <v:rect id="Rectangle 8" style="position:absolute;width:45966;height:1905;left:34057;top:3780;" filled="f" stroked="f">
                  <v:textbox inset="0,0,0,0">
                    <w:txbxContent>
                      <w:p>
                        <w:pPr>
                          <w:spacing w:before="0" w:after="160" w:line="259" w:lineRule="auto"/>
                          <w:ind w:left="0" w:firstLine="0"/>
                        </w:pPr>
                        <w:r>
                          <w:rPr>
                            <w:sz w:val="24"/>
                          </w:rPr>
                          <w:t xml:space="preserve">Scholarship Application: Letter of Recommendation</w:t>
                        </w:r>
                      </w:p>
                    </w:txbxContent>
                  </v:textbox>
                </v:rect>
                <v:shape id="Shape 33" style="position:absolute;width:3028;height:4127;left:40;top:846;" coordsize="302832,412763" path="m149111,0c193167,0,228029,9982,253644,29972c279260,49974,292087,81991,292087,126060l276708,126060c276708,106070,273622,89167,267487,75336c261328,61493,252616,50101,241364,41123c230073,32156,216611,25641,200990,21526c185344,17437,168072,15380,149111,15380c121450,15380,99657,19088,83769,26518c67894,33947,56109,42418,48425,51867c40729,61379,35852,70701,33820,79934c31775,89167,30747,95567,30747,99162c30747,118618,34709,133642,42672,144107c50597,154622,61239,162700,74549,168326c88392,173977,103391,178841,119520,182931c135649,187020,154508,191897,175997,197536c191389,201651,206629,205880,221742,210236c236868,214579,250431,220599,262496,228270c274511,235979,284251,245720,291681,257505c299110,269265,302832,284658,302832,303619c302832,323583,298615,340487,290144,354343c281711,368160,270675,379451,257124,388137c243522,396888,228156,403149,210985,406997c193815,410832,176784,412763,159880,412763c107099,412763,67259,401218,40361,378181c13449,355105,0,318719,0,269037l15367,269037c15367,313614,27788,346266,52654,367017c77508,387769,113233,398158,159880,398158c174231,398158,188951,396494,204076,393141c219177,389827,232880,384442,245186,377025c257480,369595,267602,359982,275552,348171c283477,336410,287465,322059,287465,305168c287465,287731,283477,273634,275552,262865c267602,252108,257353,243268,244818,236360c232245,229438,217780,223939,201384,219824c184975,215735,168326,211633,151422,207531c132461,202921,115811,198577,101460,194462c87097,190373,74308,185750,63017,180632c46622,173457,34595,163462,26899,150647c19215,137846,15367,120675,15367,99162c15367,88392,17678,77127,22289,65342c26899,53556,34595,42799,45339,33058c56109,23330,69952,15380,86855,9233c103759,3086,124524,0,149111,0x">
                  <v:stroke weight="0pt" endcap="flat" joinstyle="miter" miterlimit="10" on="false" color="#000000" opacity="0"/>
                  <v:fill on="true" color="#acacac"/>
                </v:shape>
                <v:shape id="Shape 34" style="position:absolute;width:1529;height:2254;left:3153;top:2720;" coordsize="152946,225436" path="m152946,0l152946,15534l136055,16356c120675,17372,105689,19315,91110,22121c76467,24941,63538,30059,52260,37488c40970,44931,32017,55167,25362,68248c18707,81316,15367,98347,15367,119365c15367,130618,17297,141781,21133,152792c24994,163803,31509,173544,40729,182002c49962,190434,61874,197356,76467,202741c91110,208113,109144,210831,130670,210831l152946,208827l152946,222489l132194,225436c92215,225436,60185,216597,36131,198905c12027,181202,0,154709,0,119365c0,94753,3962,75042,11900,60171c19837,45312,30226,33653,43040,25208c55842,16749,70447,10844,86843,7516c103264,4189,119647,2005,136055,989l152946,0x">
                  <v:stroke weight="0pt" endcap="flat" joinstyle="miter" miterlimit="10" on="false" color="#000000" opacity="0"/>
                  <v:fill on="true" color="#acacac"/>
                </v:shape>
                <v:shape id="Shape 35" style="position:absolute;width:1436;height:1245;left:3246;top:857;" coordsize="143662,124580" path="m143662,0l143662,16382l99935,21921c81499,26980,65367,34569,53835,44684c30772,64941,17932,87686,15380,124580l0,124580c1041,106139,4890,94659,11557,78504c18199,62375,27826,48418,40386,36620c52908,24834,68288,15614,86512,8946c95599,5625,107782,3130,120769,1464l143662,0x">
                  <v:stroke weight="0pt" endcap="flat" joinstyle="miter" miterlimit="10" on="false" color="#000000" opacity="0"/>
                  <v:fill on="true" color="#acacac"/>
                </v:shape>
                <v:shape id="Shape 36" style="position:absolute;width:2029;height:4098;left:4683;top:846;" coordsize="202921,409816" path="m16193,0c33591,0,56248,1791,71869,5372c87478,8954,101181,15253,112979,24206c124790,33172,134252,44856,141440,59182c148603,73533,152451,91465,152959,112979l152959,364325c152959,372008,154483,377647,157569,381229c160655,384835,164732,387261,169875,388544c174993,389814,180505,390335,186398,390068c192278,389814,197790,389420,202921,388925l202921,404305l179857,404305c168580,404305,158725,401599,150279,396227c141808,390843,137579,380733,137579,365862l137579,314350l136042,314350c131940,327177,125400,339471,116446,351257c107493,363042,96228,373545,82626,382765c69037,391985,53543,399288,36132,404685l0,409816l0,396154l14029,394892c25429,392713,36125,389439,46114,385064c66129,376377,82880,364973,96469,350888c110033,336791,120294,320510,127229,302057c134125,283616,137579,264668,137579,245199l137579,172161l136042,172161c130912,179349,122987,184849,112230,188697c101460,192532,89167,195491,75324,197523c61493,199593,46495,200876,30353,201384l0,202861l0,187327l20945,186101c32601,185395,43301,184721,53048,184086c72517,182817,88519,180251,101067,176390c113627,172555,122834,166675,128740,158725c134645,150774,137579,139382,137579,124511c137579,112725,136576,100432,134518,87605c132448,74828,127457,63017,119507,52273c111582,41504,99936,32677,84544,25743c69177,18821,42329,15367,16193,15367l0,17418l0,1036l16193,0x">
                  <v:stroke weight="0pt" endcap="flat" joinstyle="miter" miterlimit="10" on="false" color="#000000" opacity="0"/>
                  <v:fill on="true" color="#acacac"/>
                </v:shape>
                <v:shape id="Shape 37" style="position:absolute;width:653;height:3949;left:6652;top:934;" coordsize="65316,394995" path="m0,0l23038,0c34315,0,44171,2692,52616,8077c61112,13462,65316,23558,65316,38430l65316,89941l64973,94412l64973,394995l49606,394995l49606,39357l49911,39357c49809,32017,48324,26543,45314,23076c42253,19482,38189,17043,33020,15773c27927,14491,22415,13983,16510,14237c10630,14491,5093,14859,0,15392l0,0x">
                  <v:stroke weight="0pt" endcap="flat" joinstyle="miter" miterlimit="10" on="false" color="#000000" opacity="0"/>
                  <v:fill on="true" color="#acacac"/>
                </v:shape>
                <v:shape id="Shape 38" style="position:absolute;width:307;height:307;left:6979;top:0;" coordsize="30759,30785" path="m15354,0c23876,0,30759,6909,30759,15392c30759,23889,23876,30785,15354,30785c6858,30785,0,23889,0,15392c0,6909,6858,0,15354,0x">
                  <v:stroke weight="0pt" endcap="flat" joinstyle="miter" miterlimit="10" on="false" color="#000000" opacity="0"/>
                  <v:fill on="true" color="#e4322b"/>
                </v:shape>
              </v:group>
            </w:pict>
          </mc:Fallback>
        </mc:AlternateContent>
      </w:r>
    </w:p>
    <w:p w:rsidR="0009191A" w:rsidRDefault="00371E6A">
      <w:pPr>
        <w:spacing w:after="231"/>
        <w:ind w:left="-5"/>
      </w:pPr>
      <w:r>
        <w:t>Thank you for submitting a letter of recommendation on behalf of the SAI scholarship applicant. Your evaluation is an important element in the application, and helps the review committee understand the applicant. Please make a statement describing the appl</w:t>
      </w:r>
      <w:r>
        <w:t>icant’s character, school and community involvement as well as evidence of the student’s strengths and weaknesses, not to exceed one page in length. SAI is particularly interested in how you feel the student might adapt/excel while living and studying abro</w:t>
      </w:r>
      <w:r>
        <w:t>ad. Please attach this form to your letter of recommendation on faculty letterhead.</w:t>
      </w:r>
    </w:p>
    <w:p w:rsidR="0009191A" w:rsidRDefault="00371E6A">
      <w:pPr>
        <w:spacing w:after="31"/>
        <w:ind w:left="-5"/>
      </w:pPr>
      <w:r>
        <w:rPr>
          <w:b/>
        </w:rPr>
        <w:t>Please note: only academic or professional recommendations will be accepted. Parents, immediate family members, friends or acquaintances, school counselors, etc. are not el</w:t>
      </w:r>
      <w:r>
        <w:rPr>
          <w:b/>
        </w:rPr>
        <w:t>igible to write an evaluation.</w:t>
      </w:r>
    </w:p>
    <w:p w:rsidR="0009191A" w:rsidRDefault="00371E6A">
      <w:pPr>
        <w:spacing w:after="112" w:line="259" w:lineRule="auto"/>
        <w:ind w:left="0" w:firstLine="0"/>
      </w:pPr>
      <w:r>
        <w:t xml:space="preserve"> </w:t>
      </w:r>
    </w:p>
    <w:p w:rsidR="0009191A" w:rsidRDefault="00371E6A">
      <w:pPr>
        <w:ind w:left="-5"/>
      </w:pPr>
      <w:r>
        <w:t>I am writing this evaluation on behalf of ________________________________________________________________</w:t>
      </w:r>
    </w:p>
    <w:p w:rsidR="0009191A" w:rsidRDefault="00371E6A">
      <w:pPr>
        <w:spacing w:after="0" w:line="376" w:lineRule="auto"/>
        <w:ind w:left="-5"/>
      </w:pPr>
      <w:r>
        <w:t xml:space="preserve">Evaluator’s name _________________________________________________________________________________ Telephone number </w:t>
      </w:r>
      <w:r>
        <w:t>________________________________________________________________________________</w:t>
      </w:r>
    </w:p>
    <w:p w:rsidR="0009191A" w:rsidRDefault="00371E6A">
      <w:pPr>
        <w:ind w:left="-5"/>
      </w:pPr>
      <w:r>
        <w:t>E-mail Address ___________________________________________________________________________________</w:t>
      </w:r>
    </w:p>
    <w:p w:rsidR="0009191A" w:rsidRDefault="00371E6A">
      <w:pPr>
        <w:ind w:left="-5"/>
      </w:pPr>
      <w:r>
        <w:t>Relationship to applicant __________________________________________________</w:t>
      </w:r>
      <w:r>
        <w:t>_________________________</w:t>
      </w:r>
    </w:p>
    <w:p w:rsidR="0009191A" w:rsidRDefault="00371E6A">
      <w:pPr>
        <w:spacing w:after="487"/>
        <w:ind w:left="-5"/>
      </w:pPr>
      <w:r>
        <w:t xml:space="preserve">How long have you known the </w:t>
      </w:r>
      <w:proofErr w:type="gramStart"/>
      <w:r>
        <w:t>applicant _______________________________________________________________</w:t>
      </w:r>
      <w:proofErr w:type="gramEnd"/>
    </w:p>
    <w:p w:rsidR="0009191A" w:rsidRDefault="00371E6A">
      <w:pPr>
        <w:tabs>
          <w:tab w:val="center" w:pos="3600"/>
          <w:tab w:val="center" w:pos="4637"/>
          <w:tab w:val="center" w:pos="6038"/>
        </w:tabs>
        <w:spacing w:after="356"/>
        <w:ind w:left="-15" w:firstLine="0"/>
      </w:pPr>
      <w:r>
        <w:rPr>
          <w:b/>
        </w:rPr>
        <w:t xml:space="preserve">Is this a confidential evaluation? </w:t>
      </w:r>
      <w:r>
        <w:rPr>
          <w:b/>
        </w:rPr>
        <w:tab/>
        <w:t xml:space="preserve"> </w:t>
      </w:r>
      <w:r>
        <w:rPr>
          <w:b/>
        </w:rPr>
        <w:tab/>
      </w:r>
      <w:proofErr w:type="gramStart"/>
      <w:r>
        <w:rPr>
          <w:rFonts w:ascii="Wingdings" w:eastAsia="Wingdings" w:hAnsi="Wingdings" w:cs="Wingdings"/>
        </w:rPr>
        <w:t></w:t>
      </w:r>
      <w:r>
        <w:t xml:space="preserve">  </w:t>
      </w:r>
      <w:r>
        <w:rPr>
          <w:b/>
        </w:rPr>
        <w:t>Yes</w:t>
      </w:r>
      <w:proofErr w:type="gramEnd"/>
      <w:r>
        <w:rPr>
          <w:b/>
        </w:rPr>
        <w:t xml:space="preserve">  </w:t>
      </w:r>
      <w:r>
        <w:rPr>
          <w:b/>
        </w:rPr>
        <w:tab/>
      </w:r>
      <w:r>
        <w:rPr>
          <w:rFonts w:ascii="Wingdings" w:eastAsia="Wingdings" w:hAnsi="Wingdings" w:cs="Wingdings"/>
        </w:rPr>
        <w:t></w:t>
      </w:r>
      <w:r>
        <w:t xml:space="preserve">  </w:t>
      </w:r>
      <w:r>
        <w:rPr>
          <w:b/>
        </w:rPr>
        <w:t>No</w:t>
      </w:r>
    </w:p>
    <w:p w:rsidR="0009191A" w:rsidRDefault="00371E6A">
      <w:pPr>
        <w:spacing w:after="230"/>
        <w:ind w:left="-5"/>
      </w:pPr>
      <w:r>
        <w:t>Evaluator Signature ____________________________________________________ Da</w:t>
      </w:r>
      <w:r>
        <w:t>te ______________________</w:t>
      </w:r>
    </w:p>
    <w:p w:rsidR="0009191A" w:rsidRDefault="00371E6A">
      <w:pPr>
        <w:spacing w:after="0"/>
        <w:ind w:left="-5"/>
      </w:pPr>
      <w:r>
        <w:t>Letter of Recommendation can be submitted as an email attachment to: scholarships@saiprograms.com</w:t>
      </w:r>
    </w:p>
    <w:p w:rsidR="0009191A" w:rsidRDefault="00371E6A">
      <w:pPr>
        <w:spacing w:after="0" w:line="259" w:lineRule="auto"/>
        <w:ind w:left="0" w:right="-106" w:firstLine="0"/>
      </w:pPr>
      <w:r>
        <w:rPr>
          <w:rFonts w:ascii="Calibri" w:eastAsia="Calibri" w:hAnsi="Calibri" w:cs="Calibri"/>
          <w:noProof/>
          <w:color w:val="000000"/>
          <w:sz w:val="22"/>
        </w:rPr>
        <mc:AlternateContent>
          <mc:Choice Requires="wpg">
            <w:drawing>
              <wp:inline distT="0" distB="0" distL="0" distR="0">
                <wp:extent cx="6858000" cy="32728"/>
                <wp:effectExtent l="0" t="0" r="0" b="0"/>
                <wp:docPr id="402" name="Group 402"/>
                <wp:cNvGraphicFramePr/>
                <a:graphic xmlns:a="http://schemas.openxmlformats.org/drawingml/2006/main">
                  <a:graphicData uri="http://schemas.microsoft.com/office/word/2010/wordprocessingGroup">
                    <wpg:wgp>
                      <wpg:cNvGrpSpPr/>
                      <wpg:grpSpPr>
                        <a:xfrm>
                          <a:off x="0" y="0"/>
                          <a:ext cx="6858000" cy="32728"/>
                          <a:chOff x="0" y="0"/>
                          <a:chExt cx="6858000" cy="32728"/>
                        </a:xfrm>
                      </wpg:grpSpPr>
                      <wps:wsp>
                        <wps:cNvPr id="533" name="Shape 533"/>
                        <wps:cNvSpPr/>
                        <wps:spPr>
                          <a:xfrm>
                            <a:off x="0" y="0"/>
                            <a:ext cx="6858000" cy="32728"/>
                          </a:xfrm>
                          <a:custGeom>
                            <a:avLst/>
                            <a:gdLst/>
                            <a:ahLst/>
                            <a:cxnLst/>
                            <a:rect l="0" t="0" r="0" b="0"/>
                            <a:pathLst>
                              <a:path w="6858000" h="32728">
                                <a:moveTo>
                                  <a:pt x="0" y="0"/>
                                </a:moveTo>
                                <a:lnTo>
                                  <a:pt x="6858000" y="0"/>
                                </a:lnTo>
                                <a:lnTo>
                                  <a:pt x="6858000" y="32728"/>
                                </a:lnTo>
                                <a:lnTo>
                                  <a:pt x="0" y="32728"/>
                                </a:lnTo>
                                <a:lnTo>
                                  <a:pt x="0" y="0"/>
                                </a:lnTo>
                              </a:path>
                            </a:pathLst>
                          </a:custGeom>
                          <a:ln w="0" cap="flat">
                            <a:miter lim="127000"/>
                          </a:ln>
                        </wps:spPr>
                        <wps:style>
                          <a:lnRef idx="0">
                            <a:srgbClr val="000000">
                              <a:alpha val="0"/>
                            </a:srgbClr>
                          </a:lnRef>
                          <a:fillRef idx="1">
                            <a:srgbClr val="B5B6B6"/>
                          </a:fillRef>
                          <a:effectRef idx="0">
                            <a:scrgbClr r="0" g="0" b="0"/>
                          </a:effectRef>
                          <a:fontRef idx="none"/>
                        </wps:style>
                        <wps:bodyPr/>
                      </wps:wsp>
                    </wpg:wgp>
                  </a:graphicData>
                </a:graphic>
              </wp:inline>
            </w:drawing>
          </mc:Choice>
          <mc:Fallback xmlns:a="http://schemas.openxmlformats.org/drawingml/2006/main">
            <w:pict>
              <v:group id="Group 402" style="width:540pt;height:2.577pt;mso-position-horizontal-relative:char;mso-position-vertical-relative:line" coordsize="68580,327">
                <v:shape id="Shape 534" style="position:absolute;width:68580;height:327;left:0;top:0;" coordsize="6858000,32728" path="m0,0l6858000,0l6858000,32728l0,32728l0,0">
                  <v:stroke weight="0pt" endcap="flat" joinstyle="miter" miterlimit="10" on="false" color="#000000" opacity="0"/>
                  <v:fill on="true" color="#b5b6b6"/>
                </v:shape>
              </v:group>
            </w:pict>
          </mc:Fallback>
        </mc:AlternateContent>
      </w:r>
      <w:bookmarkEnd w:id="0"/>
    </w:p>
    <w:sectPr w:rsidR="0009191A">
      <w:pgSz w:w="12240" w:h="15840"/>
      <w:pgMar w:top="730" w:right="846" w:bottom="144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91A"/>
    <w:rsid w:val="0009191A"/>
    <w:rsid w:val="00371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E4F934-5017-4086-9A2D-44967C3B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0" w:line="261" w:lineRule="auto"/>
      <w:ind w:left="10" w:hanging="10"/>
    </w:pPr>
    <w:rPr>
      <w:rFonts w:ascii="Arial" w:eastAsia="Arial" w:hAnsi="Arial" w:cs="Arial"/>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248</Words>
  <Characters>1416</Characters>
  <DocSecurity>0</DocSecurity>
  <Lines>11</Lines>
  <Paragraphs>3</Paragraphs>
  <ScaleCrop>false</ScaleCrop>
  <Company/>
  <LinksUpToDate>false</LinksUpToDate>
  <CharactersWithSpaces>1661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