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143.625pt;margin-top:136.425003pt;width:403.95pt;height:180.4pt;mso-position-horizontal-relative:page;mso-position-vertical-relative:page;z-index:-2824" coordorigin="2873,2729" coordsize="8079,3608">
            <v:rect style="position:absolute;left:2880;top:2736;width:8064;height:3168" filled="false" stroked="true" strokeweight=".75pt" strokecolor="#000000">
              <v:stroke dashstyle="solid"/>
            </v:rect>
            <v:shape style="position:absolute;left:6564;top:5896;width:120;height:440" coordorigin="6564,5897" coordsize="120,440" path="m6617,6216l6564,6216,6624,6336,6670,6244,6624,6244,6619,6241,6617,6236,6617,6216xm6624,5897l6619,5899,6617,5904,6617,6236,6619,6241,6624,6244,6629,6241,6631,6236,6631,5904,6629,5899,6624,5897xm6684,6216l6631,6216,6631,6236,6629,6241,6624,6244,6670,6244,6684,621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43.200001pt;margin-top:172.800003pt;width:72pt;height:72pt;mso-position-horizontal-relative:page;mso-position-vertical-relative:page;z-index:-2800" filled="false" stroked="true" strokeweight=".75pt" strokecolor="#000000">
            <v:stroke dashstyle="solid"/>
            <w10:wrap type="none"/>
          </v:rect>
        </w:pict>
      </w:r>
      <w:r>
        <w:rPr/>
        <w:pict>
          <v:group style="position:absolute;margin-left:143.625pt;margin-top:323.625pt;width:403.95pt;height:180.4pt;mso-position-horizontal-relative:page;mso-position-vertical-relative:page;z-index:-2776" coordorigin="2873,6473" coordsize="8079,3608">
            <v:rect style="position:absolute;left:2880;top:6480;width:8064;height:3168" filled="false" stroked="true" strokeweight=".75pt" strokecolor="#000000">
              <v:stroke dashstyle="solid"/>
            </v:rect>
            <v:shape style="position:absolute;left:6564;top:9640;width:120;height:440" coordorigin="6564,9641" coordsize="120,440" path="m6617,9960l6564,9960,6624,10080,6670,9988,6624,9988,6619,9985,6617,9980,6617,9960xm6624,9641l6619,9643,6617,9648,6617,9980,6619,9985,6624,9988,6629,9985,6631,9980,6631,9648,6629,9643,6624,9641xm6684,9960l6631,9960,6631,9980,6629,9985,6624,9988,6670,9988,6684,996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43.200001pt;margin-top:367.200012pt;width:72pt;height:72pt;mso-position-horizontal-relative:page;mso-position-vertical-relative:page;z-index:-275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144pt;margin-top:511.200012pt;width:403.2pt;height:158.4pt;mso-position-horizontal-relative:page;mso-position-vertical-relative:page;z-index:-272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3.200001pt;margin-top:554.400024pt;width:72pt;height:57.6pt;mso-position-horizontal-relative:page;mso-position-vertical-relative:page;z-index:-2704" filled="false" stroked="true" strokeweight=".75pt" strokecolor="#000000">
            <v:stroke dashstyl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9.059998pt;margin-top:49.413231pt;width:73.8pt;height:21.5pt;mso-position-horizontal-relative:page;mso-position-vertical-relative:page;z-index:-2680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Story Map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85.615387pt;width:500.15pt;height:35.5pt;mso-position-horizontal-relative:page;mso-position-vertical-relative:page;z-index:-26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880" w:val="left" w:leader="none"/>
                      <w:tab w:pos="9983" w:val="left" w:leader="none"/>
                    </w:tabs>
                    <w:spacing w:before="20"/>
                    <w:ind w:left="20" w:right="17"/>
                  </w:pPr>
                  <w:r>
                    <w:rPr/>
                    <w:t>Title</w:t>
                  </w:r>
                  <w:r>
                    <w:rPr>
                      <w:u w:val="thick"/>
                    </w:rPr>
                    <w:tab/>
                  </w:r>
                  <w:r>
                    <w:rPr/>
                    <w:t> Author  </w:t>
                  </w:r>
                  <w:r>
                    <w:rPr>
                      <w:u w:val="thick"/>
                    </w:rPr>
                    <w:t> </w:t>
                    <w:tab/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.200001pt;margin-top:554.400024pt;width:72pt;height:57.6pt;mso-position-horizontal-relative:page;mso-position-vertical-relative:page;z-index:-2632" type="#_x0000_t202" filled="false" stroked="false">
            <v:textbox inset="0,0,0,0">
              <w:txbxContent>
                <w:p>
                  <w:pPr>
                    <w:pStyle w:val="BodyText"/>
                    <w:spacing w:before="80"/>
                    <w:ind w:left="152" w:right="352"/>
                  </w:pPr>
                  <w:r>
                    <w:rPr/>
                    <w:t>Ending: Solution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pt;margin-top:511.200012pt;width:403.2pt;height:158.4pt;mso-position-horizontal-relative:page;mso-position-vertical-relative:page;z-index:-2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.200001pt;margin-top:367.200012pt;width:72pt;height:72pt;mso-position-horizontal-relative:page;mso-position-vertical-relative:page;z-index:-2584" type="#_x0000_t202" filled="false" stroked="false">
            <v:textbox inset="0,0,0,0">
              <w:txbxContent>
                <w:p>
                  <w:pPr>
                    <w:pStyle w:val="BodyText"/>
                    <w:spacing w:before="80"/>
                    <w:ind w:left="152" w:right="375"/>
                  </w:pPr>
                  <w:r>
                    <w:rPr/>
                    <w:t>Middle: Problem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pt;margin-top:324pt;width:403.2pt;height:158.4pt;mso-position-horizontal-relative:page;mso-position-vertical-relative:page;z-index:-2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.200001pt;margin-top:172.800003pt;width:72pt;height:72pt;mso-position-horizontal-relative:page;mso-position-vertical-relative:page;z-index:-2536" type="#_x0000_t202" filled="false" stroked="false">
            <v:textbox inset="0,0,0,0">
              <w:txbxContent>
                <w:p>
                  <w:pPr>
                    <w:pStyle w:val="BodyText"/>
                    <w:spacing w:before="80"/>
                    <w:ind w:left="152" w:right="147"/>
                  </w:pPr>
                  <w:r>
                    <w:rPr/>
                    <w:t>Beginning: Who Where When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pt;margin-top:136.800003pt;width:403.2pt;height:158.4pt;mso-position-horizontal-relative:page;mso-position-vertical-relative:page;z-index:-2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653458pt;margin-top:88.840027pt;width:458.8pt;height:12pt;mso-position-horizontal-relative:page;mso-position-vertical-relative:page;z-index:-2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191559pt;margin-top:105.580017pt;width:451.4pt;height:12pt;mso-position-horizontal-relative:page;mso-position-vertical-relative:page;z-index:-2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980" w:bottom="280" w:left="88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omic Sans MS" w:hAnsi="Comic Sans MS" w:eastAsia="Comic Sans MS" w:cs="Comic Sans MS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