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0.829609pt;margin-top:92.189606pt;width:713.5pt;height:442.65pt;mso-position-horizontal-relative:page;mso-position-vertical-relative:page;z-index:-7696" coordorigin="817,1844" coordsize="14270,8853">
            <v:shape style="position:absolute;left:24040;top:-76600;width:4220;height:63460" coordorigin="24040,-76600" coordsize="4220,63460" path="m4231,2885l4231,3055,3046,3055,3046,3221m4231,3055l10661,3055,10661,3391e" filled="false" stroked="true" strokeweight=".704952pt" strokecolor="#000000">
              <v:path arrowok="t"/>
              <v:stroke dashstyle="solid"/>
            </v:shape>
            <v:rect style="position:absolute;left:2030;top:1872;width:3552;height:1016" filled="false" stroked="true" strokeweight="2.81982pt" strokecolor="#000000">
              <v:stroke dashstyle="solid"/>
            </v:rect>
            <v:shape style="position:absolute;left:3045;top:4576;width:7616;height:675" coordorigin="3046,4577" coordsize="7616,675" path="m10661,4577l10661,4915,3046,4915,3046,5251e" filled="false" stroked="true" strokeweight=".704952pt" strokecolor="#000000">
              <v:path arrowok="t"/>
              <v:stroke dashstyle="solid"/>
            </v:shape>
            <v:rect style="position:absolute;left:6259;top:3391;width:8799;height:1186" filled="false" stroked="true" strokeweight="2.81982pt" strokecolor="#000000">
              <v:stroke dashstyle="solid"/>
            </v:rect>
            <v:shape style="position:absolute;left:50820;top:-78000;width:14100;height:46540" coordorigin="50820,-78000" coordsize="14100,46540" path="m5244,7790l6091,7790,6091,6098,6936,6098m10829,7114l10829,7452e" filled="false" stroked="true" strokeweight=".704952pt" strokecolor="#000000">
              <v:path arrowok="t"/>
              <v:stroke dashstyle="solid"/>
            </v:shape>
            <v:rect style="position:absolute;left:6936;top:5083;width:7616;height:2031" filled="true" fillcolor="#ffffff" stroked="false">
              <v:fill type="solid"/>
            </v:rect>
            <v:rect style="position:absolute;left:6936;top:5083;width:7616;height:2031" filled="false" stroked="true" strokeweight="2.81982pt" strokecolor="#000000">
              <v:stroke dashstyle="solid"/>
            </v:rect>
            <v:line style="position:absolute" from="10829,9144" to="10829,9653" stroked="true" strokeweight=".704952pt" strokecolor="#000000">
              <v:stroke dashstyle="solid"/>
            </v:line>
            <v:shape style="position:absolute;left:62100;top:-113240;width:26800;height:71900" coordorigin="62100,-113240" coordsize="26800,71900" path="m7274,7452l7274,9144,14381,9144,14381,7452,7274,7452xm6430,9653l6430,10668,15058,10668,15058,9653,6430,9653xe" filled="false" stroked="true" strokeweight="2.81982pt" strokecolor="#000000">
              <v:path arrowok="t"/>
              <v:stroke dashstyle="solid"/>
            </v:shape>
            <v:rect style="position:absolute;left:1015;top:3223;width:4059;height:1356" filled="true" fillcolor="#ffffff" stroked="false">
              <v:fill type="solid"/>
            </v:rect>
            <v:rect style="position:absolute;left:1015;top:3223;width:4059;height:1356" filled="false" stroked="true" strokeweight="2.81982pt" strokecolor="#000000">
              <v:stroke dashstyle="solid"/>
            </v:rect>
            <v:line style="position:absolute" from="2878,6778" to="2878,7114" stroked="true" strokeweight=".704952pt" strokecolor="#000000">
              <v:stroke dashstyle="solid"/>
            </v:line>
            <v:shape style="position:absolute;left:43780;top:-31460;width:28200;height:36660" coordorigin="43780,-31460" coordsize="28200,36660" path="m845,5254l845,6775,5244,6775,5244,5254,845,5254xm845,7114l845,8638,5244,8638,5244,7114,845,7114xe" filled="false" stroked="true" strokeweight="2.8198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4.599522pt;margin-top:50.51952pt;width:744.25pt;height:512.4pt;mso-position-horizontal-relative:page;mso-position-vertical-relative:page;z-index:-7672" coordorigin="492,1010" coordsize="14885,10248">
            <v:rect style="position:absolute;left:491;top:1010;width:41;height:41" filled="true" fillcolor="#000000" stroked="false">
              <v:fill type="solid"/>
            </v:rect>
            <v:line style="position:absolute" from="533,1031" to="15295,1031" stroked="true" strokeweight="2.039532pt" strokecolor="#000000">
              <v:stroke dashstyle="solid"/>
            </v:line>
            <v:rect style="position:absolute;left:15295;top:1010;width:41;height:41" filled="true" fillcolor="#000000" stroked="false">
              <v:fill type="solid"/>
            </v:rect>
            <v:line style="position:absolute" from="512,1051" to="512,11177" stroked="true" strokeweight="2.039532pt" strokecolor="#000000">
              <v:stroke dashstyle="solid"/>
            </v:line>
            <v:shape style="position:absolute;left:15295;top:1051;width:82;height:10126" coordorigin="15295,1051" coordsize="82,10126" path="m15336,1051l15295,1051,15295,11177,15336,11177,15336,1051m15377,1051l15336,1051,15336,11177,15377,11177,15377,1051e" filled="true" fillcolor="#000000" stroked="false">
              <v:path arrowok="t"/>
              <v:fill type="solid"/>
            </v:shape>
            <v:rect style="position:absolute;left:491;top:11176;width:41;height:41" filled="true" fillcolor="#000000" stroked="false">
              <v:fill type="solid"/>
            </v:rect>
            <v:shape style="position:absolute;left:532;top:11176;width:14763;height:82" coordorigin="533,11177" coordsize="14763,82" path="m15295,11218l533,11218,533,11258,15295,11258,15295,11218m15295,11177l533,11177,533,11218,15295,11218,15295,11177e" filled="true" fillcolor="#000000" stroked="false">
              <v:path arrowok="t"/>
              <v:fill type="solid"/>
            </v:shape>
            <v:shape style="position:absolute;left:15295;top:11176;width:82;height:82" coordorigin="15295,11177" coordsize="82,82" path="m15336,11177l15295,11177,15295,11218,15336,11218,15336,11177m15377,11177l15336,11177,15336,11218,15295,11218,15295,11258,15336,11258,15377,11258,15377,11218,15377,11177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0.919373pt;margin-top:56.812229pt;width:249.25pt;height:21.2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Arial" w:hAnsi="Arial"/>
                      <w:b/>
                      <w:sz w:val="34"/>
                    </w:rPr>
                  </w:pPr>
                  <w:r>
                    <w:rPr>
                      <w:rFonts w:ascii="Arial" w:hAnsi="Arial"/>
                      <w:b/>
                      <w:w w:val="90"/>
                      <w:sz w:val="34"/>
                    </w:rPr>
                    <w:t>Story Map – Narrative</w:t>
                  </w:r>
                  <w:r>
                    <w:rPr>
                      <w:rFonts w:ascii="Arial" w:hAnsi="Arial"/>
                      <w:b/>
                      <w:spacing w:val="-61"/>
                      <w:w w:val="90"/>
                      <w:sz w:val="34"/>
                    </w:rPr>
                    <w:t> </w:t>
                  </w:r>
                  <w:r>
                    <w:rPr>
                      <w:rFonts w:ascii="Arial" w:hAnsi="Arial"/>
                      <w:b/>
                      <w:w w:val="90"/>
                      <w:sz w:val="34"/>
                    </w:rPr>
                    <w:t>(Worksheet)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19406pt;margin-top:96.224678pt;width:56.95pt;height:17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w w:val="90"/>
                      <w:sz w:val="26"/>
                    </w:rPr>
                    <w:t>Story</w:t>
                  </w:r>
                  <w:r>
                    <w:rPr>
                      <w:rFonts w:ascii="Arial"/>
                      <w:b/>
                      <w:spacing w:val="-36"/>
                      <w:w w:val="90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6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879883pt;margin-top:95.815979pt;width:72.75pt;height:47.9pt;mso-position-horizontal-relative:page;mso-position-vertical-relative:page;z-index:-7600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rFonts w:ascii="Comic Sans MS"/>
                      <w:sz w:val="26"/>
                    </w:rPr>
                  </w:pPr>
                  <w:r>
                    <w:rPr>
                      <w:rFonts w:ascii="Comic Sans MS"/>
                      <w:w w:val="105"/>
                      <w:sz w:val="26"/>
                    </w:rPr>
                    <w:t>Student:</w:t>
                  </w:r>
                </w:p>
                <w:p>
                  <w:pPr>
                    <w:spacing w:before="187"/>
                    <w:ind w:left="20" w:right="0" w:firstLine="0"/>
                    <w:jc w:val="left"/>
                    <w:rPr>
                      <w:rFonts w:ascii="Comic Sans MS"/>
                      <w:sz w:val="26"/>
                    </w:rPr>
                  </w:pPr>
                  <w:r>
                    <w:rPr>
                      <w:rFonts w:ascii="Comic Sans MS"/>
                      <w:w w:val="105"/>
                      <w:sz w:val="26"/>
                    </w:rPr>
                    <w:t>Book Title: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405212pt;margin-top:95.815979pt;width:333.05pt;height:47.9pt;mso-position-horizontal-relative:page;mso-position-vertical-relative:page;z-index:-7576" type="#_x0000_t202" filled="false" stroked="false">
            <v:textbox inset="0,0,0,0">
              <w:txbxContent>
                <w:p>
                  <w:pPr>
                    <w:tabs>
                      <w:tab w:pos="3215" w:val="left" w:leader="none"/>
                      <w:tab w:pos="6640" w:val="left" w:leader="none"/>
                    </w:tabs>
                    <w:spacing w:before="24"/>
                    <w:ind w:left="20" w:right="0" w:firstLine="0"/>
                    <w:jc w:val="left"/>
                    <w:rPr>
                      <w:rFonts w:ascii="Times New Roman"/>
                      <w:sz w:val="26"/>
                    </w:rPr>
                  </w:pPr>
                  <w:r>
                    <w:rPr>
                      <w:rFonts w:ascii="Times New Roman"/>
                      <w:w w:val="101"/>
                      <w:sz w:val="26"/>
                      <w:u w:val="thick"/>
                    </w:rPr>
                    <w:t> </w:t>
                  </w:r>
                  <w:r>
                    <w:rPr>
                      <w:rFonts w:ascii="Times New Roman"/>
                      <w:sz w:val="26"/>
                      <w:u w:val="thick"/>
                    </w:rPr>
                    <w:tab/>
                  </w:r>
                  <w:r>
                    <w:rPr>
                      <w:rFonts w:ascii="Times New Roman"/>
                      <w:spacing w:val="-11"/>
                      <w:sz w:val="26"/>
                    </w:rPr>
                    <w:t> </w:t>
                  </w:r>
                  <w:r>
                    <w:rPr>
                      <w:rFonts w:ascii="Comic Sans MS"/>
                      <w:w w:val="115"/>
                      <w:sz w:val="26"/>
                    </w:rPr>
                    <w:t>Date:</w:t>
                  </w:r>
                  <w:r>
                    <w:rPr>
                      <w:rFonts w:ascii="Comic Sans MS"/>
                      <w:spacing w:val="38"/>
                      <w:sz w:val="26"/>
                    </w:rPr>
                    <w:t> </w:t>
                  </w:r>
                  <w:r>
                    <w:rPr>
                      <w:rFonts w:ascii="Times New Roman"/>
                      <w:w w:val="101"/>
                      <w:sz w:val="26"/>
                      <w:u w:val="thick"/>
                    </w:rPr>
                    <w:t> </w:t>
                  </w:r>
                  <w:r>
                    <w:rPr>
                      <w:rFonts w:ascii="Times New Roman"/>
                      <w:sz w:val="26"/>
                      <w:u w:val="thick"/>
                    </w:rPr>
                    <w:tab/>
                  </w:r>
                </w:p>
                <w:p>
                  <w:pPr>
                    <w:tabs>
                      <w:tab w:pos="3215" w:val="left" w:leader="none"/>
                      <w:tab w:pos="6465" w:val="left" w:leader="none"/>
                    </w:tabs>
                    <w:spacing w:before="187"/>
                    <w:ind w:left="20" w:right="0" w:firstLine="0"/>
                    <w:jc w:val="left"/>
                    <w:rPr>
                      <w:rFonts w:ascii="Comic Sans MS"/>
                      <w:sz w:val="26"/>
                    </w:rPr>
                  </w:pPr>
                  <w:r>
                    <w:rPr>
                      <w:rFonts w:ascii="Times New Roman"/>
                      <w:w w:val="101"/>
                      <w:sz w:val="26"/>
                      <w:u w:val="thick"/>
                    </w:rPr>
                    <w:t> </w:t>
                  </w:r>
                  <w:r>
                    <w:rPr>
                      <w:rFonts w:ascii="Times New Roman"/>
                      <w:sz w:val="26"/>
                      <w:u w:val="thick"/>
                    </w:rPr>
                    <w:tab/>
                  </w:r>
                  <w:r>
                    <w:rPr>
                      <w:rFonts w:ascii="Times New Roman"/>
                      <w:spacing w:val="-11"/>
                      <w:sz w:val="26"/>
                    </w:rPr>
                    <w:t> </w:t>
                  </w:r>
                  <w:r>
                    <w:rPr>
                      <w:rFonts w:ascii="Comic Sans MS"/>
                      <w:w w:val="105"/>
                      <w:sz w:val="26"/>
                    </w:rPr>
                    <w:t>School:</w:t>
                  </w:r>
                  <w:r>
                    <w:rPr>
                      <w:rFonts w:ascii="Comic Sans MS"/>
                      <w:w w:val="105"/>
                      <w:sz w:val="26"/>
                      <w:u w:val="thick"/>
                    </w:rPr>
                    <w:t> </w:t>
                    <w:tab/>
                  </w:r>
                  <w:r>
                    <w:rPr>
                      <w:rFonts w:ascii="Comic Sans MS"/>
                      <w:w w:val="105"/>
                      <w:sz w:val="26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79536pt;margin-top:164.842087pt;width:136pt;height:15.05pt;mso-position-horizontal-relative:page;mso-position-vertical-relative:page;z-index:-7552" type="#_x0000_t202" filled="false" stroked="false">
            <v:textbox inset="0,0,0,0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Comic Sans MS"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Setting: </w:t>
                  </w:r>
                  <w:r>
                    <w:rPr>
                      <w:sz w:val="18"/>
                    </w:rPr>
                    <w:t>Where </w:t>
                  </w:r>
                  <w:r>
                    <w:rPr>
                      <w:rFonts w:ascii="Comic Sans MS"/>
                      <w:sz w:val="18"/>
                    </w:rPr>
                    <w:t>is the story set?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799286pt;margin-top:173.539261pt;width:206.45pt;height:12.65pt;mso-position-horizontal-relative:page;mso-position-vertical-relative:page;z-index:-7528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Story</w:t>
                  </w:r>
                  <w:r>
                    <w:rPr>
                      <w:rFonts w:ascii="Arial"/>
                      <w:b/>
                      <w:spacing w:val="-1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Start:</w:t>
                  </w:r>
                  <w:r>
                    <w:rPr>
                      <w:rFonts w:ascii="Arial"/>
                      <w:b/>
                      <w:spacing w:val="2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What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problem</w:t>
                  </w:r>
                  <w:r>
                    <w:rPr>
                      <w:spacing w:val="-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sets</w:t>
                  </w:r>
                  <w:r>
                    <w:rPr>
                      <w:spacing w:val="-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story</w:t>
                  </w:r>
                  <w:r>
                    <w:rPr>
                      <w:spacing w:val="-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motion?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19299pt;margin-top:257.17923pt;width:234.85pt;height:12.65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rFonts w:ascii="Arial"/>
                      <w:b/>
                    </w:rPr>
                    <w:t>Attempts:</w:t>
                  </w:r>
                  <w:r>
                    <w:rPr>
                      <w:rFonts w:ascii="Arial"/>
                      <w:b/>
                      <w:spacing w:val="27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does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character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problem?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439548pt;margin-top:265.579224pt;width:195.75pt;height:12.65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Internal</w:t>
                  </w:r>
                  <w:r>
                    <w:rPr>
                      <w:rFonts w:ascii="Arial"/>
                      <w:b/>
                      <w:spacing w:val="-2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response:</w:t>
                  </w:r>
                  <w:r>
                    <w:rPr>
                      <w:rFonts w:ascii="Arial"/>
                      <w:b/>
                      <w:spacing w:val="-2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What</w:t>
                  </w:r>
                  <w:r>
                    <w:rPr>
                      <w:spacing w:val="-2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does</w:t>
                  </w:r>
                  <w:r>
                    <w:rPr>
                      <w:spacing w:val="-2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2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character</w:t>
                  </w:r>
                  <w:r>
                    <w:rPr>
                      <w:spacing w:val="-2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feel?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95932pt;margin-top:267.859222pt;width:7.45pt;height:12.65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109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95932pt;margin-top:299.779205pt;width:7.45pt;height:12.65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109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95932pt;margin-top:332.8992pt;width:7.45pt;height:12.65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109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99542pt;margin-top:358.699188pt;width:168.55pt;height:12.65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rFonts w:ascii="Arial"/>
                      <w:b/>
                    </w:rPr>
                    <w:t>Plan:</w:t>
                  </w:r>
                  <w:r>
                    <w:rPr>
                      <w:rFonts w:ascii="Arial"/>
                      <w:b/>
                      <w:spacing w:val="-9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does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character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plan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do?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19305pt;margin-top:375.619171pt;width:326.150pt;height:12.65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rFonts w:ascii="Arial"/>
                      <w:b/>
                    </w:rPr>
                    <w:t>Consequences:</w:t>
                  </w:r>
                  <w:r>
                    <w:rPr>
                      <w:rFonts w:ascii="Arial"/>
                      <w:b/>
                      <w:spacing w:val="-12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happens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when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character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attempts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carry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out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plan?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239319pt;margin-top:485.539124pt;width:361.9pt;height:12.65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rFonts w:ascii="Arial"/>
                      <w:b/>
                    </w:rPr>
                    <w:t>Resolution:</w:t>
                  </w:r>
                  <w:r>
                    <w:rPr>
                      <w:rFonts w:ascii="Arial"/>
                      <w:b/>
                      <w:spacing w:val="-11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happens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end?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How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does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character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feel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end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story?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559418pt;margin-top:537.301147pt;width:412.1pt;height:14.8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Created</w:t>
                  </w:r>
                  <w:r>
                    <w:rPr>
                      <w:spacing w:val="-21"/>
                      <w:w w:val="9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by</w:t>
                  </w:r>
                  <w:r>
                    <w:rPr>
                      <w:spacing w:val="-22"/>
                      <w:w w:val="9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David</w:t>
                  </w:r>
                  <w:r>
                    <w:rPr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Newman</w:t>
                  </w:r>
                  <w:r>
                    <w:rPr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2"/>
                    </w:rPr>
                    <w:t>speech-language</w:t>
                  </w:r>
                  <w:r>
                    <w:rPr>
                      <w:rFonts w:ascii="Arial"/>
                      <w:b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2"/>
                    </w:rPr>
                    <w:t>pathologist</w:t>
                  </w:r>
                  <w:r>
                    <w:rPr>
                      <w:rFonts w:ascii="Arial"/>
                      <w:b/>
                      <w:spacing w:val="-24"/>
                      <w:w w:val="9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2"/>
                    </w:rPr>
                    <w:t>(Based</w:t>
                  </w:r>
                  <w:r>
                    <w:rPr>
                      <w:rFonts w:ascii="Arial"/>
                      <w:b/>
                      <w:spacing w:val="-25"/>
                      <w:w w:val="9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2"/>
                    </w:rPr>
                    <w:t>on</w:t>
                  </w:r>
                  <w:r>
                    <w:rPr>
                      <w:rFonts w:ascii="Arial"/>
                      <w:b/>
                      <w:spacing w:val="-25"/>
                      <w:w w:val="9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2"/>
                    </w:rPr>
                    <w:t>Westby,</w:t>
                  </w:r>
                  <w:r>
                    <w:rPr>
                      <w:rFonts w:ascii="Arial"/>
                      <w:b/>
                      <w:spacing w:val="-24"/>
                      <w:w w:val="9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2"/>
                    </w:rPr>
                    <w:t>C.E.</w:t>
                  </w:r>
                  <w:r>
                    <w:rPr>
                      <w:rFonts w:ascii="Arial"/>
                      <w:b/>
                      <w:spacing w:val="-23"/>
                      <w:w w:val="9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2"/>
                    </w:rPr>
                    <w:t>1994)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619287pt;margin-top:51.539288pt;width:741.2pt;height:509.35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93.599518pt;width:59.3pt;height:50.8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519516pt;margin-top:93.599518pt;width:177.6pt;height:50.8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119507pt;margin-top:93.599518pt;width:473.8pt;height:50.8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144.359512pt;width:169.35pt;height:8.4pt;mso-position-horizontal-relative:page;mso-position-vertical-relative:page;z-index:-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11.559998pt;margin-top:144.359512pt;width:541.35pt;height:8.4pt;mso-position-horizontal-relative:page;mso-position-vertical-relative:page;z-index:-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2.239517pt;margin-top:152.759995pt;width:110.05pt;height:8.4pt;mso-position-horizontal-relative:page;mso-position-vertical-relative:page;z-index:-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52.279999pt;margin-top:152.759995pt;width:380.8pt;height:8.4pt;mso-position-horizontal-relative:page;mso-position-vertical-relative:page;z-index:-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3.039978pt;margin-top:152.759995pt;width:219.85pt;height:16.8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161.160004pt;width:8.550pt;height:67.75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759518pt;margin-top:161.160004pt;width:202.95pt;height:67.75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7952pt;margin-top:161.160004pt;width:279.4pt;height:8.4pt;mso-position-horizontal-relative:page;mso-position-vertical-relative:page;z-index:-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3.67952pt;margin-top:169.559998pt;width:59.3pt;height:59.35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169.559998pt;width:439.95pt;height:59.35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228.899994pt;width:490.8pt;height:16.9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28.899994pt;width:219.85pt;height:16.9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245.759995pt;width:110.05pt;height:16.95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279999pt;margin-top:245.759995pt;width:600.6pt;height:8.4pt;mso-position-horizontal-relative:page;mso-position-vertical-relative:page;z-index:-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52.279999pt;margin-top:254.159988pt;width:194.55pt;height:8.550pt;mso-position-horizontal-relative:page;mso-position-vertical-relative:page;z-index:-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6.799988pt;margin-top:254.159988pt;width:380.8pt;height:101.55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7.559998pt;margin-top:254.159988pt;width:25.35pt;height:101.55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262.679993pt;width:220pt;height:76.1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199524pt;margin-top:262.679993pt;width:84.6pt;height:42.25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199524pt;margin-top:304.919983pt;width:42.4pt;height:33.85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559998pt;margin-top:304.919983pt;width:42.25pt;height:50.8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338.759979pt;width:101.65pt;height:16.95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87999pt;margin-top:338.759979pt;width:160.7pt;height:16.95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355.679993pt;width:220pt;height:76.2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199524pt;margin-top:355.679993pt;width:42.4pt;height:33.85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559998pt;margin-top:355.679993pt;width:236.9pt;height:16.9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40002pt;margin-top:355.679993pt;width:211.45pt;height:16.95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559998pt;margin-top:372.600006pt;width:59.2pt;height:16.9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372.600006pt;width:355.35pt;height:84.6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9.039978pt;margin-top:372.600006pt;width:33.85pt;height:84.6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199524pt;margin-top:389.519989pt;width:101.55pt;height:42.4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431.880005pt;width:321.5pt;height:25.35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457.199982pt;width:499.2pt;height:25.45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440002pt;margin-top:457.199982pt;width:211.45pt;height:25.45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239517pt;margin-top:482.639984pt;width:279.25pt;height:50.8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7998pt;margin-top:482.639984pt;width:431.4pt;height:50.8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405212pt;margin-top:100.359955pt;width:159.8pt;height:1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683960pt;margin-top:100.359955pt;width:126.8pt;height:1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405853pt;margin-top:127.839935pt;width:159.8pt;height:1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368164pt;margin-top:127.839935pt;width:110.25pt;height:1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102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Microsoft Sans Serif" w:hAnsi="Microsoft Sans Serif" w:eastAsia="Microsoft Sans Serif" w:cs="Microsoft Sans Serif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