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6.360001pt;margin-top:144.960007pt;width:471.1pt;height:538.7pt;mso-position-horizontal-relative:page;mso-position-vertical-relative:page;z-index:-15736" coordorigin="1327,2899" coordsize="9422,10774">
            <v:shape style="position:absolute;left:1327;top:2904;width:9422;height:2" coordorigin="1327,2904" coordsize="9422,0" path="m1327,2904l7610,2904m7610,2904l9121,2904m9121,2904l10748,2904e" filled="false" stroked="true" strokeweight=".48pt" strokecolor="#000000">
              <v:path arrowok="t"/>
              <v:stroke dashstyle="solid"/>
            </v:shape>
            <v:shape style="position:absolute;left:2931;top:2908;width:1456;height:323" coordorigin="2932,2909" coordsize="1456,323" path="m2932,2909l2932,3232m4387,2909l4387,3232e" filled="false" stroked="true" strokeweight=".48pt" strokecolor="#000000">
              <v:path arrowok="t"/>
              <v:stroke dashstyle="solid"/>
            </v:shape>
            <v:shape style="position:absolute;left:1327;top:2908;width:9422;height:328" coordorigin="1327,2909" coordsize="9422,328" path="m6072,2909l6072,3232m7606,2909l7606,3232m9126,2909l9126,3232m1327,3236l7610,3236m7610,3236l9121,3236m9121,3236l10748,3236e" filled="false" stroked="true" strokeweight=".48pt" strokecolor="#000000">
              <v:path arrowok="t"/>
              <v:stroke dashstyle="solid"/>
            </v:shape>
            <v:shape style="position:absolute;left:2931;top:3241;width:1456;height:2691" coordorigin="2932,3241" coordsize="1456,2691" path="m2932,3241l2932,5932m4387,3241l4387,5932e" filled="false" stroked="true" strokeweight=".48pt" strokecolor="#000000">
              <v:path arrowok="t"/>
              <v:stroke dashstyle="solid"/>
            </v:shape>
            <v:shape style="position:absolute;left:1327;top:3241;width:9422;height:2696" coordorigin="1327,3241" coordsize="9422,2696" path="m6072,3241l6072,5932m7606,3241l7606,5932m9126,3241l9126,5932m1327,5936l7610,5936m7610,5936l9121,5936m9121,5936l10748,5936e" filled="false" stroked="true" strokeweight=".48pt" strokecolor="#000000">
              <v:path arrowok="t"/>
              <v:stroke dashstyle="solid"/>
            </v:shape>
            <v:shape style="position:absolute;left:2931;top:5941;width:1456;height:2511" coordorigin="2932,5941" coordsize="1456,2511" path="m2932,5941l2932,8452m4387,5941l4387,8452e" filled="false" stroked="true" strokeweight=".48pt" strokecolor="#000000">
              <v:path arrowok="t"/>
              <v:stroke dashstyle="solid"/>
            </v:shape>
            <v:shape style="position:absolute;left:1327;top:5941;width:9422;height:2516" coordorigin="1327,5941" coordsize="9422,2516" path="m6072,5941l6072,8452m7606,5941l7606,8452m9126,5941l9126,8452m1327,8456l7610,8456m7610,8456l9121,8456m9121,8456l10748,8456e" filled="false" stroked="true" strokeweight=".48pt" strokecolor="#000000">
              <v:path arrowok="t"/>
              <v:stroke dashstyle="solid"/>
            </v:shape>
            <v:shape style="position:absolute;left:2931;top:8461;width:1456;height:2519" coordorigin="2932,8461" coordsize="1456,2519" path="m2932,8461l2932,10980m4387,8461l4387,10980e" filled="false" stroked="true" strokeweight=".48pt" strokecolor="#000000">
              <v:path arrowok="t"/>
              <v:stroke dashstyle="solid"/>
            </v:shape>
            <v:shape style="position:absolute;left:6072;top:8461;width:3054;height:2519" coordorigin="6072,8461" coordsize="3054,2519" path="m6072,8461l6072,10980m7606,8461l7606,10980m9126,8461l9126,10980e" filled="false" stroked="true" strokeweight=".48pt" strokecolor="#000000">
              <v:path arrowok="t"/>
              <v:stroke dashstyle="solid"/>
            </v:shape>
            <v:shape style="position:absolute;left:1327;top:10984;width:9422;height:2" coordorigin="1327,10985" coordsize="9422,0" path="m1327,10985l7610,10985m7610,10985l9121,10985m9121,10985l10748,10985e" filled="false" stroked="true" strokeweight=".48pt" strokecolor="#000000">
              <v:path arrowok="t"/>
              <v:stroke dashstyle="solid"/>
            </v:shape>
            <v:line style="position:absolute" from="1332,2899" to="1332,13673" stroked="true" strokeweight=".48pt" strokecolor="#000000">
              <v:stroke dashstyle="solid"/>
            </v:line>
            <v:line style="position:absolute" from="1327,13668" to="2927,13668" stroked="true" strokeweight=".48pt" strokecolor="#000000">
              <v:stroke dashstyle="solid"/>
            </v:line>
            <v:line style="position:absolute" from="2932,10990" to="2932,13673" stroked="true" strokeweight=".48pt" strokecolor="#000000">
              <v:stroke dashstyle="solid"/>
            </v:line>
            <v:line style="position:absolute" from="2936,13668" to="4382,13668" stroked="true" strokeweight=".48pt" strokecolor="#000000">
              <v:stroke dashstyle="solid"/>
            </v:line>
            <v:line style="position:absolute" from="4387,10990" to="4387,13673" stroked="true" strokeweight=".48pt" strokecolor="#000000">
              <v:stroke dashstyle="solid"/>
            </v:line>
            <v:line style="position:absolute" from="4392,13668" to="6067,13668" stroked="true" strokeweight=".48pt" strokecolor="#000000">
              <v:stroke dashstyle="solid"/>
            </v:line>
            <v:line style="position:absolute" from="6072,10990" to="6072,13673" stroked="true" strokeweight=".48pt" strokecolor="#000000">
              <v:stroke dashstyle="solid"/>
            </v:line>
            <v:line style="position:absolute" from="6077,13668" to="7601,13668" stroked="true" strokeweight=".48pt" strokecolor="#000000">
              <v:stroke dashstyle="solid"/>
            </v:line>
            <v:line style="position:absolute" from="7606,10990" to="7606,13673" stroked="true" strokeweight=".48pt" strokecolor="#000000">
              <v:stroke dashstyle="solid"/>
            </v:line>
            <v:line style="position:absolute" from="7610,13668" to="9121,13668" stroked="true" strokeweight=".48pt" strokecolor="#000000">
              <v:stroke dashstyle="solid"/>
            </v:line>
            <v:line style="position:absolute" from="9126,10990" to="9126,13673" stroked="true" strokeweight=".48pt" strokecolor="#000000">
              <v:stroke dashstyle="solid"/>
            </v:line>
            <v:line style="position:absolute" from="9131,13668" to="10739,13668" stroked="true" strokeweight=".48pt" strokecolor="#000000">
              <v:stroke dashstyle="solid"/>
            </v:line>
            <v:line style="position:absolute" from="10744,2899" to="10744,13673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pt;margin-top:71.236717pt;width:47.35pt;height:15.45pt;mso-position-horizontal-relative:page;mso-position-vertical-relative:page;z-index:-1571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Handout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380005pt;margin-top:71.236717pt;width:284.150pt;height:15.45pt;mso-position-horizontal-relative:page;mso-position-vertical-relative:page;z-index:-15688" type="#_x0000_t202" filled="false" stroked="false">
            <v:textbox inset="0,0,0,0">
              <w:txbxContent>
                <w:p>
                  <w:pPr>
                    <w:tabs>
                      <w:tab w:pos="5663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Name </w:t>
                  </w:r>
                  <w:r>
                    <w:rPr>
                      <w:w w:val="100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860001pt;margin-top:107.195869pt;width:244.2pt;height:22.35pt;mso-position-horizontal-relative:page;mso-position-vertical-relative:page;z-index:-15664" type="#_x0000_t202" filled="false" stroked="false">
            <v:textbox inset="0,0,0,0">
              <w:txbxContent>
                <w:p>
                  <w:pPr>
                    <w:spacing w:line="432" w:lineRule="exact" w:before="0"/>
                    <w:ind w:left="20" w:right="0" w:firstLine="0"/>
                    <w:jc w:val="left"/>
                    <w:rPr>
                      <w:rFonts w:ascii="Palatino Linotype"/>
                      <w:b/>
                      <w:sz w:val="40"/>
                    </w:rPr>
                  </w:pPr>
                  <w:r>
                    <w:rPr>
                      <w:rFonts w:ascii="Palatino Linotype"/>
                      <w:b/>
                      <w:sz w:val="40"/>
                    </w:rPr>
                    <w:t>Story Structure Worksheet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43.64917pt;width:282.7pt;height:13.2pt;mso-position-horizontal-relative:page;mso-position-vertical-relative:page;z-index:-1564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© 2010 Program for Teaching East Asia, University of Colorado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140778pt;margin-top:743.64917pt;width:94.45pt;height:13.2pt;mso-position-horizontal-relative:page;mso-position-vertical-relative:page;z-index:-1561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>Telephone </w:t>
                  </w:r>
                  <w:r>
                    <w:rPr>
                      <w:i/>
                      <w:sz w:val="20"/>
                    </w:rPr>
                    <w:t>Tanabata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45.199997pt;width:80pt;height:16.650pt;mso-position-horizontal-relative:page;mso-position-vertical-relative:page;z-index:-15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580002pt;margin-top:145.199997pt;width:72.8pt;height:16.650pt;mso-position-horizontal-relative:page;mso-position-vertical-relative:page;z-index:-15568" type="#_x0000_t202" filled="false" stroked="false">
            <v:textbox inset="0,0,0,0">
              <w:txbxContent>
                <w:p>
                  <w:pPr>
                    <w:spacing w:before="3"/>
                    <w:ind w:left="10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Setting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360001pt;margin-top:145.199997pt;width:84.25pt;height:16.650pt;mso-position-horizontal-relative:page;mso-position-vertical-relative:page;z-index:-15544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Characters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145.199997pt;width:76.7pt;height:16.650pt;mso-position-horizontal-relative:page;mso-position-vertical-relative:page;z-index:-15520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Problem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279999pt;margin-top:145.199997pt;width:76.05pt;height:16.650pt;mso-position-horizontal-relative:page;mso-position-vertical-relative:page;z-index:-15496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6.299988pt;margin-top:145.199997pt;width:80.9pt;height:16.650pt;mso-position-horizontal-relative:page;mso-position-vertical-relative:page;z-index:-15472" type="#_x0000_t202" filled="false" stroked="false">
            <v:textbox inset="0,0,0,0">
              <w:txbxContent>
                <w:p>
                  <w:pPr>
                    <w:spacing w:before="3"/>
                    <w:ind w:left="107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Comparison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161.820007pt;width:80pt;height:135pt;mso-position-horizontal-relative:page;mso-position-vertical-relative:page;z-index:-15448" type="#_x0000_t202" filled="false" stroked="false">
            <v:textbox inset="0,0,0,0">
              <w:txbxContent>
                <w:p>
                  <w:pPr>
                    <w:spacing w:before="1"/>
                    <w:ind w:left="108" w:right="51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“The Cowherd and the Spinning Girl”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580002pt;margin-top:161.820007pt;width:72.8pt;height:135pt;mso-position-horizontal-relative:page;mso-position-vertical-relative:page;z-index:-15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360001pt;margin-top:161.820007pt;width:84.25pt;height:135pt;mso-position-horizontal-relative:page;mso-position-vertical-relative:page;z-index:-15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161.820007pt;width:76.7pt;height:135pt;mso-position-horizontal-relative:page;mso-position-vertical-relative:page;z-index:-1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79999pt;margin-top:161.820007pt;width:76.05pt;height:135pt;mso-position-horizontal-relative:page;mso-position-vertical-relative:page;z-index:-15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299988pt;margin-top:161.820007pt;width:80.9pt;height:135pt;mso-position-horizontal-relative:page;mso-position-vertical-relative:page;z-index:-1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296.820007pt;width:80pt;height:126pt;mso-position-horizontal-relative:page;mso-position-vertical-relative:page;z-index:-15304" type="#_x0000_t202" filled="false" stroked="false">
            <v:textbox inset="0,0,0,0">
              <w:txbxContent>
                <w:p>
                  <w:pPr>
                    <w:spacing w:before="3"/>
                    <w:ind w:left="108" w:right="111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The Seventh </w:t>
                  </w:r>
                  <w:r>
                    <w:rPr>
                      <w:i/>
                      <w:sz w:val="24"/>
                    </w:rPr>
                    <w:t>Sister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580002pt;margin-top:296.820007pt;width:72.8pt;height:126pt;mso-position-horizontal-relative:page;mso-position-vertical-relative:page;z-index:-1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360001pt;margin-top:296.820007pt;width:84.25pt;height:126pt;mso-position-horizontal-relative:page;mso-position-vertical-relative:page;z-index:-15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296.820007pt;width:76.7pt;height:126pt;mso-position-horizontal-relative:page;mso-position-vertical-relative:page;z-index:-15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79999pt;margin-top:296.820007pt;width:76.05pt;height:126pt;mso-position-horizontal-relative:page;mso-position-vertical-relative:page;z-index:-15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299988pt;margin-top:296.820007pt;width:80.9pt;height:126pt;mso-position-horizontal-relative:page;mso-position-vertical-relative:page;z-index:-15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422.820007pt;width:80pt;height:126.45pt;mso-position-horizontal-relative:page;mso-position-vertical-relative:page;z-index:-15160" type="#_x0000_t202" filled="false" stroked="false">
            <v:textbox inset="0,0,0,0">
              <w:txbxContent>
                <w:p>
                  <w:pPr>
                    <w:spacing w:line="275" w:lineRule="exact" w:before="3"/>
                    <w:ind w:left="108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Chilseok</w:t>
                  </w:r>
                </w:p>
                <w:p>
                  <w:pPr>
                    <w:spacing w:line="275" w:lineRule="exact" w:before="0"/>
                    <w:ind w:left="108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play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580002pt;margin-top:422.820007pt;width:72.8pt;height:126.45pt;mso-position-horizontal-relative:page;mso-position-vertical-relative:page;z-index:-1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360001pt;margin-top:422.820007pt;width:84.25pt;height:126.45pt;mso-position-horizontal-relative:page;mso-position-vertical-relative:page;z-index:-15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422.820007pt;width:76.7pt;height:126.45pt;mso-position-horizontal-relative:page;mso-position-vertical-relative:page;z-index:-1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79999pt;margin-top:422.820007pt;width:76.05pt;height:126.45pt;mso-position-horizontal-relative:page;mso-position-vertical-relative:page;z-index:-15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299988pt;margin-top:422.820007pt;width:80.9pt;height:126.45pt;mso-position-horizontal-relative:page;mso-position-vertical-relative:page;z-index:-15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.599998pt;margin-top:549.23999pt;width:80pt;height:134.2pt;mso-position-horizontal-relative:page;mso-position-vertical-relative:page;z-index:-15016" type="#_x0000_t202" filled="false" stroked="false">
            <v:textbox inset="0,0,0,0">
              <w:txbxContent>
                <w:p>
                  <w:pPr>
                    <w:spacing w:before="3"/>
                    <w:ind w:left="108" w:right="164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The Story of </w:t>
                  </w:r>
                  <w:r>
                    <w:rPr>
                      <w:i/>
                      <w:sz w:val="24"/>
                    </w:rPr>
                    <w:t>Tanabata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6.580002pt;margin-top:549.23999pt;width:72.8pt;height:134.2pt;mso-position-horizontal-relative:page;mso-position-vertical-relative:page;z-index:-14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360001pt;margin-top:549.23999pt;width:84.25pt;height:134.2pt;mso-position-horizontal-relative:page;mso-position-vertical-relative:page;z-index:-14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600006pt;margin-top:549.23999pt;width:76.7pt;height:134.2pt;mso-position-horizontal-relative:page;mso-position-vertical-relative:page;z-index:-14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79999pt;margin-top:549.23999pt;width:76.05pt;height:134.2pt;mso-position-horizontal-relative:page;mso-position-vertical-relative:page;z-index:-14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299988pt;margin-top:549.23999pt;width:80.9pt;height:134.2pt;mso-position-horizontal-relative:page;mso-position-vertical-relative:page;z-index:-1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736786pt;margin-top:72.099976pt;width:246.85pt;height:12pt;mso-position-horizontal-relative:page;mso-position-vertical-relative:page;z-index:-14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220" w:right="90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14848" from="72pt,214.676971pt" to="266.566644pt,214.676971pt" stroked="true" strokeweight=".880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824" from="289.920227pt,214.676971pt" to="484.486871pt,214.676971pt" stroked="true" strokeweight=".880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800" from="72pt,246.900848pt" to="266.566644pt,246.900848pt" stroked="true" strokeweight=".880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776" from="289.920227pt,246.900848pt" to="484.486871pt,246.900848pt" stroked="true" strokeweight=".880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752" from="72pt,279.05484pt" to="266.531694pt,279.05484pt" stroked="true" strokeweight=".880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728" from="288.004974pt,279.05484pt" to="482.606568pt,279.05484pt" stroked="true" strokeweight=".880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704" from="72pt,333.35318pt" to="266.531694pt,333.35318pt" stroked="true" strokeweight=".880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680" from="288.004974pt,333.35318pt" to="482.606568pt,333.35318pt" stroked="true" strokeweight=".880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656" from="70.5pt,391.109985pt" to="541.5pt,391.109985pt" stroked="true" strokeweight="1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632" from="72pt,457.50296pt" to="539.018669pt,457.50296pt" stroked="true" strokeweight=".8807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608" from="70.5pt,514.229980pt" to="541.5pt,514.229980pt" stroked="true" strokeweight="1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584" from="70.5pt,570.98999pt" to="541.5pt,570.98999pt" stroked="true" strokeweight="1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4560" from="70.5pt,627.809998pt" to="541.5pt,627.809998pt" stroked="true" strokeweight="1.5pt" strokecolor="#000000">
            <v:stroke dashstyle="solid"/>
            <w10:wrap type="none"/>
          </v:line>
        </w:pict>
      </w:r>
      <w:r>
        <w:rPr/>
        <w:pict>
          <v:shape style="position:absolute;margin-left:71pt;margin-top:71.236717pt;width:47.35pt;height:15.45pt;mso-position-horizontal-relative:page;mso-position-vertical-relative:page;z-index:-1453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Handout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04599pt;margin-top:71.236717pt;width:47.95pt;height:15.45pt;mso-position-horizontal-relative:page;mso-position-vertical-relative:page;z-index:-1451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Name(s)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387207pt;margin-top:71.236717pt;width:215.45pt;height:15.45pt;mso-position-horizontal-relative:page;mso-position-vertical-relative:page;z-index:-14488" type="#_x0000_t202" filled="false" stroked="false">
            <v:textbox inset="0,0,0,0">
              <w:txbxContent>
                <w:p>
                  <w:pPr>
                    <w:tabs>
                      <w:tab w:pos="4289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100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07.195869pt;width:460.35pt;height:54.85pt;mso-position-horizontal-relative:page;mso-position-vertical-relative:page;z-index:-14464" type="#_x0000_t202" filled="false" stroked="false">
            <v:textbox inset="0,0,0,0">
              <w:txbxContent>
                <w:p>
                  <w:pPr>
                    <w:spacing w:line="432" w:lineRule="exact" w:before="0"/>
                    <w:ind w:left="192" w:right="0" w:firstLine="0"/>
                    <w:jc w:val="center"/>
                    <w:rPr>
                      <w:rFonts w:ascii="Palatino Linotype"/>
                      <w:b/>
                      <w:sz w:val="40"/>
                    </w:rPr>
                  </w:pPr>
                  <w:r>
                    <w:rPr>
                      <w:rFonts w:ascii="Palatino Linotype"/>
                      <w:b/>
                      <w:sz w:val="40"/>
                    </w:rPr>
                    <w:t>Story Map Worksheet</w:t>
                  </w:r>
                </w:p>
                <w:p>
                  <w:pPr>
                    <w:tabs>
                      <w:tab w:pos="9167" w:val="left" w:leader="none"/>
                    </w:tabs>
                    <w:spacing w:before="322"/>
                    <w:ind w:left="0" w:right="0" w:firstLine="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Title </w:t>
                  </w:r>
                  <w:r>
                    <w:rPr>
                      <w:w w:val="99"/>
                      <w:sz w:val="28"/>
                      <w:u w:val="single"/>
                    </w:rPr>
                    <w:t> </w:t>
                  </w:r>
                  <w:r>
                    <w:rPr>
                      <w:sz w:val="28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176.605179pt;width:104.75pt;height:17.650pt;mso-position-horizontal-relative:page;mso-position-vertical-relative:page;z-index:-1444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Main Characters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39917pt;margin-top:176.605179pt;width:24.55pt;height:17.650pt;mso-position-horizontal-relative:page;mso-position-vertical-relative:page;z-index:-144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Job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295.281403pt;width:230pt;height:17.650pt;mso-position-horizontal-relative:page;mso-position-vertical-relative:page;z-index:-1439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Other Characters (including animals)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349.579712pt;width:45.6pt;height:17.650pt;mso-position-horizontal-relative:page;mso-position-vertical-relative:page;z-index:-1436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Setting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19.361267pt;width:90.75pt;height:17.650pt;mso-position-horizontal-relative:page;mso-position-vertical-relative:page;z-index:-1434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Meeting Place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473.659607pt;width:272pt;height:17.650pt;mso-position-horizontal-relative:page;mso-position-vertical-relative:page;z-index:-1432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Problem: What aren’t the characters doing?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30.481201pt;width:300.05pt;height:17.650pt;mso-position-horizontal-relative:page;mso-position-vertical-relative:page;z-index:-142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Obstacle: What comes between the characters?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587.241150pt;width:294.650pt;height:17.650pt;mso-position-horizontal-relative:page;mso-position-vertical-relative:page;z-index:-14272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How do the characters overcome the obstacle?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644.061279pt;width:349.05pt;height:17.650pt;mso-position-horizontal-relative:page;mso-position-vertical-relative:page;z-index:-14248" type="#_x0000_t202" filled="false" stroked="false">
            <v:textbox inset="0,0,0,0">
              <w:txbxContent>
                <w:p>
                  <w:pPr>
                    <w:tabs>
                      <w:tab w:pos="6961" w:val="left" w:leader="none"/>
                    </w:tabs>
                    <w:spacing w:before="1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Date they meet each</w:t>
                  </w:r>
                  <w:r>
                    <w:rPr>
                      <w:spacing w:val="-6"/>
                      <w:sz w:val="28"/>
                    </w:rPr>
                    <w:t> </w:t>
                  </w:r>
                  <w:r>
                    <w:rPr>
                      <w:sz w:val="28"/>
                    </w:rPr>
                    <w:t>year:</w:t>
                  </w:r>
                  <w:r>
                    <w:rPr>
                      <w:spacing w:val="-1"/>
                      <w:sz w:val="28"/>
                    </w:rPr>
                    <w:t> </w:t>
                  </w:r>
                  <w:r>
                    <w:rPr>
                      <w:w w:val="99"/>
                      <w:sz w:val="28"/>
                      <w:u w:val="single"/>
                    </w:rPr>
                    <w:t> </w:t>
                  </w:r>
                  <w:r>
                    <w:rPr>
                      <w:sz w:val="28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43.64917pt;width:282.7pt;height:13.2pt;mso-position-horizontal-relative:page;mso-position-vertical-relative:page;z-index:-1422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© 2010 Program for Teaching East Asia, University of Colorado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140778pt;margin-top:743.64917pt;width:94.45pt;height:13.2pt;mso-position-horizontal-relative:page;mso-position-vertical-relative:page;z-index:-14200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>Telephone </w:t>
                  </w:r>
                  <w:r>
                    <w:rPr>
                      <w:i/>
                      <w:sz w:val="20"/>
                    </w:rPr>
                    <w:t>Tanabata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87207pt;margin-top:72.099976pt;width:213.5pt;height:12pt;mso-position-horizontal-relative:page;mso-position-vertical-relative:page;z-index:-14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351974pt;margin-top:147.036987pt;width:428.05pt;height:12pt;mso-position-horizontal-relative:page;mso-position-vertical-relative:page;z-index:-14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03.676971pt;width:194.6pt;height:12pt;mso-position-horizontal-relative:page;mso-position-vertical-relative:page;z-index:-14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920227pt;margin-top:203.676971pt;width:194.6pt;height:12pt;mso-position-horizontal-relative:page;mso-position-vertical-relative:page;z-index:-14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35.900848pt;width:194.6pt;height:12pt;mso-position-horizontal-relative:page;mso-position-vertical-relative:page;z-index:-14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920227pt;margin-top:235.900848pt;width:194.6pt;height:12pt;mso-position-horizontal-relative:page;mso-position-vertical-relative:page;z-index:-14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68.05484pt;width:194.55pt;height:12pt;mso-position-horizontal-relative:page;mso-position-vertical-relative:page;z-index:-14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04974pt;margin-top:268.05484pt;width:194.65pt;height:12pt;mso-position-horizontal-relative:page;mso-position-vertical-relative:page;z-index:-14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22.35318pt;width:194.55pt;height:12pt;mso-position-horizontal-relative:page;mso-position-vertical-relative:page;z-index:-13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04974pt;margin-top:322.35318pt;width:194.65pt;height:12pt;mso-position-horizontal-relative:page;mso-position-vertical-relative:page;z-index:-13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380.109985pt;width:471pt;height:12pt;mso-position-horizontal-relative:page;mso-position-vertical-relative:page;z-index:-1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46.50296pt;width:467.05pt;height:12pt;mso-position-horizontal-relative:page;mso-position-vertical-relative:page;z-index:-13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503.230011pt;width:471pt;height:12pt;mso-position-horizontal-relative:page;mso-position-vertical-relative:page;z-index:-13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559.98999pt;width:471pt;height:12pt;mso-position-horizontal-relative:page;mso-position-vertical-relative:page;z-index:-13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616.809998pt;width:471pt;height:12pt;mso-position-horizontal-relative:page;mso-position-vertical-relative:page;z-index:-13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05301pt;margin-top:646.71698pt;width:179pt;height:12pt;mso-position-horizontal-relative:page;mso-position-vertical-relative:page;z-index:-13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220" w:right="9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1.099998pt;margin-top:155.880005pt;width:490.5pt;height:556.15pt;mso-position-horizontal-relative:page;mso-position-vertical-relative:page;z-index:-13792" coordorigin="1422,3118" coordsize="9810,11123">
            <v:shape style="position:absolute;left:1422;top:3122;width:9801;height:7019" coordorigin="1422,3122" coordsize="9801,7019" path="m1422,3122l3527,3122m3536,3122l5449,3122m5459,3122l7373,3122m7382,3122l9298,3122m9307,3122l11222,3122m1432,3400l3527,3400m3536,3400l5449,3400m5459,3400l7373,3400m7382,3400l9298,3400m9307,3400l11222,3400m1432,4940l3527,4940m3536,4940l5449,4940m5459,4940l7373,4940m7382,4940l9298,4940m9307,4940l11222,4940m1432,7241l3527,7241m3536,7241l5449,7241m5459,7241l7373,7241m7382,7241l9298,7241m9307,7241l11222,7241m1432,8600l3527,8600m3536,8600l5449,8600m5459,8600l7373,8600m7382,8600l9298,8600m9307,8600l11222,8600m1432,10141l3527,10141m3536,10141l5449,10141m5459,10141l7373,10141m7382,10141l9298,10141m9307,10141l11222,10141e" filled="false" stroked="true" strokeweight=".48pt" strokecolor="#000000">
              <v:path arrowok="t"/>
              <v:stroke dashstyle="solid"/>
            </v:shape>
            <v:shape style="position:absolute;left:1431;top:12441;width:9791;height:2" coordorigin="1432,12442" coordsize="9791,0" path="m1432,12442l3527,12442m3536,12442l5449,12442m5459,12442l7373,12442m7382,12442l9298,12442m9307,12442l11222,12442e" filled="false" stroked="true" strokeweight=".48pt" strokecolor="#000000">
              <v:path arrowok="t"/>
              <v:stroke dashstyle="solid"/>
            </v:shape>
            <v:line style="position:absolute" from="1427,3118" to="1427,14240" stroked="true" strokeweight=".48pt" strokecolor="#000000">
              <v:stroke dashstyle="solid"/>
            </v:line>
            <v:line style="position:absolute" from="1422,14236" to="3527,14236" stroked="true" strokeweight=".48pt" strokecolor="#000000">
              <v:stroke dashstyle="solid"/>
            </v:line>
            <v:line style="position:absolute" from="3532,3118" to="3532,14240" stroked="true" strokeweight=".48pt" strokecolor="#000000">
              <v:stroke dashstyle="solid"/>
            </v:line>
            <v:line style="position:absolute" from="3536,14236" to="5449,14236" stroked="true" strokeweight=".48pt" strokecolor="#000000">
              <v:stroke dashstyle="solid"/>
            </v:line>
            <v:line style="position:absolute" from="5454,3118" to="5454,14240" stroked="true" strokeweight=".48pt" strokecolor="#000000">
              <v:stroke dashstyle="solid"/>
            </v:line>
            <v:line style="position:absolute" from="5459,14236" to="7373,14236" stroked="true" strokeweight=".48pt" strokecolor="#000000">
              <v:stroke dashstyle="solid"/>
            </v:line>
            <v:line style="position:absolute" from="7378,3118" to="7378,14240" stroked="true" strokeweight=".48pt" strokecolor="#000000">
              <v:stroke dashstyle="solid"/>
            </v:line>
            <v:line style="position:absolute" from="7382,14236" to="9298,14236" stroked="true" strokeweight=".48pt" strokecolor="#000000">
              <v:stroke dashstyle="solid"/>
            </v:line>
            <v:line style="position:absolute" from="9302,3118" to="9302,14240" stroked="true" strokeweight=".48pt" strokecolor="#000000">
              <v:stroke dashstyle="solid"/>
            </v:line>
            <v:line style="position:absolute" from="9307,14236" to="11222,14236" stroked="true" strokeweight=".48pt" strokecolor="#000000">
              <v:stroke dashstyle="solid"/>
            </v:line>
            <v:line style="position:absolute" from="11227,3118" to="11227,14240" stroked="true" strokeweight=".48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71pt;margin-top:71.236717pt;width:47.35pt;height:15.45pt;mso-position-horizontal-relative:page;mso-position-vertical-relative:page;z-index:-1376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Handout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063995pt;margin-top:71.236717pt;width:47.9pt;height:15.45pt;mso-position-horizontal-relative:page;mso-position-vertical-relative:page;z-index:-1374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Name(s)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8.384796pt;margin-top:71.236717pt;width:215.5pt;height:15.45pt;mso-position-horizontal-relative:page;mso-position-vertical-relative:page;z-index:-13720" type="#_x0000_t202" filled="false" stroked="false">
            <v:textbox inset="0,0,0,0">
              <w:txbxContent>
                <w:p>
                  <w:pPr>
                    <w:tabs>
                      <w:tab w:pos="4289" w:val="left" w:leader="none"/>
                    </w:tabs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100"/>
                      <w:sz w:val="24"/>
                      <w:u w:val="single"/>
                    </w:rPr>
                    <w:t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979996pt;margin-top:107.195869pt;width:69.05pt;height:22.35pt;mso-position-horizontal-relative:page;mso-position-vertical-relative:page;z-index:-13696" type="#_x0000_t202" filled="false" stroked="false">
            <v:textbox inset="0,0,0,0">
              <w:txbxContent>
                <w:p>
                  <w:pPr>
                    <w:spacing w:line="432" w:lineRule="exact" w:before="0"/>
                    <w:ind w:left="20" w:right="0" w:firstLine="0"/>
                    <w:jc w:val="left"/>
                    <w:rPr>
                      <w:rFonts w:ascii="Palatino Linotype"/>
                      <w:b/>
                      <w:sz w:val="40"/>
                    </w:rPr>
                  </w:pPr>
                  <w:r>
                    <w:rPr>
                      <w:rFonts w:ascii="Palatino Linotype"/>
                      <w:b/>
                      <w:sz w:val="40"/>
                    </w:rPr>
                    <w:t>Rubric: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950958pt;margin-top:107.195869pt;width:251.05pt;height:22.35pt;mso-position-horizontal-relative:page;mso-position-vertical-relative:page;z-index:-13672" type="#_x0000_t202" filled="false" stroked="false">
            <v:textbox inset="0,0,0,0">
              <w:txbxContent>
                <w:p>
                  <w:pPr>
                    <w:spacing w:line="432" w:lineRule="exact" w:before="0"/>
                    <w:ind w:left="20" w:right="0" w:firstLine="0"/>
                    <w:jc w:val="left"/>
                    <w:rPr>
                      <w:rFonts w:ascii="Palatino Linotype"/>
                      <w:b/>
                      <w:sz w:val="40"/>
                    </w:rPr>
                  </w:pPr>
                  <w:r>
                    <w:rPr>
                      <w:rFonts w:ascii="Palatino Linotype"/>
                      <w:b/>
                      <w:sz w:val="40"/>
                    </w:rPr>
                    <w:t>Writing a </w:t>
                  </w:r>
                  <w:r>
                    <w:rPr>
                      <w:rFonts w:ascii="Palatino Linotype"/>
                      <w:b/>
                      <w:i/>
                      <w:sz w:val="40"/>
                    </w:rPr>
                    <w:t>Kamishibai </w:t>
                  </w:r>
                  <w:r>
                    <w:rPr>
                      <w:rFonts w:ascii="Palatino Linotype"/>
                      <w:b/>
                      <w:sz w:val="40"/>
                    </w:rPr>
                    <w:t>Story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pt;margin-top:743.64917pt;width:282.7pt;height:13.2pt;mso-position-horizontal-relative:page;mso-position-vertical-relative:page;z-index:-1364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© 2010 Program for Teaching East Asia, University of Colorado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140778pt;margin-top:743.64917pt;width:94.45pt;height:13.2pt;mso-position-horizontal-relative:page;mso-position-vertical-relative:page;z-index:-13624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>Telephone </w:t>
                  </w:r>
                  <w:r>
                    <w:rPr>
                      <w:i/>
                      <w:sz w:val="20"/>
                    </w:rPr>
                    <w:t>Tanabata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339996pt;margin-top:156.119995pt;width:105.25pt;height:13.9pt;mso-position-horizontal-relative:page;mso-position-vertical-relative:page;z-index:-13600" type="#_x0000_t202" filled="false" stroked="false">
            <v:textbox inset="0,0,0,0">
              <w:txbxContent>
                <w:p>
                  <w:pPr>
                    <w:spacing w:before="19"/>
                    <w:ind w:left="57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Category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580002pt;margin-top:156.119995pt;width:96.15pt;height:13.9pt;mso-position-horizontal-relative:page;mso-position-vertical-relative:page;z-index:-13576" type="#_x0000_t202" filled="false" stroked="false">
            <v:textbox inset="0,0,0,0">
              <w:txbxContent>
                <w:p>
                  <w:pPr>
                    <w:spacing w:before="19"/>
                    <w:ind w:left="0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99"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00012pt;margin-top:156.119995pt;width:96.2pt;height:13.9pt;mso-position-horizontal-relative:page;mso-position-vertical-relative:page;z-index:-13552" type="#_x0000_t202" filled="false" stroked="false">
            <v:textbox inset="0,0,0,0">
              <w:txbxContent>
                <w:p>
                  <w:pPr>
                    <w:spacing w:before="19"/>
                    <w:ind w:left="0" w:right="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99"/>
                      <w:sz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156.119995pt;width:96.25pt;height:13.9pt;mso-position-horizontal-relative:page;mso-position-vertical-relative:page;z-index:-13528" type="#_x0000_t202" filled="false" stroked="false">
            <v:textbox inset="0,0,0,0">
              <w:txbxContent>
                <w:p>
                  <w:pPr>
                    <w:spacing w:before="19"/>
                    <w:ind w:left="0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99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156.119995pt;width:96.25pt;height:13.9pt;mso-position-horizontal-relative:page;mso-position-vertical-relative:page;z-index:-13504" type="#_x0000_t202" filled="false" stroked="false">
            <v:textbox inset="0,0,0,0">
              <w:txbxContent>
                <w:p>
                  <w:pPr>
                    <w:spacing w:before="19"/>
                    <w:ind w:left="0" w:right="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w w:val="99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339996pt;margin-top:169.979996pt;width:105.25pt;height:77.05pt;mso-position-horizontal-relative:page;mso-position-vertical-relative:page;z-index:-13480" type="#_x0000_t202" filled="false" stroked="false">
            <v:textbox inset="0,0,0,0">
              <w:txbxContent>
                <w:p>
                  <w:pPr>
                    <w:spacing w:before="17"/>
                    <w:ind w:left="1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Setting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580002pt;margin-top:169.979996pt;width:96.15pt;height:77.05pt;mso-position-horizontal-relative:page;mso-position-vertical-relative:page;z-index:-1345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" w:right="192"/>
                  </w:pPr>
                  <w:r>
                    <w:rPr/>
                    <w:t>Many vivid, descriptive words are used to tell when and where the story took place.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00012pt;margin-top:169.979996pt;width:96.2pt;height:77.05pt;mso-position-horizontal-relative:page;mso-position-vertical-relative:page;z-index:-1343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191"/>
                  </w:pPr>
                  <w:r>
                    <w:rPr/>
                    <w:t>Some vivid, descriptive words are used to tell when and where the story took place.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169.979996pt;width:96.25pt;height:77.05pt;mso-position-horizontal-relative:page;mso-position-vertical-relative:page;z-index:-1340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2" w:right="41"/>
                  </w:pPr>
                  <w:r>
                    <w:rPr/>
                    <w:t>The reader can figure out when and where the story took place, but author supplies few details.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169.979996pt;width:96.25pt;height:77.05pt;mso-position-horizontal-relative:page;mso-position-vertical-relative:page;z-index:-1338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69"/>
                  </w:pPr>
                  <w:r>
                    <w:rPr/>
                    <w:t>The reader has trouble figuring out when and where the story took place.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339996pt;margin-top:247.020004pt;width:105.25pt;height:115.05pt;mso-position-horizontal-relative:page;mso-position-vertical-relative:page;z-index:-13360" type="#_x0000_t202" filled="false" stroked="false">
            <v:textbox inset="0,0,0,0">
              <w:txbxContent>
                <w:p>
                  <w:pPr>
                    <w:spacing w:before="17"/>
                    <w:ind w:left="1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Characters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580002pt;margin-top:247.020004pt;width:96.15pt;height:115.05pt;mso-position-horizontal-relative:page;mso-position-vertical-relative:page;z-index:-1333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" w:right="94"/>
                  </w:pPr>
                  <w:r>
                    <w:rPr/>
                    <w:t>The main characters are named and clearly described in text and pictures. Most readers could describe the characters accurately.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00012pt;margin-top:247.020004pt;width:96.2pt;height:115.05pt;mso-position-horizontal-relative:page;mso-position-vertical-relative:page;z-index:-1331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48"/>
                  </w:pPr>
                  <w:r>
                    <w:rPr/>
                    <w:t>The main characters are named and described. Most readers would have some idea of how the characters looked.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247.020004pt;width:96.25pt;height:115.05pt;mso-position-horizontal-relative:page;mso-position-vertical-relative:page;z-index:-1328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2" w:right="21"/>
                  </w:pPr>
                  <w:r>
                    <w:rPr/>
                    <w:t>The main characters are named. The reader knows very little about the characters.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247.020004pt;width:96.25pt;height:115.05pt;mso-position-horizontal-relative:page;mso-position-vertical-relative:page;z-index:-1326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13"/>
                  </w:pPr>
                  <w:r>
                    <w:rPr/>
                    <w:t>It is hard to tell </w:t>
                  </w:r>
                  <w:r>
                    <w:rPr>
                      <w:spacing w:val="-4"/>
                    </w:rPr>
                    <w:t>who </w:t>
                  </w:r>
                  <w:r>
                    <w:rPr/>
                    <w:t>the main characters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are.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339996pt;margin-top:362.040009pt;width:105.25pt;height:68pt;mso-position-horizontal-relative:page;mso-position-vertical-relative:page;z-index:-13240" type="#_x0000_t202" filled="false" stroked="false">
            <v:textbox inset="0,0,0,0">
              <w:txbxContent>
                <w:p>
                  <w:pPr>
                    <w:spacing w:before="17"/>
                    <w:ind w:left="1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Problem/Conflict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580002pt;margin-top:362.040009pt;width:96.15pt;height:68pt;mso-position-horizontal-relative:page;mso-position-vertical-relative:page;z-index:-1321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" w:right="21"/>
                  </w:pPr>
                  <w:r>
                    <w:rPr/>
                    <w:t>The problem that the characters face is very much like the problem in the Tanabata story.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00012pt;margin-top:362.040009pt;width:96.2pt;height:68pt;mso-position-horizontal-relative:page;mso-position-vertical-relative:page;z-index:-1319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130"/>
                  </w:pPr>
                  <w:r>
                    <w:rPr/>
                    <w:t>The problem the characters face is somewhat like the problem in the Tanabata story.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362.040009pt;width:96.25pt;height:68pt;mso-position-horizontal-relative:page;mso-position-vertical-relative:page;z-index:-1316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2" w:right="168"/>
                  </w:pPr>
                  <w:r>
                    <w:rPr/>
                    <w:t>The problem the characters face is vaguely like the problem in the Tanabata story.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362.040009pt;width:96.25pt;height:68pt;mso-position-horizontal-relative:page;mso-position-vertical-relative:page;z-index:-1314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167"/>
                  </w:pPr>
                  <w:r>
                    <w:rPr/>
                    <w:t>The problem the characters face is nothing like the Tanabata story.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339996pt;margin-top:430.019989pt;width:105.25pt;height:77.05pt;mso-position-horizontal-relative:page;mso-position-vertical-relative:page;z-index:-13120" type="#_x0000_t202" filled="false" stroked="false">
            <v:textbox inset="0,0,0,0">
              <w:txbxContent>
                <w:p>
                  <w:pPr>
                    <w:spacing w:before="17"/>
                    <w:ind w:left="1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Solution/Resolution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580002pt;margin-top:430.019989pt;width:96.15pt;height:77.05pt;mso-position-horizontal-relative:page;mso-position-vertical-relative:page;z-index:-1309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" w:right="81"/>
                  </w:pPr>
                  <w:r>
                    <w:rPr/>
                    <w:t>The solution to the characters’ problem is easy to understand and logical. There are no loose ends.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00012pt;margin-top:430.019989pt;width:96.2pt;height:77.05pt;mso-position-horizontal-relative:page;mso-position-vertical-relative:page;z-index:-1307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80"/>
                  </w:pPr>
                  <w:r>
                    <w:rPr/>
                    <w:t>The solution to the characters’ problem is easy to understand and somewhat logical.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430.019989pt;width:96.25pt;height:77.05pt;mso-position-horizontal-relative:page;mso-position-vertical-relative:page;z-index:-1304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2" w:right="82"/>
                  </w:pPr>
                  <w:r>
                    <w:rPr/>
                    <w:t>The solution to the characters’ problem is a little hard to understand.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430.019989pt;width:96.25pt;height:77.05pt;mso-position-horizontal-relative:page;mso-position-vertical-relative:page;z-index:-1302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265"/>
                  </w:pPr>
                  <w:r>
                    <w:rPr/>
                    <w:t>No solution is attempted or it is impossible to understand.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339996pt;margin-top:507.059998pt;width:105.25pt;height:115.05pt;mso-position-horizontal-relative:page;mso-position-vertical-relative:page;z-index:-13000" type="#_x0000_t202" filled="false" stroked="false">
            <v:textbox inset="0,0,0,0">
              <w:txbxContent>
                <w:p>
                  <w:pPr>
                    <w:spacing w:before="17"/>
                    <w:ind w:left="1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Writing Process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580002pt;margin-top:507.059998pt;width:96.15pt;height:115.05pt;mso-position-horizontal-relative:page;mso-position-vertical-relative:page;z-index:-1297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" w:right="12"/>
                  </w:pPr>
                  <w:r>
                    <w:rPr/>
                    <w:t>Student devotes a lot of time and effort to the writing process (prewriting, drafting, reviewing, and editing). </w:t>
                  </w:r>
                  <w:r>
                    <w:rPr>
                      <w:spacing w:val="-3"/>
                    </w:rPr>
                    <w:t>Works </w:t>
                  </w:r>
                  <w:r>
                    <w:rPr/>
                    <w:t>hard to make the story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wonderful.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00012pt;margin-top:507.059998pt;width:96.2pt;height:115.05pt;mso-position-horizontal-relative:page;mso-position-vertical-relative:page;z-index:-1295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12"/>
                  </w:pPr>
                  <w:r>
                    <w:rPr/>
                    <w:t>Student devotes sufficient time and effort to the writing process (prewriting, drafting, reviewing, and editing). </w:t>
                  </w:r>
                  <w:r>
                    <w:rPr>
                      <w:spacing w:val="-3"/>
                    </w:rPr>
                    <w:t>Works </w:t>
                  </w:r>
                  <w:r>
                    <w:rPr/>
                    <w:t>and gets the job done.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507.059998pt;width:96.25pt;height:115.05pt;mso-position-horizontal-relative:page;mso-position-vertical-relative:page;z-index:-1292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2" w:right="83"/>
                  </w:pPr>
                  <w:r>
                    <w:rPr/>
                    <w:t>Student devotes some time and effort to the writing process but was not very thorough. Does enough to get by.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507.059998pt;width:96.25pt;height:115.05pt;mso-position-horizontal-relative:page;mso-position-vertical-relative:page;z-index:-1290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33"/>
                  </w:pPr>
                  <w:r>
                    <w:rPr/>
                    <w:t>Student devotes little time and effort to the writing process. Doesn't seem to care.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339996pt;margin-top:622.080017pt;width:105.25pt;height:89.7pt;mso-position-horizontal-relative:page;mso-position-vertical-relative:page;z-index:-12880" type="#_x0000_t202" filled="false" stroked="false">
            <v:textbox inset="0,0,0,0">
              <w:txbxContent>
                <w:p>
                  <w:pPr>
                    <w:spacing w:before="17"/>
                    <w:ind w:left="13" w:right="42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Focus on Assigned Topic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580002pt;margin-top:622.080017pt;width:96.15pt;height:89.7pt;mso-position-horizontal-relative:page;mso-position-vertical-relative:page;z-index:-1285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" w:right="57"/>
                  </w:pPr>
                  <w:r>
                    <w:rPr/>
                    <w:t>The entire story is related to the assigned topic and allows the reader to understand much more about the topic.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00012pt;margin-top:622.080017pt;width:96.2pt;height:89.7pt;mso-position-horizontal-relative:page;mso-position-vertical-relative:page;z-index:-1283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27"/>
                  </w:pPr>
                  <w:r>
                    <w:rPr/>
                    <w:t>Most of the story is related to the topic. The story wanders, but the reader can still learn something about the topic.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622.080017pt;width:96.25pt;height:89.7pt;mso-position-horizontal-relative:page;mso-position-vertical-relative:page;z-index:-1280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2" w:right="58"/>
                  </w:pPr>
                  <w:r>
                    <w:rPr/>
                    <w:t>Some of the story is related to the assigned topic, but a reader does not learn much about the topic.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622.080017pt;width:96.25pt;height:89.7pt;mso-position-horizontal-relative:page;mso-position-vertical-relative:page;z-index:-12784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57"/>
                  </w:pPr>
                  <w:r>
                    <w:rPr/>
                    <w:t>No attempt has been made to relate the story to the assigned topic.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384796pt;margin-top:72.099976pt;width:213.55pt;height:12pt;mso-position-horizontal-relative:page;mso-position-vertical-relative:page;z-index:-12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220" w:right="90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1.099998pt;margin-top:72pt;width:490.5pt;height:145.65pt;mso-position-horizontal-relative:page;mso-position-vertical-relative:page;z-index:-12736" coordorigin="1422,1440" coordsize="9810,2913">
            <v:rect style="position:absolute;left:1422;top:1440;width:10;height:23" filled="true" fillcolor="#000000" stroked="false">
              <v:fill type="solid"/>
            </v:rect>
            <v:line style="position:absolute" from="1422,1445" to="3527,1445" stroked="true" strokeweight=".48pt" strokecolor="#000000">
              <v:stroke dashstyle="solid"/>
            </v:line>
            <v:rect style="position:absolute;left:3526;top:1440;width:10;height:23" filled="true" fillcolor="#000000" stroked="false">
              <v:fill type="solid"/>
            </v:rect>
            <v:line style="position:absolute" from="3536,1445" to="5449,1445" stroked="true" strokeweight=".48pt" strokecolor="#000000">
              <v:stroke dashstyle="solid"/>
            </v:line>
            <v:rect style="position:absolute;left:5449;top:1440;width:10;height:23" filled="true" fillcolor="#000000" stroked="false">
              <v:fill type="solid"/>
            </v:rect>
            <v:line style="position:absolute" from="5459,1445" to="7373,1445" stroked="true" strokeweight=".48pt" strokecolor="#000000">
              <v:stroke dashstyle="solid"/>
            </v:line>
            <v:rect style="position:absolute;left:7372;top:1440;width:10;height:23" filled="true" fillcolor="#000000" stroked="false">
              <v:fill type="solid"/>
            </v:rect>
            <v:line style="position:absolute" from="7382,1445" to="9298,1445" stroked="true" strokeweight=".48pt" strokecolor="#000000">
              <v:stroke dashstyle="solid"/>
            </v:line>
            <v:rect style="position:absolute;left:9297;top:1440;width:10;height:23" filled="true" fillcolor="#000000" stroked="false">
              <v:fill type="solid"/>
            </v:rect>
            <v:line style="position:absolute" from="9307,1445" to="11222,1445" stroked="true" strokeweight=".48pt" strokecolor="#000000">
              <v:stroke dashstyle="solid"/>
            </v:line>
            <v:shape style="position:absolute;left:11222;top:1440;width:10;height:23" coordorigin="11222,1440" coordsize="10,23" path="m11232,1440l11222,1440,11222,1450,11222,1463,11232,1463,11232,1450,11232,1440e" filled="true" fillcolor="#000000" stroked="false">
              <v:path arrowok="t"/>
              <v:fill type="solid"/>
            </v:shape>
            <v:shape style="position:absolute;left:1422;top:1462;width:9806;height:2890" coordorigin="1422,1463" coordsize="9806,2890" path="m1432,3239l3527,3239m3536,3239l5449,3239m5459,3239l7373,3239m7382,3239l9298,3239m9307,3239l11222,3239m1427,1463l1427,4352m1422,4348l3527,4348m3532,1463l3532,4352m3536,4348l5449,4348m5454,1463l5454,4352m5459,4348l7373,4348m7378,1463l7378,4352m7382,4348l9298,4348m9302,1463l9302,4352m9307,4348l11222,4348m11227,1463l11227,4352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71pt;margin-top:743.64917pt;width:282.7pt;height:13.2pt;mso-position-horizontal-relative:page;mso-position-vertical-relative:page;z-index:-1271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© 2010 Program for Teaching East Asia, University of Colorado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140778pt;margin-top:743.64917pt;width:94.45pt;height:13.2pt;mso-position-horizontal-relative:page;mso-position-vertical-relative:page;z-index:-1268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>Telephone </w:t>
                  </w:r>
                  <w:r>
                    <w:rPr>
                      <w:i/>
                      <w:sz w:val="20"/>
                    </w:rPr>
                    <w:t>Tanabata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339996pt;margin-top:72.239998pt;width:105.25pt;height:89.7pt;mso-position-horizontal-relative:page;mso-position-vertical-relative:page;z-index:-12664" type="#_x0000_t202" filled="false" stroked="false">
            <v:textbox inset="0,0,0,0">
              <w:txbxContent>
                <w:p>
                  <w:pPr>
                    <w:spacing w:before="17"/>
                    <w:ind w:left="1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Organization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580002pt;margin-top:72.239998pt;width:96.15pt;height:89.7pt;mso-position-horizontal-relative:page;mso-position-vertical-relative:page;z-index:-1264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" w:right="13"/>
                  </w:pPr>
                  <w:r>
                    <w:rPr/>
                    <w:t>The story is very well organized. One idea or scene follows another in </w:t>
                  </w:r>
                  <w:r>
                    <w:rPr>
                      <w:spacing w:val="-12"/>
                    </w:rPr>
                    <w:t>a </w:t>
                  </w:r>
                  <w:r>
                    <w:rPr/>
                    <w:t>logical sequence with clear transitions.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00012pt;margin-top:72.239998pt;width:96.2pt;height:89.7pt;mso-position-horizontal-relative:page;mso-position-vertical-relative:page;z-index:-1261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142"/>
                  </w:pPr>
                  <w:r>
                    <w:rPr/>
                    <w:t>The story is pretty well organized.</w:t>
                  </w:r>
                </w:p>
                <w:p>
                  <w:pPr>
                    <w:pStyle w:val="BodyText"/>
                    <w:spacing w:before="0"/>
                    <w:ind w:left="13" w:right="93"/>
                  </w:pPr>
                  <w:r>
                    <w:rPr/>
                    <w:t>One idea or scene may seem out of place. Clear transitions are used.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72.239998pt;width:96.25pt;height:89.7pt;mso-position-horizontal-relative:page;mso-position-vertical-relative:page;z-index:-1259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2" w:right="83"/>
                  </w:pPr>
                  <w:r>
                    <w:rPr/>
                    <w:t>The story is a little hard to follow. The transitions are sometimes not clear.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72.239998pt;width:96.25pt;height:89.7pt;mso-position-horizontal-relative:page;mso-position-vertical-relative:page;z-index:-1256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167"/>
                  </w:pPr>
                  <w:r>
                    <w:rPr/>
                    <w:t>Ideas and scenes seem to be randomly arranged.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339996pt;margin-top:161.940002pt;width:105.25pt;height:55.45pt;mso-position-horizontal-relative:page;mso-position-vertical-relative:page;z-index:-12544" type="#_x0000_t202" filled="false" stroked="false">
            <v:textbox inset="0,0,0,0">
              <w:txbxContent>
                <w:p>
                  <w:pPr>
                    <w:spacing w:before="17"/>
                    <w:ind w:left="13" w:right="764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Spelling and Punctuation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580002pt;margin-top:161.940002pt;width:96.15pt;height:55.45pt;mso-position-horizontal-relative:page;mso-position-vertical-relative:page;z-index:-12520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1" w:right="118"/>
                  </w:pPr>
                  <w:r>
                    <w:rPr/>
                    <w:t>There are no spelling or punctuation errors in the final draft.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00012pt;margin-top:161.940002pt;width:96.2pt;height:55.45pt;mso-position-horizontal-relative:page;mso-position-vertical-relative:page;z-index:-12496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-5"/>
                  </w:pPr>
                  <w:r>
                    <w:rPr/>
                    <w:t>There is one spelling or punctuation error in the final draft.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8.880005pt;margin-top:161.940002pt;width:96.25pt;height:55.45pt;mso-position-horizontal-relative:page;mso-position-vertical-relative:page;z-index:-12472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2" w:right="119"/>
                  </w:pPr>
                  <w:r>
                    <w:rPr/>
                    <w:t>There are two or three spelling and punctuation errors in the final draft.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5.119995pt;margin-top:161.940002pt;width:96.25pt;height:55.45pt;mso-position-horizontal-relative:page;mso-position-vertical-relative:page;z-index:-12448" type="#_x0000_t202" filled="false" stroked="false">
            <v:textbox inset="0,0,0,0">
              <w:txbxContent>
                <w:p>
                  <w:pPr>
                    <w:pStyle w:val="BodyText"/>
                    <w:spacing w:before="15"/>
                    <w:ind w:left="13" w:right="57"/>
                  </w:pPr>
                  <w:r>
                    <w:rPr/>
                    <w:t>The final draft has more than three spelling and punctuation errors.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440" w:bottom="280" w:left="12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