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8"/>
        <w:gridCol w:w="6120"/>
      </w:tblGrid>
      <w:tr w:rsidR="005B26DB" w:rsidRPr="005B26DB" w14:paraId="5EFF7816" w14:textId="7F913E24" w:rsidTr="005B26DB">
        <w:tc>
          <w:tcPr>
            <w:tcW w:w="7828" w:type="dxa"/>
          </w:tcPr>
          <w:p w14:paraId="42695C1C" w14:textId="5328F158" w:rsidR="005B26DB" w:rsidRPr="00763EDD" w:rsidRDefault="005B26DB" w:rsidP="00B426D9">
            <w:pPr>
              <w:rPr>
                <w:rFonts w:ascii="Arial" w:hAnsi="Arial" w:cs="Arial"/>
                <w:sz w:val="56"/>
                <w:szCs w:val="56"/>
              </w:rPr>
            </w:pPr>
            <w:r w:rsidRPr="00763EDD">
              <w:rPr>
                <w:rFonts w:ascii="Arial" w:hAnsi="Arial" w:cs="Arial"/>
                <w:noProof/>
                <w:sz w:val="56"/>
                <w:szCs w:val="56"/>
                <w:lang w:val="en-US" w:bidi="bn-BD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3089C22" wp14:editId="1591C39C">
                      <wp:simplePos x="0" y="0"/>
                      <wp:positionH relativeFrom="column">
                        <wp:posOffset>33019</wp:posOffset>
                      </wp:positionH>
                      <wp:positionV relativeFrom="paragraph">
                        <wp:posOffset>460375</wp:posOffset>
                      </wp:positionV>
                      <wp:extent cx="3228975" cy="0"/>
                      <wp:effectExtent l="0" t="0" r="0" b="0"/>
                      <wp:wrapNone/>
                      <wp:docPr id="8" name="Straight Connector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5E43AD8-C7C9-7049-957F-2B14FFB0F9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32289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EC902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53CFE9D" id="Straight Connector 7" o:spid="_x0000_s1026" style="position:absolute;flip:x 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36.25pt" to="256.8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" strokecolor="#ec902f" strokeweight="2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63EDD">
              <w:rPr>
                <w:rFonts w:ascii="Arial" w:hAnsi="Arial" w:cs="Arial"/>
                <w:sz w:val="56"/>
                <w:szCs w:val="56"/>
              </w:rPr>
              <w:t xml:space="preserve">Study Plan Template </w:t>
            </w:r>
          </w:p>
        </w:tc>
        <w:tc>
          <w:tcPr>
            <w:tcW w:w="6120" w:type="dxa"/>
          </w:tcPr>
          <w:p w14:paraId="0209ED62" w14:textId="65A09AE3" w:rsidR="005B26DB" w:rsidRPr="005B26DB" w:rsidRDefault="005B26DB" w:rsidP="00B426D9">
            <w:pPr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 xml:space="preserve">                 </w:t>
            </w:r>
            <w:bookmarkStart w:id="0" w:name="_GoBack"/>
            <w:bookmarkEnd w:id="0"/>
          </w:p>
        </w:tc>
      </w:tr>
    </w:tbl>
    <w:p w14:paraId="041DAB89" w14:textId="77777777" w:rsidR="005B26DB" w:rsidRDefault="005B26DB">
      <w:pPr>
        <w:rPr>
          <w:rFonts w:ascii="Arial" w:hAnsi="Arial" w:cs="Arial"/>
          <w:sz w:val="24"/>
          <w:szCs w:val="24"/>
        </w:rPr>
      </w:pPr>
    </w:p>
    <w:p w14:paraId="198C5171" w14:textId="064AF174" w:rsidR="001738F6" w:rsidRPr="005B26DB" w:rsidRDefault="008C58DD">
      <w:pPr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24"/>
          <w:szCs w:val="24"/>
        </w:rPr>
        <w:t>E</w:t>
      </w:r>
      <w:r w:rsidR="001738F6">
        <w:rPr>
          <w:rFonts w:ascii="Arial" w:hAnsi="Arial" w:cs="Arial"/>
          <w:sz w:val="24"/>
          <w:szCs w:val="24"/>
        </w:rPr>
        <w:t>xample</w:t>
      </w:r>
      <w:r>
        <w:rPr>
          <w:rFonts w:ascii="Arial" w:hAnsi="Arial" w:cs="Arial"/>
          <w:sz w:val="24"/>
          <w:szCs w:val="24"/>
        </w:rPr>
        <w:t xml:space="preserve"> of how to use the template </w:t>
      </w:r>
    </w:p>
    <w:tbl>
      <w:tblPr>
        <w:tblStyle w:val="TableGrid"/>
        <w:tblW w:w="0" w:type="auto"/>
        <w:tblBorders>
          <w:top w:val="single" w:sz="8" w:space="0" w:color="000099"/>
          <w:left w:val="single" w:sz="8" w:space="0" w:color="000099"/>
          <w:bottom w:val="single" w:sz="8" w:space="0" w:color="000099"/>
          <w:right w:val="single" w:sz="8" w:space="0" w:color="000099"/>
          <w:insideH w:val="single" w:sz="8" w:space="0" w:color="000099"/>
          <w:insideV w:val="single" w:sz="8" w:space="0" w:color="000099"/>
        </w:tblBorders>
        <w:tblLook w:val="04A0" w:firstRow="1" w:lastRow="0" w:firstColumn="1" w:lastColumn="0" w:noHBand="0" w:noVBand="1"/>
      </w:tblPr>
      <w:tblGrid>
        <w:gridCol w:w="1209"/>
        <w:gridCol w:w="1211"/>
        <w:gridCol w:w="1211"/>
        <w:gridCol w:w="1550"/>
        <w:gridCol w:w="1297"/>
        <w:gridCol w:w="1211"/>
        <w:gridCol w:w="1244"/>
        <w:gridCol w:w="1212"/>
      </w:tblGrid>
      <w:tr w:rsidR="00DD721D" w14:paraId="53293961" w14:textId="77777777" w:rsidTr="001E4FFD">
        <w:trPr>
          <w:trHeight w:val="260"/>
        </w:trPr>
        <w:tc>
          <w:tcPr>
            <w:tcW w:w="12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5B8F4401" w14:textId="77777777" w:rsidR="00DD721D" w:rsidRPr="00066589" w:rsidRDefault="00DD721D" w:rsidP="003D51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12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2230BC72" w14:textId="77777777" w:rsidR="00DD721D" w:rsidRPr="00066589" w:rsidRDefault="00DD721D" w:rsidP="003D51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Monday </w:t>
            </w:r>
          </w:p>
        </w:tc>
        <w:tc>
          <w:tcPr>
            <w:tcW w:w="12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42BA3256" w14:textId="77777777" w:rsidR="00DD721D" w:rsidRPr="00066589" w:rsidRDefault="00DD721D" w:rsidP="003D51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Tuesday </w:t>
            </w:r>
          </w:p>
        </w:tc>
        <w:tc>
          <w:tcPr>
            <w:tcW w:w="121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7C29EDAC" w14:textId="77777777" w:rsidR="00DD721D" w:rsidRPr="00066589" w:rsidRDefault="00DD721D" w:rsidP="003D51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Wednesday </w:t>
            </w:r>
          </w:p>
        </w:tc>
        <w:tc>
          <w:tcPr>
            <w:tcW w:w="121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6F8FD6EB" w14:textId="77777777" w:rsidR="00DD721D" w:rsidRPr="00066589" w:rsidRDefault="00DD721D" w:rsidP="003D51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Thursday </w:t>
            </w:r>
          </w:p>
        </w:tc>
        <w:tc>
          <w:tcPr>
            <w:tcW w:w="12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7C34E3E3" w14:textId="77777777" w:rsidR="00DD721D" w:rsidRPr="00066589" w:rsidRDefault="00DD721D" w:rsidP="003D51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Friday </w:t>
            </w:r>
          </w:p>
        </w:tc>
        <w:tc>
          <w:tcPr>
            <w:tcW w:w="121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141778AC" w14:textId="77777777" w:rsidR="00DD721D" w:rsidRPr="00066589" w:rsidRDefault="00DD721D" w:rsidP="003D51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Saturday </w:t>
            </w:r>
          </w:p>
        </w:tc>
        <w:tc>
          <w:tcPr>
            <w:tcW w:w="121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637D260A" w14:textId="77777777" w:rsidR="00DD721D" w:rsidRPr="00066589" w:rsidRDefault="00DD721D" w:rsidP="003D51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Sunday </w:t>
            </w:r>
          </w:p>
        </w:tc>
      </w:tr>
      <w:tr w:rsidR="00DD721D" w14:paraId="70CD5861" w14:textId="77777777" w:rsidTr="001E4FFD">
        <w:trPr>
          <w:trHeight w:val="246"/>
        </w:trPr>
        <w:tc>
          <w:tcPr>
            <w:tcW w:w="12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6F8B1FB8" w14:textId="77777777" w:rsidR="00DD721D" w:rsidRPr="00066589" w:rsidRDefault="00DD721D" w:rsidP="003D51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1211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8971D"/>
          </w:tcPr>
          <w:p w14:paraId="474CBBBF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8" w:space="0" w:color="FFFFFF" w:themeColor="background1"/>
            </w:tcBorders>
            <w:shd w:val="clear" w:color="auto" w:fill="F8971D"/>
          </w:tcPr>
          <w:p w14:paraId="65CB696C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8" w:space="0" w:color="FFFFFF" w:themeColor="background1"/>
            </w:tcBorders>
          </w:tcPr>
          <w:p w14:paraId="479848AC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8" w:space="0" w:color="FFFFFF" w:themeColor="background1"/>
            </w:tcBorders>
            <w:shd w:val="clear" w:color="auto" w:fill="51B5E0"/>
          </w:tcPr>
          <w:p w14:paraId="3828D2AA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8" w:space="0" w:color="FFFFFF" w:themeColor="background1"/>
            </w:tcBorders>
          </w:tcPr>
          <w:p w14:paraId="112697FB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8" w:space="0" w:color="FFFFFF" w:themeColor="background1"/>
            </w:tcBorders>
            <w:shd w:val="clear" w:color="auto" w:fill="51B5E0"/>
          </w:tcPr>
          <w:p w14:paraId="10A131F5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8" w:space="0" w:color="FFFFFF" w:themeColor="background1"/>
            </w:tcBorders>
            <w:shd w:val="clear" w:color="auto" w:fill="51B5E0"/>
          </w:tcPr>
          <w:p w14:paraId="13063935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21D" w14:paraId="6CB25DE3" w14:textId="77777777" w:rsidTr="001E4FFD">
        <w:trPr>
          <w:trHeight w:val="260"/>
        </w:trPr>
        <w:tc>
          <w:tcPr>
            <w:tcW w:w="12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10C46EF0" w14:textId="77777777" w:rsidR="00DD721D" w:rsidRPr="00066589" w:rsidRDefault="00DD721D" w:rsidP="003D51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>Week 2</w:t>
            </w:r>
          </w:p>
        </w:tc>
        <w:tc>
          <w:tcPr>
            <w:tcW w:w="1211" w:type="dxa"/>
            <w:tcBorders>
              <w:left w:val="single" w:sz="8" w:space="0" w:color="FFFFFF" w:themeColor="background1"/>
            </w:tcBorders>
          </w:tcPr>
          <w:p w14:paraId="5AE09DAA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</w:tcPr>
          <w:p w14:paraId="760D709A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8971D"/>
          </w:tcPr>
          <w:p w14:paraId="7CA5A8B8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14:paraId="7A46A6E2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</w:tcPr>
          <w:p w14:paraId="037D18AD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14:paraId="71285FF7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14:paraId="34F66CA2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21D" w14:paraId="53BC3A72" w14:textId="77777777" w:rsidTr="001E4FFD">
        <w:trPr>
          <w:trHeight w:val="260"/>
        </w:trPr>
        <w:tc>
          <w:tcPr>
            <w:tcW w:w="12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11C8C1E8" w14:textId="77777777" w:rsidR="00DD721D" w:rsidRPr="00066589" w:rsidRDefault="00DD721D" w:rsidP="003D51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Week 3 </w:t>
            </w:r>
          </w:p>
        </w:tc>
        <w:tc>
          <w:tcPr>
            <w:tcW w:w="1211" w:type="dxa"/>
            <w:tcBorders>
              <w:left w:val="single" w:sz="8" w:space="0" w:color="FFFFFF" w:themeColor="background1"/>
            </w:tcBorders>
          </w:tcPr>
          <w:p w14:paraId="5DC39F3F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</w:tcPr>
          <w:p w14:paraId="34C1160B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14:paraId="6E777BE2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8971D"/>
          </w:tcPr>
          <w:p w14:paraId="78D88FC6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F8971D"/>
          </w:tcPr>
          <w:p w14:paraId="271096BE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51B5E0"/>
          </w:tcPr>
          <w:p w14:paraId="4273BB95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14:paraId="6CF024AF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21D" w14:paraId="4FE44A23" w14:textId="77777777" w:rsidTr="001E4FFD">
        <w:trPr>
          <w:trHeight w:val="260"/>
        </w:trPr>
        <w:tc>
          <w:tcPr>
            <w:tcW w:w="12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771AFE67" w14:textId="77777777" w:rsidR="00DD721D" w:rsidRPr="00066589" w:rsidRDefault="00DD721D" w:rsidP="003D51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>Week 4</w:t>
            </w:r>
          </w:p>
        </w:tc>
        <w:tc>
          <w:tcPr>
            <w:tcW w:w="1211" w:type="dxa"/>
            <w:tcBorders>
              <w:left w:val="single" w:sz="8" w:space="0" w:color="FFFFFF" w:themeColor="background1"/>
            </w:tcBorders>
          </w:tcPr>
          <w:p w14:paraId="619EB133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F8971D"/>
          </w:tcPr>
          <w:p w14:paraId="2000CE11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8971D"/>
          </w:tcPr>
          <w:p w14:paraId="59EE222A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8971D"/>
          </w:tcPr>
          <w:p w14:paraId="1FA183BF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</w:tcPr>
          <w:p w14:paraId="1247EBBD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51B5E0"/>
          </w:tcPr>
          <w:p w14:paraId="6C2B71B9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51B5E0"/>
          </w:tcPr>
          <w:p w14:paraId="59B6ABA9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21D" w14:paraId="2164D0AA" w14:textId="77777777" w:rsidTr="001E4FFD">
        <w:trPr>
          <w:trHeight w:val="246"/>
        </w:trPr>
        <w:tc>
          <w:tcPr>
            <w:tcW w:w="12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03FCEF18" w14:textId="77777777" w:rsidR="00DD721D" w:rsidRPr="00066589" w:rsidRDefault="00DD721D" w:rsidP="003D51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>Week 5</w:t>
            </w:r>
          </w:p>
        </w:tc>
        <w:tc>
          <w:tcPr>
            <w:tcW w:w="1211" w:type="dxa"/>
            <w:tcBorders>
              <w:left w:val="single" w:sz="8" w:space="0" w:color="FFFFFF" w:themeColor="background1"/>
            </w:tcBorders>
            <w:shd w:val="clear" w:color="auto" w:fill="F8971D"/>
          </w:tcPr>
          <w:p w14:paraId="196D1F0C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</w:tcPr>
          <w:p w14:paraId="0A4CD319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8971D"/>
          </w:tcPr>
          <w:p w14:paraId="404B215A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14:paraId="1D4B472C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F8971D"/>
          </w:tcPr>
          <w:p w14:paraId="6BF635C7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14:paraId="5F7A087B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14:paraId="67A433D1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21D" w14:paraId="57D3F30C" w14:textId="77777777" w:rsidTr="001E4FFD">
        <w:trPr>
          <w:trHeight w:val="260"/>
        </w:trPr>
        <w:tc>
          <w:tcPr>
            <w:tcW w:w="12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33A5C746" w14:textId="77777777" w:rsidR="00DD721D" w:rsidRPr="00066589" w:rsidRDefault="00DD721D" w:rsidP="003D51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Week 6 </w:t>
            </w:r>
          </w:p>
        </w:tc>
        <w:tc>
          <w:tcPr>
            <w:tcW w:w="1211" w:type="dxa"/>
            <w:tcBorders>
              <w:left w:val="single" w:sz="8" w:space="0" w:color="FFFFFF" w:themeColor="background1"/>
            </w:tcBorders>
          </w:tcPr>
          <w:p w14:paraId="79DAA723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F8971D"/>
          </w:tcPr>
          <w:p w14:paraId="544ADA55" w14:textId="508B61F7" w:rsidR="00DD721D" w:rsidRPr="0015052A" w:rsidRDefault="00BE73DA" w:rsidP="003D51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</w:t>
            </w:r>
            <w:r w:rsidR="00BE1ABF">
              <w:rPr>
                <w:rFonts w:ascii="Arial" w:hAnsi="Arial" w:cs="Arial"/>
                <w:sz w:val="24"/>
                <w:szCs w:val="24"/>
              </w:rPr>
              <w:t xml:space="preserve">ion </w:t>
            </w:r>
          </w:p>
        </w:tc>
        <w:tc>
          <w:tcPr>
            <w:tcW w:w="1212" w:type="dxa"/>
          </w:tcPr>
          <w:p w14:paraId="56A6C904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8971D"/>
          </w:tcPr>
          <w:p w14:paraId="577A8BFF" w14:textId="7394066F" w:rsidR="00DD721D" w:rsidRPr="0015052A" w:rsidRDefault="00BE73DA" w:rsidP="003D51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</w:t>
            </w:r>
            <w:r w:rsidR="00BE1ABF">
              <w:rPr>
                <w:rFonts w:ascii="Arial" w:hAnsi="Arial" w:cs="Arial"/>
                <w:sz w:val="24"/>
                <w:szCs w:val="24"/>
              </w:rPr>
              <w:t xml:space="preserve">ion </w:t>
            </w:r>
          </w:p>
        </w:tc>
        <w:tc>
          <w:tcPr>
            <w:tcW w:w="1211" w:type="dxa"/>
            <w:shd w:val="clear" w:color="auto" w:fill="EAF8FE"/>
          </w:tcPr>
          <w:p w14:paraId="1359A4E9" w14:textId="3083BD12" w:rsidR="00DD721D" w:rsidRPr="00BE1ABF" w:rsidRDefault="00BE1ABF" w:rsidP="00BE1A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1ABF">
              <w:rPr>
                <w:rFonts w:ascii="Arial" w:hAnsi="Arial" w:cs="Arial"/>
                <w:b/>
                <w:bCs/>
                <w:sz w:val="24"/>
                <w:szCs w:val="24"/>
              </w:rPr>
              <w:t>Exam</w:t>
            </w:r>
          </w:p>
        </w:tc>
        <w:tc>
          <w:tcPr>
            <w:tcW w:w="1212" w:type="dxa"/>
          </w:tcPr>
          <w:p w14:paraId="71182801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14:paraId="46C39264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02279D" w14:textId="6CCC8602" w:rsidR="00DD721D" w:rsidRPr="001E4FFD" w:rsidRDefault="00DD721D" w:rsidP="001E4FFD">
      <w:pPr>
        <w:spacing w:before="240"/>
        <w:rPr>
          <w:rFonts w:ascii="Arial" w:hAnsi="Arial" w:cs="Arial"/>
          <w:sz w:val="24"/>
          <w:szCs w:val="24"/>
          <w:u w:val="single"/>
        </w:rPr>
      </w:pPr>
      <w:r w:rsidRPr="001738F6">
        <w:rPr>
          <w:rFonts w:ascii="Arial" w:hAnsi="Arial" w:cs="Arial"/>
          <w:sz w:val="24"/>
          <w:szCs w:val="24"/>
          <w:u w:val="single"/>
        </w:rPr>
        <w:t>Key</w:t>
      </w:r>
      <w:r w:rsidR="008C58DD">
        <w:rPr>
          <w:rFonts w:ascii="Arial" w:hAnsi="Arial" w:cs="Arial"/>
          <w:sz w:val="24"/>
          <w:szCs w:val="24"/>
          <w:u w:val="single"/>
        </w:rPr>
        <w:t>:</w:t>
      </w:r>
      <w:r w:rsidR="001E4FFD" w:rsidRPr="001E4F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Study in the evening - </w:t>
      </w:r>
      <w:r>
        <w:rPr>
          <w:rFonts w:ascii="Arial" w:hAnsi="Arial" w:cs="Arial"/>
          <w:sz w:val="24"/>
          <w:szCs w:val="24"/>
          <w:shd w:val="clear" w:color="auto" w:fill="F8971D"/>
        </w:rPr>
        <w:t xml:space="preserve">   </w:t>
      </w:r>
      <w:r w:rsidRPr="00DD721D">
        <w:rPr>
          <w:rFonts w:ascii="Arial" w:hAnsi="Arial" w:cs="Arial"/>
          <w:sz w:val="24"/>
          <w:szCs w:val="24"/>
          <w:shd w:val="clear" w:color="auto" w:fill="F8971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Study in the day – </w:t>
      </w:r>
      <w:r w:rsidRPr="00DD721D">
        <w:rPr>
          <w:rFonts w:ascii="Arial" w:hAnsi="Arial" w:cs="Arial"/>
          <w:color w:val="51B5E0"/>
          <w:sz w:val="24"/>
          <w:szCs w:val="24"/>
          <w:shd w:val="clear" w:color="auto" w:fill="51B5E0"/>
        </w:rPr>
        <w:t>j g</w:t>
      </w:r>
      <w:r>
        <w:rPr>
          <w:rFonts w:ascii="Arial" w:hAnsi="Arial" w:cs="Arial"/>
          <w:sz w:val="24"/>
          <w:szCs w:val="24"/>
          <w:shd w:val="clear" w:color="auto" w:fill="51B5E0"/>
        </w:rPr>
        <w:t xml:space="preserve">        </w:t>
      </w:r>
      <w:r>
        <w:rPr>
          <w:rFonts w:ascii="Arial" w:hAnsi="Arial" w:cs="Arial"/>
          <w:sz w:val="24"/>
          <w:szCs w:val="24"/>
          <w:shd w:val="clear" w:color="auto" w:fill="F8971D"/>
        </w:rPr>
        <w:t xml:space="preserve">   </w:t>
      </w:r>
      <w:r w:rsidRPr="00DD721D">
        <w:rPr>
          <w:rFonts w:ascii="Arial" w:hAnsi="Arial" w:cs="Arial"/>
          <w:sz w:val="24"/>
          <w:szCs w:val="24"/>
          <w:shd w:val="clear" w:color="auto" w:fill="F8971D"/>
        </w:rPr>
        <w:t xml:space="preserve"> </w:t>
      </w:r>
    </w:p>
    <w:p w14:paraId="6DBA1FAE" w14:textId="77777777" w:rsidR="00611C89" w:rsidRDefault="00611C89">
      <w:pPr>
        <w:rPr>
          <w:rFonts w:ascii="Arial" w:hAnsi="Arial" w:cs="Arial"/>
          <w:sz w:val="24"/>
          <w:szCs w:val="24"/>
        </w:rPr>
      </w:pPr>
    </w:p>
    <w:p w14:paraId="3D2D4B27" w14:textId="6F9399B3" w:rsidR="00DD721D" w:rsidRPr="001738F6" w:rsidRDefault="00DD72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Blank Template</w:t>
      </w:r>
    </w:p>
    <w:tbl>
      <w:tblPr>
        <w:tblStyle w:val="TableGrid"/>
        <w:tblW w:w="0" w:type="auto"/>
        <w:tblBorders>
          <w:top w:val="single" w:sz="8" w:space="0" w:color="000099"/>
          <w:left w:val="single" w:sz="8" w:space="0" w:color="000099"/>
          <w:bottom w:val="single" w:sz="8" w:space="0" w:color="000099"/>
          <w:right w:val="single" w:sz="8" w:space="0" w:color="000099"/>
          <w:insideH w:val="single" w:sz="8" w:space="0" w:color="000099"/>
          <w:insideV w:val="single" w:sz="8" w:space="0" w:color="000099"/>
        </w:tblBorders>
        <w:tblLook w:val="04A0" w:firstRow="1" w:lastRow="0" w:firstColumn="1" w:lastColumn="0" w:noHBand="0" w:noVBand="1"/>
      </w:tblPr>
      <w:tblGrid>
        <w:gridCol w:w="1740"/>
        <w:gridCol w:w="1742"/>
        <w:gridCol w:w="1742"/>
        <w:gridCol w:w="1743"/>
        <w:gridCol w:w="1743"/>
        <w:gridCol w:w="1742"/>
        <w:gridCol w:w="1743"/>
        <w:gridCol w:w="1743"/>
      </w:tblGrid>
      <w:tr w:rsidR="00AC14D0" w14:paraId="7619682E" w14:textId="77777777" w:rsidTr="00D2582E">
        <w:tc>
          <w:tcPr>
            <w:tcW w:w="17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75DC29F8" w14:textId="65539C8C" w:rsidR="0061291E" w:rsidRPr="00066589" w:rsidRDefault="001505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17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1A431691" w14:textId="040D7A48" w:rsidR="0061291E" w:rsidRPr="00066589" w:rsidRDefault="008B72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Monday </w:t>
            </w:r>
          </w:p>
        </w:tc>
        <w:tc>
          <w:tcPr>
            <w:tcW w:w="17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1AC57BBD" w14:textId="33B949AB" w:rsidR="0061291E" w:rsidRPr="00066589" w:rsidRDefault="008B72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Tuesday </w:t>
            </w:r>
          </w:p>
        </w:tc>
        <w:tc>
          <w:tcPr>
            <w:tcW w:w="17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2528CAF1" w14:textId="79C14E58" w:rsidR="0061291E" w:rsidRPr="00066589" w:rsidRDefault="008B72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Wednesday </w:t>
            </w:r>
          </w:p>
        </w:tc>
        <w:tc>
          <w:tcPr>
            <w:tcW w:w="17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28FE4BC1" w14:textId="6A590FE4" w:rsidR="0061291E" w:rsidRPr="00066589" w:rsidRDefault="008B72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Thursday </w:t>
            </w:r>
          </w:p>
        </w:tc>
        <w:tc>
          <w:tcPr>
            <w:tcW w:w="17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3EACFA8A" w14:textId="51B75479" w:rsidR="0061291E" w:rsidRPr="00066589" w:rsidRDefault="008B72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Friday </w:t>
            </w:r>
          </w:p>
        </w:tc>
        <w:tc>
          <w:tcPr>
            <w:tcW w:w="17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0D14484B" w14:textId="5E0FF824" w:rsidR="0061291E" w:rsidRPr="00066589" w:rsidRDefault="008B72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Saturday </w:t>
            </w:r>
          </w:p>
        </w:tc>
        <w:tc>
          <w:tcPr>
            <w:tcW w:w="17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5E2615A6" w14:textId="6BDA2FDA" w:rsidR="0061291E" w:rsidRPr="00066589" w:rsidRDefault="008B72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Sunday </w:t>
            </w:r>
          </w:p>
        </w:tc>
      </w:tr>
      <w:tr w:rsidR="0061291E" w14:paraId="5A264E46" w14:textId="77777777" w:rsidTr="00D2582E">
        <w:tc>
          <w:tcPr>
            <w:tcW w:w="17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47BE959C" w14:textId="362D7033" w:rsidR="0061291E" w:rsidRPr="00066589" w:rsidRDefault="008B72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1743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</w:tcPr>
          <w:p w14:paraId="757E66E6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8" w:space="0" w:color="FFFFFF" w:themeColor="background1"/>
            </w:tcBorders>
          </w:tcPr>
          <w:p w14:paraId="0D3E6E9C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8" w:space="0" w:color="FFFFFF" w:themeColor="background1"/>
            </w:tcBorders>
          </w:tcPr>
          <w:p w14:paraId="2F25FD43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8" w:space="0" w:color="FFFFFF" w:themeColor="background1"/>
            </w:tcBorders>
          </w:tcPr>
          <w:p w14:paraId="5F71BBB8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8" w:space="0" w:color="FFFFFF" w:themeColor="background1"/>
            </w:tcBorders>
          </w:tcPr>
          <w:p w14:paraId="293B6D84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8" w:space="0" w:color="FFFFFF" w:themeColor="background1"/>
            </w:tcBorders>
          </w:tcPr>
          <w:p w14:paraId="67E53B77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8" w:space="0" w:color="FFFFFF" w:themeColor="background1"/>
            </w:tcBorders>
          </w:tcPr>
          <w:p w14:paraId="60272E41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91E" w14:paraId="477E7E49" w14:textId="77777777" w:rsidTr="00D2582E">
        <w:tc>
          <w:tcPr>
            <w:tcW w:w="17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0A95CB65" w14:textId="16396CC3" w:rsidR="0061291E" w:rsidRPr="00066589" w:rsidRDefault="008B72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>Week 2</w:t>
            </w:r>
          </w:p>
        </w:tc>
        <w:tc>
          <w:tcPr>
            <w:tcW w:w="1743" w:type="dxa"/>
            <w:tcBorders>
              <w:left w:val="single" w:sz="8" w:space="0" w:color="FFFFFF" w:themeColor="background1"/>
            </w:tcBorders>
          </w:tcPr>
          <w:p w14:paraId="2FA88DC0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052D118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42C7776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28EFB985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0FACDA04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753495DB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7D65DA8E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91E" w14:paraId="65252D45" w14:textId="77777777" w:rsidTr="00D2582E">
        <w:tc>
          <w:tcPr>
            <w:tcW w:w="17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5ABF845E" w14:textId="45EEAC25" w:rsidR="0061291E" w:rsidRPr="00066589" w:rsidRDefault="008B72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Week 3 </w:t>
            </w:r>
          </w:p>
        </w:tc>
        <w:tc>
          <w:tcPr>
            <w:tcW w:w="1743" w:type="dxa"/>
            <w:tcBorders>
              <w:left w:val="single" w:sz="8" w:space="0" w:color="FFFFFF" w:themeColor="background1"/>
            </w:tcBorders>
          </w:tcPr>
          <w:p w14:paraId="0045FFCA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14:paraId="1872A29B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14:paraId="00D4CCF6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7EC7A122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4B7D8859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29E4A49C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438BCC30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91E" w14:paraId="502A30C8" w14:textId="77777777" w:rsidTr="00D2582E">
        <w:tc>
          <w:tcPr>
            <w:tcW w:w="17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5E46961E" w14:textId="49FC6A97" w:rsidR="0061291E" w:rsidRPr="00066589" w:rsidRDefault="008B72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>Week 4</w:t>
            </w:r>
          </w:p>
        </w:tc>
        <w:tc>
          <w:tcPr>
            <w:tcW w:w="1743" w:type="dxa"/>
            <w:tcBorders>
              <w:left w:val="single" w:sz="8" w:space="0" w:color="FFFFFF" w:themeColor="background1"/>
            </w:tcBorders>
          </w:tcPr>
          <w:p w14:paraId="54F9E5DF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14:paraId="11F48836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14:paraId="6D1A3E2E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22D05E41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2EBC9AB0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148718D3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1DD003B0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91E" w14:paraId="76165F26" w14:textId="77777777" w:rsidTr="00AC14D0">
        <w:tc>
          <w:tcPr>
            <w:tcW w:w="17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7D9E4B2F" w14:textId="45D403D6" w:rsidR="0061291E" w:rsidRPr="00066589" w:rsidRDefault="008B72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>Week 5</w:t>
            </w:r>
          </w:p>
        </w:tc>
        <w:tc>
          <w:tcPr>
            <w:tcW w:w="1743" w:type="dxa"/>
            <w:tcBorders>
              <w:left w:val="single" w:sz="8" w:space="0" w:color="FFFFFF" w:themeColor="background1"/>
            </w:tcBorders>
          </w:tcPr>
          <w:p w14:paraId="3CB744CF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DD7810E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F7ED758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30181BF8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27F5BA22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18F2774E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28D7B3B8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91E" w14:paraId="7D48DEEF" w14:textId="77777777" w:rsidTr="00AC14D0">
        <w:tc>
          <w:tcPr>
            <w:tcW w:w="17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534D35AE" w14:textId="00E620DF" w:rsidR="0061291E" w:rsidRPr="00066589" w:rsidRDefault="008B72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Week 6 </w:t>
            </w:r>
          </w:p>
        </w:tc>
        <w:tc>
          <w:tcPr>
            <w:tcW w:w="1743" w:type="dxa"/>
            <w:tcBorders>
              <w:left w:val="single" w:sz="8" w:space="0" w:color="FFFFFF" w:themeColor="background1"/>
            </w:tcBorders>
          </w:tcPr>
          <w:p w14:paraId="54113E3C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48D5E76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E6DA677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3F97F5A7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43B7DA04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7F3396D4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792E38E0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476E0E" w14:textId="45BB6A36" w:rsidR="00423645" w:rsidRPr="001738F6" w:rsidRDefault="00423645" w:rsidP="00066589">
      <w:pPr>
        <w:spacing w:before="240"/>
        <w:rPr>
          <w:rFonts w:ascii="Arial" w:hAnsi="Arial" w:cs="Arial"/>
          <w:sz w:val="24"/>
          <w:szCs w:val="24"/>
          <w:u w:val="single"/>
        </w:rPr>
      </w:pPr>
      <w:r w:rsidRPr="001738F6">
        <w:rPr>
          <w:rFonts w:ascii="Arial" w:hAnsi="Arial" w:cs="Arial"/>
          <w:sz w:val="24"/>
          <w:szCs w:val="24"/>
          <w:u w:val="single"/>
        </w:rPr>
        <w:t>Key</w:t>
      </w:r>
      <w:r w:rsidR="00066589" w:rsidRPr="001738F6">
        <w:rPr>
          <w:rFonts w:ascii="Arial" w:hAnsi="Arial" w:cs="Arial"/>
          <w:sz w:val="24"/>
          <w:szCs w:val="24"/>
          <w:u w:val="single"/>
        </w:rPr>
        <w:t xml:space="preserve"> (the colours indicating what time of the day you will study)</w:t>
      </w:r>
      <w:r w:rsidR="001738F6">
        <w:rPr>
          <w:rFonts w:ascii="Arial" w:hAnsi="Arial" w:cs="Arial"/>
          <w:sz w:val="24"/>
          <w:szCs w:val="24"/>
          <w:u w:val="single"/>
        </w:rPr>
        <w:t>:</w:t>
      </w:r>
    </w:p>
    <w:p w14:paraId="60E29FC2" w14:textId="0EE3378D" w:rsidR="00176EF5" w:rsidRDefault="00585F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Study in </w:t>
      </w:r>
      <w:r w:rsidR="005C32EB">
        <w:rPr>
          <w:rFonts w:ascii="Arial" w:hAnsi="Arial" w:cs="Arial"/>
          <w:sz w:val="24"/>
          <w:szCs w:val="24"/>
        </w:rPr>
        <w:t>the e</w:t>
      </w:r>
      <w:r>
        <w:rPr>
          <w:rFonts w:ascii="Arial" w:hAnsi="Arial" w:cs="Arial"/>
          <w:sz w:val="24"/>
          <w:szCs w:val="24"/>
        </w:rPr>
        <w:t xml:space="preserve">vening - </w:t>
      </w:r>
      <w:r>
        <w:rPr>
          <w:rFonts w:ascii="Arial" w:hAnsi="Arial" w:cs="Arial"/>
          <w:sz w:val="24"/>
          <w:szCs w:val="24"/>
        </w:rPr>
        <w:sym w:font="Wingdings" w:char="F06F"/>
      </w:r>
      <w:r w:rsidR="001738F6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Study in </w:t>
      </w:r>
      <w:r w:rsidR="005C32EB">
        <w:rPr>
          <w:rFonts w:ascii="Arial" w:hAnsi="Arial" w:cs="Arial"/>
          <w:sz w:val="24"/>
          <w:szCs w:val="24"/>
        </w:rPr>
        <w:t>the d</w:t>
      </w:r>
      <w:r>
        <w:rPr>
          <w:rFonts w:ascii="Arial" w:hAnsi="Arial" w:cs="Arial"/>
          <w:sz w:val="24"/>
          <w:szCs w:val="24"/>
        </w:rPr>
        <w:t xml:space="preserve">ay - </w:t>
      </w:r>
      <w:r w:rsidR="005C32EB">
        <w:rPr>
          <w:rFonts w:ascii="Arial" w:hAnsi="Arial" w:cs="Arial"/>
          <w:sz w:val="24"/>
          <w:szCs w:val="24"/>
        </w:rPr>
        <w:sym w:font="Wingdings" w:char="F06F"/>
      </w:r>
    </w:p>
    <w:p w14:paraId="3DD6E1E8" w14:textId="77A55845" w:rsidR="00824FCC" w:rsidRDefault="00824FCC">
      <w:pPr>
        <w:rPr>
          <w:rFonts w:ascii="Arial" w:hAnsi="Arial" w:cs="Arial"/>
          <w:sz w:val="24"/>
          <w:szCs w:val="24"/>
        </w:rPr>
      </w:pPr>
    </w:p>
    <w:p w14:paraId="1D384ADA" w14:textId="77777777" w:rsidR="00824FCC" w:rsidRPr="00FB530B" w:rsidRDefault="00824FCC">
      <w:pPr>
        <w:rPr>
          <w:rFonts w:ascii="Arial" w:hAnsi="Arial" w:cs="Arial"/>
          <w:sz w:val="24"/>
          <w:szCs w:val="24"/>
        </w:rPr>
      </w:pPr>
    </w:p>
    <w:sectPr w:rsidR="00824FCC" w:rsidRPr="00FB530B" w:rsidSect="007650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91312"/>
    <w:multiLevelType w:val="hybridMultilevel"/>
    <w:tmpl w:val="774C02C4"/>
    <w:lvl w:ilvl="0" w:tplc="554E26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9CC7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6C68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AE54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2E1B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F050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C86A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3E84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CEA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56"/>
    <w:rsid w:val="00066589"/>
    <w:rsid w:val="0015052A"/>
    <w:rsid w:val="001738F6"/>
    <w:rsid w:val="00176EF5"/>
    <w:rsid w:val="001E4FFD"/>
    <w:rsid w:val="001F3F90"/>
    <w:rsid w:val="0020694E"/>
    <w:rsid w:val="0023056D"/>
    <w:rsid w:val="002510C6"/>
    <w:rsid w:val="00274E50"/>
    <w:rsid w:val="00423645"/>
    <w:rsid w:val="00585F1A"/>
    <w:rsid w:val="005B26DB"/>
    <w:rsid w:val="005B572A"/>
    <w:rsid w:val="005C2835"/>
    <w:rsid w:val="005C32EB"/>
    <w:rsid w:val="00611C89"/>
    <w:rsid w:val="0061291E"/>
    <w:rsid w:val="0070396E"/>
    <w:rsid w:val="00725D8D"/>
    <w:rsid w:val="00763EDD"/>
    <w:rsid w:val="00765056"/>
    <w:rsid w:val="00824FCC"/>
    <w:rsid w:val="008B7232"/>
    <w:rsid w:val="008C58DD"/>
    <w:rsid w:val="00A70B84"/>
    <w:rsid w:val="00AC14D0"/>
    <w:rsid w:val="00B26417"/>
    <w:rsid w:val="00BE1ABF"/>
    <w:rsid w:val="00BE73DA"/>
    <w:rsid w:val="00CE64AE"/>
    <w:rsid w:val="00D2582E"/>
    <w:rsid w:val="00D66740"/>
    <w:rsid w:val="00D8475C"/>
    <w:rsid w:val="00DD721D"/>
    <w:rsid w:val="00E56CE4"/>
    <w:rsid w:val="00EC6221"/>
    <w:rsid w:val="00FB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9D645"/>
  <w15:chartTrackingRefBased/>
  <w15:docId w15:val="{7ECE69D6-ACE2-4AB4-9DE9-107FFF1C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CE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6CE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12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88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95</Words>
  <Characters>542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