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3F" w:rsidRPr="0013743F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  <w:bookmarkStart w:id="0" w:name="_GoBack"/>
      <w:bookmarkEnd w:id="0"/>
      <w:r w:rsidRPr="0013743F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lang w:eastAsia="en-US" w:bidi="bn-BD"/>
        </w:rPr>
        <w:drawing>
          <wp:inline distT="0" distB="0" distL="0" distR="0" wp14:anchorId="0814A57F" wp14:editId="1B1DB442">
            <wp:extent cx="647065" cy="619125"/>
            <wp:effectExtent l="0" t="0" r="635" b="9525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9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24" w:rsidRPr="00310124" w:rsidRDefault="00310124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  <w:t xml:space="preserve">National Research University Higher School of Economics </w:t>
      </w:r>
    </w:p>
    <w:p w:rsidR="00BF76F3" w:rsidRPr="005A3852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ФЕДЕРАЛЬНОЕ ГОСУДАРСТВЕННОЕ АВТОНОМНОЕ ОБРАЗОВАТЕЛЬНОЕ УЧРЕЖДЕНИЕ ВЫСШЕГО ОБРАЗОВАНИЯ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"НАЦИОНАЛЬНЫЙ ИССЛЕДОВАТЕЛЬСКИЙ УНИВЕРСИТЕТ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"ВЫСШАЯ ШКОЛА ЭКОНОМИКИ"</w:t>
      </w:r>
    </w:p>
    <w:p w:rsidR="0013743F" w:rsidRPr="0013743F" w:rsidRDefault="0013743F" w:rsidP="0013743F">
      <w:pPr>
        <w:keepNext/>
        <w:widowControl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bookmarkStart w:id="1" w:name="PostGradClass"/>
      <w:bookmarkEnd w:id="1"/>
    </w:p>
    <w:p w:rsidR="0013743F" w:rsidRPr="00310124" w:rsidRDefault="00310124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INDIVIDUAL STUDY PLAN FOR THE DOCTORAL STUDENT</w:t>
      </w:r>
    </w:p>
    <w:p w:rsidR="0013743F" w:rsidRPr="00BF76F3" w:rsidRDefault="0013743F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ИНДИВИДУАЛЬНЫЙ УЧЕБНЫЙ ПЛАН АСПИРАНТА</w:t>
      </w:r>
    </w:p>
    <w:p w:rsidR="0013743F" w:rsidRPr="0013743F" w:rsidRDefault="0013743F" w:rsidP="0013743F">
      <w:pPr>
        <w:widowControl/>
        <w:suppressAutoHyphens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10124" w:rsidRPr="00310124" w:rsidRDefault="0013743F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1. </w:t>
      </w:r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Last name, First name: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13743F" w:rsidRPr="00F47E27" w:rsidRDefault="00310124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Pr="005A3852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ab/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Фамилия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имя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отчество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</w:p>
    <w:p w:rsidR="00345EDD" w:rsidRPr="003A1E86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2. </w:t>
      </w:r>
      <w:r w:rsidR="00345EDD"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Field of study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44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.06.01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 and Pedagogical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s</w:t>
      </w:r>
      <w:r w:rsid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tudies</w:t>
      </w:r>
    </w:p>
    <w:p w:rsidR="0013743F" w:rsidRPr="0013743F" w:rsidRDefault="0013743F" w:rsidP="00345EDD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Направление: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3.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</w:p>
    <w:p w:rsidR="0013743F" w:rsidRPr="0032216C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Образовательная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программа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(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направленность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):</w:t>
      </w: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 </w:t>
      </w:r>
    </w:p>
    <w:p w:rsidR="00345EDD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4.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Type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: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Full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-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time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5A3852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Форма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обучения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очная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5. </w:t>
      </w:r>
      <w:r w:rsidR="00345EDD"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Qualification: Researcher. Lecturer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325519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u w:val="single"/>
          <w:lang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Квалификация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.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Преподаватель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>-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>.</w:t>
      </w:r>
    </w:p>
    <w:p w:rsidR="00345EDD" w:rsidRPr="003A1E86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6.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admission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743934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01.11.2018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, Directive </w:t>
      </w:r>
      <w:r w:rsidR="003A1E86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№ </w:t>
      </w:r>
      <w:r w:rsidR="003A1E86" w:rsidRPr="003A1E86">
        <w:rPr>
          <w:rFonts w:ascii="Times New Roman" w:eastAsia="Times New Roman" w:hAnsi="Times New Roman" w:cs="Times New Roman"/>
        </w:rPr>
        <w:t xml:space="preserve">6.18.1-05/2409-33 </w:t>
      </w:r>
      <w:r w:rsidR="003A1E86">
        <w:rPr>
          <w:rFonts w:ascii="Times New Roman" w:eastAsia="Times New Roman" w:hAnsi="Times New Roman" w:cs="Times New Roman"/>
        </w:rPr>
        <w:t xml:space="preserve">dated </w:t>
      </w:r>
      <w:r w:rsidR="003A1E86" w:rsidRPr="003A1E86">
        <w:rPr>
          <w:rFonts w:ascii="Times New Roman" w:eastAsia="Times New Roman" w:hAnsi="Times New Roman" w:cs="Times New Roman"/>
        </w:rPr>
        <w:t>24.09.2018.</w:t>
      </w:r>
    </w:p>
    <w:p w:rsidR="0013743F" w:rsidRPr="00325519" w:rsidRDefault="00345EDD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Дата зачисления …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="00DF68E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(приказ о зачислении № … от …)</w:t>
      </w:r>
    </w:p>
    <w:p w:rsidR="00750064" w:rsidRPr="00750064" w:rsidRDefault="0013743F" w:rsidP="0075006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7.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Completion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31.10.2021</w:t>
      </w:r>
    </w:p>
    <w:p w:rsidR="0013743F" w:rsidRPr="00750064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75006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Срок окончания аспирантуры: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8.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Dissertation title: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Тема научно-исследовательской работы (диссертации):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325519" w:rsidTr="00B40E4E">
        <w:trPr>
          <w:trHeight w:val="207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Russian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русском языке</w:t>
            </w:r>
          </w:p>
        </w:tc>
      </w:tr>
      <w:tr w:rsidR="0013743F" w:rsidRPr="00325519" w:rsidTr="00B40E4E">
        <w:trPr>
          <w:trHeight w:val="268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English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английском языке</w:t>
            </w:r>
          </w:p>
        </w:tc>
      </w:tr>
    </w:tbl>
    <w:p w:rsidR="0032216C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2216C" w:rsidRPr="00D33CB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9. 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Major: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General Pedagogy, History of Pedagogy and Education</w:t>
      </w:r>
    </w:p>
    <w:p w:rsidR="0032216C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F96E39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10. 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Supervisor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(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):</w:t>
      </w:r>
      <w:r w:rsidR="00743934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003E35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Научный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руководител</w:t>
      </w:r>
      <w:bookmarkStart w:id="2" w:name="ScintificAdv"/>
      <w:bookmarkEnd w:id="2"/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ь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 </w:t>
      </w:r>
    </w:p>
    <w:p w:rsidR="00F96E39" w:rsidRPr="00003E35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="0032216C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School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:</w:t>
      </w:r>
      <w:r w:rsidR="00743934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</w:p>
    <w:p w:rsidR="0013743F" w:rsidRPr="0032551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Аспирантская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школа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Contact details: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Контактная информация: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13743F" w:rsidTr="00B40E4E">
        <w:trPr>
          <w:trHeight w:val="207"/>
        </w:trPr>
        <w:tc>
          <w:tcPr>
            <w:tcW w:w="8221" w:type="dxa"/>
          </w:tcPr>
          <w:p w:rsid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 xml:space="preserve">Mobile phone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Контактный телефон</w:t>
            </w:r>
          </w:p>
        </w:tc>
      </w:tr>
      <w:tr w:rsidR="0013743F" w:rsidRPr="00325519" w:rsidTr="00B40E4E">
        <w:trPr>
          <w:trHeight w:val="268"/>
        </w:trPr>
        <w:tc>
          <w:tcPr>
            <w:tcW w:w="8221" w:type="dxa"/>
          </w:tcPr>
          <w:p w:rsidR="00F96E39" w:rsidRP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Адрес электронной почты</w:t>
            </w:r>
          </w:p>
        </w:tc>
      </w:tr>
    </w:tbl>
    <w:p w:rsidR="00F96E3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3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Scientific identifiers: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Персональные научные идентификаторы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ORCID: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Researcher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Scopus Author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SPIN-код РИНЦ: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Google Scholar: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</w:tbl>
    <w:p w:rsid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br w:type="page"/>
      </w:r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lastRenderedPageBreak/>
        <w:t xml:space="preserve">PhD </w:t>
      </w:r>
      <w:proofErr w:type="gramStart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DISSERTATION  PROPOSAL</w:t>
      </w:r>
      <w:proofErr w:type="gramEnd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t xml:space="preserve"> </w:t>
      </w:r>
    </w:p>
    <w:p w:rsidR="0013743F" w:rsidRP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</w:pPr>
      <w:r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  <w:t>ОБОСНОВАНИЕ ВЫБОРА ТЕМЫ ДИССЕРТАЦИИ</w:t>
      </w:r>
    </w:p>
    <w:p w:rsidR="0013743F" w:rsidRPr="0013743F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6"/>
        <w:gridCol w:w="7459"/>
      </w:tblGrid>
      <w:tr w:rsidR="003A1E86" w:rsidRPr="006017CA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proofErr w:type="gramStart"/>
            <w:r w:rsidRPr="003A1E86"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{</w:t>
            </w:r>
            <w:r w:rsidRPr="003A1E86">
              <w:rPr>
                <w:lang w:val="en-US"/>
              </w:rPr>
              <w:t xml:space="preserve"> </w:t>
            </w:r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>REPLACE</w:t>
            </w:r>
            <w:proofErr w:type="gramEnd"/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 xml:space="preserve"> THE INSTRUCTIONS IN THIS COLUMN WITH YOUR OWN TEXT. </w:t>
            </w:r>
            <w:r w:rsidR="00325519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>NO MORE THAN</w:t>
            </w:r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 xml:space="preserve"> 2-3 PAGES</w:t>
            </w:r>
            <w:r w:rsidRPr="003A1E86">
              <w:rPr>
                <w:rStyle w:val="IntenseEmphasis"/>
                <w:rFonts w:ascii="Times New Roman" w:hAnsi="Times New Roman" w:cs="Times New Roman"/>
                <w:caps/>
                <w:color w:val="C00000"/>
                <w:sz w:val="24"/>
                <w:szCs w:val="24"/>
                <w:lang w:val="en-US"/>
              </w:rPr>
              <w:t xml:space="preserve"> </w:t>
            </w:r>
            <w:r w:rsidRPr="003A1E86"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}</w:t>
            </w:r>
          </w:p>
        </w:tc>
      </w:tr>
      <w:tr w:rsidR="003A1E86" w:rsidRPr="006017CA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Problem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What practical problem of educational practice and policy </w:t>
            </w:r>
            <w:r w:rsidR="0032551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are</w:t>
            </w: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</w:t>
            </w:r>
            <w:r w:rsidR="00325519"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you </w:t>
            </w:r>
            <w:r w:rsidR="0032551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investigating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and want to help solve</w:t>
            </w: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? Why is it important?</w:t>
            </w:r>
          </w:p>
        </w:tc>
      </w:tr>
      <w:tr w:rsidR="003A1E86" w:rsidRPr="003A1E86" w:rsidTr="000601C2">
        <w:tc>
          <w:tcPr>
            <w:tcW w:w="2446" w:type="dxa"/>
            <w:vAlign w:val="center"/>
            <w:hideMark/>
          </w:tcPr>
          <w:p w:rsidR="003A1E86" w:rsidRPr="003A1E86" w:rsidRDefault="003A1E86" w:rsidP="003A1E8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Theoretical problem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What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do we already know, and what 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do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we 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not know, but need to find out to solve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this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problem?</w:t>
            </w:r>
          </w:p>
        </w:tc>
      </w:tr>
      <w:tr w:rsidR="003A1E86" w:rsidRPr="003A1E86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goal of any dissertation is to advance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solution to</w:t>
            </w:r>
            <w:r w:rsidRPr="003A1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theoretical problem. Use verbs such as </w:t>
            </w:r>
            <w:r w:rsidR="00AF3D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explore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, classify, explain, compare, etc.</w:t>
            </w:r>
          </w:p>
        </w:tc>
      </w:tr>
      <w:tr w:rsidR="003A1E86" w:rsidRPr="003C3FFE" w:rsidTr="000601C2">
        <w:tc>
          <w:tcPr>
            <w:tcW w:w="2446" w:type="dxa"/>
            <w:vAlign w:val="center"/>
            <w:hideMark/>
          </w:tcPr>
          <w:p w:rsidR="003A1E86" w:rsidRPr="003C3FFE" w:rsidRDefault="003C3FFE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questions</w:t>
            </w:r>
          </w:p>
        </w:tc>
        <w:tc>
          <w:tcPr>
            <w:tcW w:w="7459" w:type="dxa"/>
          </w:tcPr>
          <w:p w:rsidR="003A1E86" w:rsidRPr="003C3FFE" w:rsidRDefault="00325519" w:rsidP="0032551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Rewrite</w:t>
            </w:r>
            <w:r w:rsid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the goal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as a question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. What question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,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or 2-3 questions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,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do you need to answer in order to reach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your 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goal?</w:t>
            </w:r>
          </w:p>
        </w:tc>
      </w:tr>
      <w:tr w:rsidR="003A1E86" w:rsidRPr="00601E78" w:rsidTr="000601C2">
        <w:tc>
          <w:tcPr>
            <w:tcW w:w="2446" w:type="dxa"/>
            <w:vAlign w:val="center"/>
          </w:tcPr>
          <w:p w:rsidR="003A1E86" w:rsidRPr="006017CA" w:rsidRDefault="00AF3DA1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 framework</w:t>
            </w:r>
            <w:r w:rsidR="003A1E86" w:rsidRPr="0060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9" w:type="dxa"/>
          </w:tcPr>
          <w:p w:rsidR="003A1E86" w:rsidRPr="00325519" w:rsidRDefault="00AF3DA1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theories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concepts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us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3A1E86" w:rsidRPr="00AF3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theories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justify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A1E86" w:rsidRPr="00AF3DA1" w:rsidTr="000601C2">
        <w:tc>
          <w:tcPr>
            <w:tcW w:w="2446" w:type="dxa"/>
            <w:vAlign w:val="center"/>
            <w:hideMark/>
          </w:tcPr>
          <w:p w:rsidR="003A1E86" w:rsidRPr="00AF3DA1" w:rsidRDefault="00AF3DA1" w:rsidP="00AF3D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Preliminary hypothesis</w:t>
            </w:r>
          </w:p>
        </w:tc>
        <w:tc>
          <w:tcPr>
            <w:tcW w:w="7459" w:type="dxa"/>
          </w:tcPr>
          <w:p w:rsidR="003A1E86" w:rsidRPr="00AF3DA1" w:rsidRDefault="00AF3DA1" w:rsidP="0032551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What will your data prove? Be careful - the hypothesis must be falsifi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able</w:t>
            </w: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!</w:t>
            </w:r>
          </w:p>
        </w:tc>
      </w:tr>
      <w:tr w:rsidR="003A1E86" w:rsidRPr="00557BB7" w:rsidTr="000601C2">
        <w:tc>
          <w:tcPr>
            <w:tcW w:w="2446" w:type="dxa"/>
            <w:vAlign w:val="center"/>
            <w:hideMark/>
          </w:tcPr>
          <w:p w:rsidR="003A1E86" w:rsidRPr="00557BB7" w:rsidRDefault="00557BB7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and data</w:t>
            </w:r>
          </w:p>
        </w:tc>
        <w:tc>
          <w:tcPr>
            <w:tcW w:w="7459" w:type="dxa"/>
          </w:tcPr>
          <w:p w:rsidR="003A1E86" w:rsidRPr="00557BB7" w:rsidRDefault="00557BB7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A1E86"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methods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us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3A1E86" w:rsidRPr="00557BB7" w:rsidTr="000601C2">
        <w:tc>
          <w:tcPr>
            <w:tcW w:w="2446" w:type="dxa"/>
            <w:vAlign w:val="center"/>
            <w:hideMark/>
          </w:tcPr>
          <w:p w:rsidR="003A1E86" w:rsidRPr="00557BB7" w:rsidRDefault="00557BB7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novelty</w:t>
            </w:r>
          </w:p>
        </w:tc>
        <w:tc>
          <w:tcPr>
            <w:tcW w:w="7459" w:type="dxa"/>
          </w:tcPr>
          <w:p w:rsidR="003A1E86" w:rsidRPr="00325519" w:rsidRDefault="00557BB7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BB7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If all goes well, </w:t>
            </w:r>
            <w:r w:rsidR="00325519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what will your research add to the existing body of knowledge?</w:t>
            </w:r>
          </w:p>
        </w:tc>
      </w:tr>
      <w:tr w:rsidR="003A1E86" w:rsidRPr="00601E78" w:rsidTr="000601C2">
        <w:tc>
          <w:tcPr>
            <w:tcW w:w="2446" w:type="dxa"/>
            <w:vAlign w:val="center"/>
            <w:hideMark/>
          </w:tcPr>
          <w:p w:rsidR="003A1E86" w:rsidRPr="001C4192" w:rsidRDefault="001C4192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literature</w:t>
            </w:r>
          </w:p>
        </w:tc>
        <w:tc>
          <w:tcPr>
            <w:tcW w:w="7459" w:type="dxa"/>
          </w:tcPr>
          <w:p w:rsidR="003A1E86" w:rsidRPr="00325519" w:rsidRDefault="001C4192" w:rsidP="001C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key literature. What works will you use as the foundation for your own research?</w:t>
            </w:r>
          </w:p>
        </w:tc>
      </w:tr>
    </w:tbl>
    <w:p w:rsidR="0013743F" w:rsidRPr="00325519" w:rsidRDefault="0013743F" w:rsidP="0013743F">
      <w:pPr>
        <w:widowControl/>
        <w:suppressAutoHyphens w:val="0"/>
        <w:spacing w:after="0" w:line="22" w:lineRule="atLeast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13743F" w:rsidRPr="00325519" w:rsidRDefault="0013743F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 w:rsidR="00504E2B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13743F" w:rsidRPr="007B5946" w:rsidRDefault="007B5946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по </w:t>
      </w:r>
      <w:r w:rsidR="00467011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образованию</w:t>
      </w:r>
    </w:p>
    <w:p w:rsidR="00EA0C96" w:rsidRDefault="0013743F" w:rsidP="0013743F">
      <w:pPr>
        <w:widowControl/>
        <w:suppressAutoHyphens w:val="0"/>
        <w:spacing w:after="0" w:line="360" w:lineRule="auto"/>
        <w:ind w:left="5760" w:firstLine="72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br w:type="page"/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lastRenderedPageBreak/>
        <w:t>APPROVED</w:t>
      </w:r>
    </w:p>
    <w:p w:rsidR="00EA0C96" w:rsidRPr="005A3852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УТВЕРЖДАЮ</w:t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</w:p>
    <w:p w:rsidR="00EA0C96" w:rsidRPr="00EA0C96" w:rsidRDefault="00EA0C96" w:rsidP="00EA0C96">
      <w:pPr>
        <w:widowControl/>
        <w:suppressAutoHyphens w:val="0"/>
        <w:spacing w:after="0" w:line="360" w:lineRule="auto"/>
        <w:ind w:left="504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Vice Rector _____________</w:t>
      </w:r>
      <w:r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__ </w:t>
      </w: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S. </w:t>
      </w:r>
      <w:proofErr w:type="spellStart"/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Roshchin</w:t>
      </w:r>
      <w:proofErr w:type="spellEnd"/>
    </w:p>
    <w:p w:rsidR="00EA0C96" w:rsidRPr="00443155" w:rsidRDefault="00EA0C96" w:rsidP="00EA0C96">
      <w:pPr>
        <w:widowControl/>
        <w:suppressAutoHyphens w:val="0"/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Проректор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С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.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Ю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. 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Рощин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    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ru-RU" w:eastAsia="ru-RU"/>
        </w:rPr>
        <w:t>«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val="ru-RU" w:eastAsia="ru-RU"/>
        </w:rPr>
        <w:t>______»  _______________________</w:t>
      </w:r>
    </w:p>
    <w:p w:rsidR="0013743F" w:rsidRPr="00443155" w:rsidRDefault="00EA0C96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GENERAL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STUDY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PLAN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/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ОБЩИЙ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ПЛАН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РАБОТЫ</w:t>
      </w:r>
    </w:p>
    <w:p w:rsidR="0013743F" w:rsidRPr="00443155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283"/>
        <w:gridCol w:w="1134"/>
      </w:tblGrid>
      <w:tr w:rsidR="0013743F" w:rsidRPr="00EA0C96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Stages /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Этапы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Deadline/ 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Контроль исполнения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4" w:rsidRPr="004A0A44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.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Development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and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presentation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dissertation proposal </w:t>
            </w:r>
          </w:p>
          <w:p w:rsidR="0013743F" w:rsidRPr="0013743F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Разработка и представление для утверждения темы научно-исследовательской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3F2331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 xml:space="preserve"> 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year:  01.02.20</w:t>
            </w:r>
            <w:r w:rsid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19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1 год обучения - 01.02.2019</w:t>
            </w:r>
          </w:p>
        </w:tc>
      </w:tr>
      <w:tr w:rsidR="0013743F" w:rsidRPr="00166B7D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2. </w:t>
            </w:r>
            <w:r w:rsidR="00A80433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for the 1st year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индивидуального плана и Рабочего плана 1 года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1st of February </w:t>
            </w:r>
            <w:r w:rsidR="003F2331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of the 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 year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до 1 февраля 1-го года обучения</w:t>
            </w:r>
          </w:p>
          <w:p w:rsidR="0013743F" w:rsidRPr="00166B7D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33" w:rsidRPr="005A385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3" w:name="ExamDate1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.  </w:t>
            </w:r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ying</w:t>
            </w:r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exam</w:t>
            </w:r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Default="00BA2B78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</w:t>
            </w:r>
            <w:r w:rsidR="0060254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 20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of the 2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nd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academic </w:t>
            </w:r>
            <w:r w:rsidR="00F80D1D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year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</w:t>
            </w:r>
            <w:r w:rsidR="009E1179"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октября</w:t>
            </w: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2-го  года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Default="005A3852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ying</w:t>
            </w: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C83A92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канд.</w:t>
            </w:r>
          </w:p>
          <w:p w:rsidR="0013743F" w:rsidRPr="0013743F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43155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4" w:name="ExamDate2"/>
            <w:bookmarkEnd w:id="3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Graduate courses </w:t>
            </w:r>
          </w:p>
          <w:p w:rsidR="0013743F" w:rsidRPr="0013743F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Освоение дисциплин, предусмотренных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</w:t>
            </w: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5A3852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Graded examination or Pass/Fail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кзамен</w:t>
            </w:r>
            <w:r w:rsidR="0013743F"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/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bookmarkEnd w:id="4"/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5. </w:t>
            </w:r>
            <w:bookmarkStart w:id="5" w:name="DissDate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r w:rsid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bookmarkEnd w:id="5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 а)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Research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443155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practice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чно-исследовательская практика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9D06A3" w:rsidRDefault="009D06A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</w:t>
            </w:r>
            <w:r w:rsidR="005A3852" w:rsidRPr="009D06A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all assessment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of the 1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and 3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rd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academic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years</w:t>
            </w:r>
          </w:p>
          <w:p w:rsidR="0013743F" w:rsidRPr="00467011" w:rsidRDefault="00467011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</w:pP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>на осенней промежуточной аттестации 1 и 3 годов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="0013743F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Pr="00443155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б)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Teaching</w:t>
            </w:r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602549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practice</w:t>
            </w:r>
            <w:r w:rsidR="00602549"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3" w:rsidRPr="009D06A3" w:rsidRDefault="009D06A3" w:rsidP="009D06A3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</w:t>
            </w:r>
            <w:r w:rsidRPr="009D06A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all assessment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of the 1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and 2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nd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academic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years</w:t>
            </w:r>
          </w:p>
          <w:p w:rsidR="0013743F" w:rsidRPr="0013743F" w:rsidRDefault="00467011" w:rsidP="00467011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 xml:space="preserve">на осенней промежуточной аттестации 1 и </w:t>
            </w:r>
            <w:r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 xml:space="preserve">2 </w:t>
            </w: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>годов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 xml:space="preserve">6. </w:t>
            </w:r>
            <w:bookmarkStart w:id="6" w:name="PublDate"/>
            <w:r w:rsidR="005A3852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r w:rsidR="005A3852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Научные исследования (НИ)</w:t>
            </w:r>
          </w:p>
        </w:tc>
      </w:tr>
      <w:bookmarkEnd w:id="6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а)</w:t>
            </w:r>
            <w:r w:rsidR="005A3852" w:rsidRPr="005A3852">
              <w:rPr>
                <w:lang w:val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Mandatory activities</w:t>
            </w: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обязательных видов НИ:</w:t>
            </w: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rPr>
          <w:trHeight w:val="1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Default="00A63EAD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Also includes: 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p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ublication of the articles in peer reviewed journals indexed in Scopus/WOS, and/or in the </w:t>
            </w:r>
            <w:r w:rsidRPr="00A63EA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additional list of journals, publications in which are taken into account in the evaluation of published activity in the Higher School of Economics</w:t>
            </w:r>
          </w:p>
          <w:p w:rsidR="0013743F" w:rsidRPr="005A3852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 том числе:  публикация научных статей в журналах, входящих в Web of Science, Scopus, а также в дополнительн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ый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переч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ень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журналов, публикации в которых учитываются в оценке публикационной активности в НИУ ВШЭ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D1556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 article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published and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1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article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revised and resubmitted b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y the end of the 2nd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</w:t>
            </w:r>
            <w:r w:rsidR="00F80D1D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year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октября 2-го года обучения (при сроке обучения 3 года) представление 1 опубликованной статьи и 1 статьи, принятой в печать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9E1179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б</w:t>
            </w:r>
            <w:r w:rsidR="0013743F" w:rsidRP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 </w:t>
            </w:r>
            <w:r w:rsid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Implementation of the chosen research activities </w:t>
            </w:r>
          </w:p>
          <w:p w:rsidR="0013743F" w:rsidRPr="008A648C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НИ по выбору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Yearly fall assessment </w:t>
            </w:r>
          </w:p>
          <w:p w:rsidR="0013743F" w:rsidRPr="0013743F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каждой осенней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7.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Discussion of the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dissertation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in the profile structural division and the passage of the interim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Обсуждение диссертации в профильном структурном подразделении и прохождение промежуточной аттестации</w:t>
            </w: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Yearly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ежегодно</w:t>
            </w:r>
          </w:p>
        </w:tc>
      </w:tr>
      <w:tr w:rsidR="0013743F" w:rsidRPr="00325519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8.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of the 2nd and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 following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study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year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Рабочего плана  на 2-й и последующие годы обучения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Yearly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</w:t>
            </w:r>
          </w:p>
          <w:p w:rsidR="0013743F" w:rsidRPr="0013743F" w:rsidRDefault="0013743F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ежегодной ос</w:t>
            </w:r>
            <w:r w:rsid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енней промежуточной аттестации</w:t>
            </w: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до 20 октября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13743F" w:rsidRPr="00BA2B78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9. </w:t>
            </w:r>
            <w:bookmarkStart w:id="7" w:name="DefenceDate"/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Final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state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certification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lastRenderedPageBreak/>
              <w:t>Государственная итоговая аттестация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>3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rd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4D1556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lastRenderedPageBreak/>
              <w:t>3 год обучения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2F5D8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 xml:space="preserve">State final 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 xml:space="preserve">exam </w:t>
            </w:r>
          </w:p>
          <w:p w:rsidR="0013743F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гос</w:t>
            </w:r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. </w:t>
            </w: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,</w:t>
            </w:r>
          </w:p>
          <w:p w:rsidR="0013743F" w:rsidRPr="0013743F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Scientific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report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="0013743F"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научный доклад</w:t>
            </w:r>
          </w:p>
        </w:tc>
      </w:tr>
      <w:bookmarkEnd w:id="7"/>
    </w:tbl>
    <w:p w:rsidR="0013743F" w:rsidRPr="00BA2B78" w:rsidRDefault="0013743F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A2B78" w:rsidRDefault="00BF76F3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9D06A3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7B5946" w:rsidRPr="007B5946" w:rsidRDefault="009D06A3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По образованию</w:t>
      </w:r>
    </w:p>
    <w:p w:rsidR="009E1179" w:rsidRPr="009E1179" w:rsidRDefault="009E1179" w:rsidP="009E11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4D1556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</w:pPr>
      <w:r w:rsidRPr="0032551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br w:type="page"/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lastRenderedPageBreak/>
        <w:t>Study plan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for the 1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vertAlign w:val="superscript"/>
          <w:lang w:eastAsia="ru-RU"/>
        </w:rPr>
        <w:t>st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year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</w:pPr>
      <w:r w:rsidRPr="00BF76F3"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  <w:t>РАБОЧИЙ  ПЛАН  1 ГОДА   ПОДГОТОВКИ</w:t>
      </w: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1275"/>
        <w:gridCol w:w="2410"/>
      </w:tblGrid>
      <w:tr w:rsidR="0013743F" w:rsidRPr="00325519" w:rsidTr="009E1179">
        <w:trPr>
          <w:trHeight w:val="1418"/>
        </w:trPr>
        <w:tc>
          <w:tcPr>
            <w:tcW w:w="851" w:type="dxa"/>
            <w:vAlign w:val="center"/>
          </w:tcPr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№</w:t>
            </w:r>
          </w:p>
        </w:tc>
        <w:tc>
          <w:tcPr>
            <w:tcW w:w="5245" w:type="dxa"/>
            <w:gridSpan w:val="2"/>
            <w:vAlign w:val="center"/>
          </w:tcPr>
          <w:p w:rsidR="008A6CEA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s, practice</w:t>
            </w:r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and research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Объем и краткое содержание  работы</w:t>
            </w:r>
          </w:p>
        </w:tc>
        <w:tc>
          <w:tcPr>
            <w:tcW w:w="1275" w:type="dxa"/>
            <w:vAlign w:val="center"/>
          </w:tcPr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Credits</w:t>
            </w:r>
          </w:p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(Total 60 crds)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Кол-во кредитов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60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2410" w:type="dxa"/>
            <w:vAlign w:val="center"/>
          </w:tcPr>
          <w:p w:rsidR="008A6CEA" w:rsidRPr="004D1556" w:rsidRDefault="008A6CEA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Forms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and deadlines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Форма итогового контроля, срок освоения (отчетный документ при наличии)</w:t>
            </w:r>
          </w:p>
        </w:tc>
      </w:tr>
      <w:tr w:rsidR="0013743F" w:rsidRPr="00325519" w:rsidTr="009E1179"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1. </w:t>
            </w:r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Mandatory courses </w:t>
            </w:r>
            <w:r w:rsidR="008A6CEA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обязательных дисциплин</w:t>
            </w:r>
            <w:r w:rsidR="009E1179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4D1556" w:rsidRPr="00325519" w:rsidTr="009E1179">
        <w:trPr>
          <w:trHeight w:val="567"/>
        </w:trPr>
        <w:tc>
          <w:tcPr>
            <w:tcW w:w="851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1.1. 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Philosophy and Methodology of Science</w:t>
            </w:r>
          </w:p>
          <w:p w:rsidR="004D1556" w:rsidRPr="00F47E27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Философия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методология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науки</w:t>
            </w:r>
          </w:p>
        </w:tc>
        <w:tc>
          <w:tcPr>
            <w:tcW w:w="1275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98064B" w:rsidRPr="00F47E27" w:rsidRDefault="0098064B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4D1556" w:rsidRPr="0098064B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20.06.2019 года</w:t>
            </w: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1.2.</w:t>
            </w:r>
          </w:p>
        </w:tc>
        <w:tc>
          <w:tcPr>
            <w:tcW w:w="5245" w:type="dxa"/>
            <w:gridSpan w:val="2"/>
          </w:tcPr>
          <w:p w:rsidR="004D1556" w:rsidRPr="00F47E27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writing</w:t>
            </w:r>
          </w:p>
          <w:p w:rsidR="004D1556" w:rsidRPr="004D1556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Иностранный (английский) язык для исследователей</w:t>
            </w:r>
          </w:p>
        </w:tc>
        <w:tc>
          <w:tcPr>
            <w:tcW w:w="1275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1.3.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Bibliometry</w:t>
            </w:r>
            <w:proofErr w:type="spellEnd"/>
          </w:p>
          <w:p w:rsidR="004D1556" w:rsidRP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Прикладная библиометрия</w:t>
            </w:r>
          </w:p>
        </w:tc>
        <w:tc>
          <w:tcPr>
            <w:tcW w:w="1275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E46AF8" w:rsidRPr="00325519" w:rsidTr="009E1179">
        <w:trPr>
          <w:trHeight w:val="567"/>
        </w:trPr>
        <w:tc>
          <w:tcPr>
            <w:tcW w:w="851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.4.</w:t>
            </w:r>
          </w:p>
        </w:tc>
        <w:tc>
          <w:tcPr>
            <w:tcW w:w="5245" w:type="dxa"/>
            <w:gridSpan w:val="2"/>
          </w:tcPr>
          <w:p w:rsid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Scientific Research Design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and Methods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in Education</w:t>
            </w:r>
          </w:p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lang w:val="ru-RU" w:eastAsia="ru-RU"/>
              </w:rPr>
              <w:t>Дизайн и методы научного исследования в образовании</w:t>
            </w:r>
          </w:p>
        </w:tc>
        <w:tc>
          <w:tcPr>
            <w:tcW w:w="1275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E46AF8" w:rsidRPr="00325519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.2019 года</w:t>
            </w:r>
          </w:p>
        </w:tc>
      </w:tr>
      <w:tr w:rsidR="00E46AF8" w:rsidRPr="00325519" w:rsidTr="009E1179">
        <w:trPr>
          <w:trHeight w:val="567"/>
        </w:trPr>
        <w:tc>
          <w:tcPr>
            <w:tcW w:w="851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1.5.</w:t>
            </w:r>
          </w:p>
        </w:tc>
        <w:tc>
          <w:tcPr>
            <w:tcW w:w="5245" w:type="dxa"/>
            <w:gridSpan w:val="2"/>
          </w:tcPr>
          <w:p w:rsid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Modern theories of education</w:t>
            </w:r>
          </w:p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Современные теории образования</w:t>
            </w:r>
          </w:p>
        </w:tc>
        <w:tc>
          <w:tcPr>
            <w:tcW w:w="1275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E46AF8" w:rsidRP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.2019 года</w:t>
            </w:r>
          </w:p>
        </w:tc>
      </w:tr>
      <w:tr w:rsidR="0013743F" w:rsidRPr="00325519" w:rsidTr="009E1179">
        <w:trPr>
          <w:trHeight w:val="321"/>
        </w:trPr>
        <w:tc>
          <w:tcPr>
            <w:tcW w:w="9781" w:type="dxa"/>
            <w:gridSpan w:val="5"/>
          </w:tcPr>
          <w:p w:rsidR="0013743F" w:rsidRPr="004D1556" w:rsidRDefault="0013743F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2. </w:t>
            </w:r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Elective courses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(</w:t>
            </w:r>
            <w:r w:rsidR="00E46AF8" w:rsidRPr="00E46AF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7 </w:t>
            </w:r>
            <w:proofErr w:type="spellStart"/>
            <w:r w:rsidR="00E46AF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crds</w:t>
            </w:r>
            <w:proofErr w:type="spellEnd"/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)</w:t>
            </w:r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дисциплин по выбору,  предусмотренных учебным планом</w:t>
            </w:r>
            <w:r w:rsidR="004D155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</w:t>
            </w:r>
            <w:r w:rsid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7 кредитов</w:t>
            </w:r>
            <w:r w:rsidR="004D155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4536" w:type="dxa"/>
          </w:tcPr>
          <w:p w:rsidR="00B751E1" w:rsidRPr="00325519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Instractional Design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(2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Основы педагогического дизайна (2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86903540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 w:val="restart"/>
          </w:tcPr>
          <w:p w:rsidR="00B751E1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B751E1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P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B751E1" w:rsidRPr="0013743F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7</w:t>
            </w:r>
          </w:p>
        </w:tc>
        <w:tc>
          <w:tcPr>
            <w:tcW w:w="2410" w:type="dxa"/>
            <w:vMerge w:val="restart"/>
          </w:tcPr>
          <w:p w:rsidR="00B751E1" w:rsidRPr="0098064B" w:rsidRDefault="00B751E1" w:rsidP="0098064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98064B" w:rsidRDefault="00B751E1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20.10.2019 года</w:t>
            </w: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2.2.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Ethics of scientific research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8253FA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Этика научного исследования (2 кредита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345479412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Pr="0013743F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2.3.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Current Issues of Education System Development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Актуальные проблемы развития систем образования (1 кредит)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918157033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</w:tcPr>
          <w:p w:rsidR="00B751E1" w:rsidRPr="0098064B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13743F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20.10.2019 года</w:t>
            </w: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2.4.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 methodology and basic statistics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Методология исследования и базовая статистика (3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115793791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:rsidR="00B751E1" w:rsidRPr="0098064B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13743F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20.10.2019 года</w:t>
            </w: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2.5.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Desinging</w:t>
            </w:r>
            <w:proofErr w:type="spellEnd"/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of measurement tools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Разработка инструментов измерения (4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682443981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2.6.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 course from another doctoral programme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Дисциплина из другой образовательной программы (в соответствии со списком)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226535107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2.7.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MOOC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(from the recommended list)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Дисциплины по выбору – MOOC (из рекомендованного списка)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121273680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33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3. </w:t>
            </w:r>
            <w:r w:rsidR="00450196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r w:rsid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3.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Conference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report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практика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Научно-исследовательская практика (доклад на научной конференции)</w:t>
            </w:r>
          </w:p>
        </w:tc>
        <w:tc>
          <w:tcPr>
            <w:tcW w:w="1275" w:type="dxa"/>
          </w:tcPr>
          <w:p w:rsidR="003861AE" w:rsidRPr="005E5783" w:rsidRDefault="005E5783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3.2.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Teaching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</w:p>
          <w:p w:rsidR="003861AE" w:rsidRPr="003861AE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 практика. Научно-педагогическая практика (преподавательская деятельность)</w:t>
            </w:r>
          </w:p>
        </w:tc>
        <w:tc>
          <w:tcPr>
            <w:tcW w:w="1275" w:type="dxa"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</w:p>
        </w:tc>
        <w:tc>
          <w:tcPr>
            <w:tcW w:w="2410" w:type="dxa"/>
            <w:vMerge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07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r w:rsidR="00450196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r w:rsidR="00450196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Научные исследования</w:t>
            </w:r>
          </w:p>
        </w:tc>
      </w:tr>
      <w:tr w:rsidR="003861AE" w:rsidRPr="00325519" w:rsidTr="009E1179">
        <w:trPr>
          <w:trHeight w:val="307"/>
        </w:trPr>
        <w:tc>
          <w:tcPr>
            <w:tcW w:w="9781" w:type="dxa"/>
            <w:gridSpan w:val="5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4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.1.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Mandatory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  <w:t>/ Обязательные научные исследования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3861AE" w:rsidRPr="003861AE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lastRenderedPageBreak/>
              <w:t>4.1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Research seminar </w:t>
            </w:r>
          </w:p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Научно-исследовательский семинар</w:t>
            </w:r>
          </w:p>
        </w:tc>
        <w:tc>
          <w:tcPr>
            <w:tcW w:w="1275" w:type="dxa"/>
          </w:tcPr>
          <w:p w:rsidR="003861AE" w:rsidRPr="005E5783" w:rsidRDefault="005E5783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325519" w:rsidTr="003861AE">
        <w:trPr>
          <w:trHeight w:val="278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4.2. 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1.</w:t>
            </w: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2C6C65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44315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Dissertation performance (work progress) 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текста научно-исследовательской работы</w:t>
            </w: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Definition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 dissertation</w:t>
            </w: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topic </w:t>
            </w:r>
          </w:p>
          <w:p w:rsidR="003861AE" w:rsidRPr="00F62AA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Определение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темы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исследования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Compilation of a literature review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and bibliography on the topic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dissertation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обзора литературы и библиографии по теме научно-исследовательской работы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Drawing up a detailed plan for research work </w:t>
            </w:r>
          </w:p>
          <w:p w:rsidR="003861AE" w:rsidRPr="0013743F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развернутого плана научно-исследовательской работы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:rsidR="003861AE" w:rsidRPr="005E5783" w:rsidRDefault="003861AE" w:rsidP="005E5783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  <w:r w:rsidR="005E578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/2019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01/02/2019</w:t>
            </w: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позднее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01.02.2019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47E2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</w:tc>
      </w:tr>
      <w:tr w:rsidR="003861AE" w:rsidRPr="00325519" w:rsidTr="003861AE">
        <w:trPr>
          <w:trHeight w:val="424"/>
        </w:trPr>
        <w:tc>
          <w:tcPr>
            <w:tcW w:w="9781" w:type="dxa"/>
            <w:gridSpan w:val="5"/>
          </w:tcPr>
          <w:p w:rsidR="003861AE" w:rsidRPr="00F47E27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4.3.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Chosen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activities</w:t>
            </w:r>
            <w:r w:rsidRPr="003861AE">
              <w:rPr>
                <w:rFonts w:ascii="Times New Roman" w:eastAsia="Times New Roman" w:hAnsi="Times New Roman" w:cs="Times New Roman"/>
                <w:i/>
                <w:kern w:val="28"/>
                <w:lang w:val="ru-RU" w:eastAsia="ru-RU"/>
              </w:rPr>
              <w:t xml:space="preserve"> / Научные исследования по выбору аспиранта</w:t>
            </w: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4.3.1.</w:t>
            </w:r>
          </w:p>
        </w:tc>
        <w:tc>
          <w:tcPr>
            <w:tcW w:w="5245" w:type="dxa"/>
            <w:gridSpan w:val="2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5E5783" w:rsidRDefault="005E5783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зачет, не позднее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19</w:t>
            </w: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4.3.2.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4.3.3.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4.3.4.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9E1179">
        <w:trPr>
          <w:trHeight w:val="418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5. Прохождение аттестации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5.1.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Spring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(весенняя)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June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</w:p>
          <w:p w:rsidR="0013743F" w:rsidRPr="0012103B" w:rsidRDefault="00F62AA7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13743F"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20.06.20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19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5.2. 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Fall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(осенняя)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October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2103B" w:rsidRDefault="0013743F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20.10.20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.19</w:t>
            </w:r>
          </w:p>
        </w:tc>
      </w:tr>
    </w:tbl>
    <w:p w:rsid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F76F3" w:rsidRDefault="00BF76F3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F76F3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образованию</w:t>
      </w:r>
    </w:p>
    <w:sectPr w:rsidR="00BF76F3" w:rsidRPr="00BF76F3" w:rsidSect="009E1179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3F"/>
    <w:rsid w:val="00003E35"/>
    <w:rsid w:val="000C1FE8"/>
    <w:rsid w:val="000C5797"/>
    <w:rsid w:val="0012103B"/>
    <w:rsid w:val="00133DD0"/>
    <w:rsid w:val="00134241"/>
    <w:rsid w:val="0013743F"/>
    <w:rsid w:val="00166B7D"/>
    <w:rsid w:val="001C4192"/>
    <w:rsid w:val="002C6C65"/>
    <w:rsid w:val="002F5D84"/>
    <w:rsid w:val="00310124"/>
    <w:rsid w:val="0032216C"/>
    <w:rsid w:val="00325519"/>
    <w:rsid w:val="00345EDD"/>
    <w:rsid w:val="003861AE"/>
    <w:rsid w:val="003A1E86"/>
    <w:rsid w:val="003C3FFE"/>
    <w:rsid w:val="003F2331"/>
    <w:rsid w:val="00443155"/>
    <w:rsid w:val="00450196"/>
    <w:rsid w:val="00467011"/>
    <w:rsid w:val="004A0A44"/>
    <w:rsid w:val="004D1556"/>
    <w:rsid w:val="00504E2B"/>
    <w:rsid w:val="00557BB7"/>
    <w:rsid w:val="00584DC4"/>
    <w:rsid w:val="005A3852"/>
    <w:rsid w:val="005E5783"/>
    <w:rsid w:val="005F7523"/>
    <w:rsid w:val="00602549"/>
    <w:rsid w:val="006F62DC"/>
    <w:rsid w:val="00743934"/>
    <w:rsid w:val="00750064"/>
    <w:rsid w:val="007B5946"/>
    <w:rsid w:val="008A648C"/>
    <w:rsid w:val="008A6CEA"/>
    <w:rsid w:val="008B4D75"/>
    <w:rsid w:val="0098064B"/>
    <w:rsid w:val="009D06A3"/>
    <w:rsid w:val="009D2A51"/>
    <w:rsid w:val="009E1179"/>
    <w:rsid w:val="00A63EAD"/>
    <w:rsid w:val="00A80433"/>
    <w:rsid w:val="00AF3DA1"/>
    <w:rsid w:val="00B079E4"/>
    <w:rsid w:val="00B751E1"/>
    <w:rsid w:val="00BA2B78"/>
    <w:rsid w:val="00BF76F3"/>
    <w:rsid w:val="00C55342"/>
    <w:rsid w:val="00C83A92"/>
    <w:rsid w:val="00D33CB9"/>
    <w:rsid w:val="00D55780"/>
    <w:rsid w:val="00D769ED"/>
    <w:rsid w:val="00DF68E9"/>
    <w:rsid w:val="00E46AF8"/>
    <w:rsid w:val="00E63ADB"/>
    <w:rsid w:val="00EA0C96"/>
    <w:rsid w:val="00F47E27"/>
    <w:rsid w:val="00F62AA7"/>
    <w:rsid w:val="00F80D1D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BC066-CB82-4906-B2E1-0485FCA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3F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D769ED"/>
    <w:rPr>
      <w:rFonts w:asciiTheme="minorHAnsi" w:eastAsiaTheme="minorHAnsi" w:hAnsiTheme="minorHAnsi" w:cstheme="minorBidi"/>
    </w:rPr>
  </w:style>
  <w:style w:type="paragraph" w:styleId="Title">
    <w:name w:val="Title"/>
    <w:basedOn w:val="Normal"/>
    <w:link w:val="TitleChar"/>
    <w:uiPriority w:val="10"/>
    <w:qFormat/>
    <w:rsid w:val="00D769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69E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styleId="Strong">
    <w:name w:val="Strong"/>
    <w:basedOn w:val="DefaultParagraphFont"/>
    <w:uiPriority w:val="22"/>
    <w:qFormat/>
    <w:rsid w:val="00D769ED"/>
    <w:rPr>
      <w:b/>
      <w:bCs/>
    </w:rPr>
  </w:style>
  <w:style w:type="paragraph" w:styleId="NoSpacing">
    <w:name w:val="No Spacing"/>
    <w:link w:val="NoSpacingChar"/>
    <w:qFormat/>
    <w:rsid w:val="005F7523"/>
    <w:pPr>
      <w:suppressAutoHyphens/>
    </w:pPr>
    <w:rPr>
      <w:rFonts w:cs="Calibri"/>
      <w:sz w:val="24"/>
      <w:szCs w:val="24"/>
      <w:lang w:val="ru-RU" w:eastAsia="zh-CN"/>
    </w:rPr>
  </w:style>
  <w:style w:type="character" w:customStyle="1" w:styleId="NoSpacingChar">
    <w:name w:val="No Spacing Char"/>
    <w:link w:val="NoSpacing"/>
    <w:locked/>
    <w:rsid w:val="00D769ED"/>
    <w:rPr>
      <w:rFonts w:eastAsia="Calibri" w:cs="Calibri"/>
      <w:sz w:val="24"/>
      <w:szCs w:val="24"/>
      <w:lang w:val="ru-RU" w:eastAsia="zh-CN"/>
    </w:rPr>
  </w:style>
  <w:style w:type="paragraph" w:styleId="ListParagraph">
    <w:name w:val="List Paragraph"/>
    <w:basedOn w:val="Normal"/>
    <w:qFormat/>
    <w:rsid w:val="005F7523"/>
    <w:pPr>
      <w:widowControl/>
      <w:ind w:left="720"/>
    </w:pPr>
    <w:rPr>
      <w:rFonts w:ascii="Times New Roman" w:hAnsi="Times New Roman"/>
      <w:sz w:val="24"/>
      <w:szCs w:val="24"/>
      <w:lang w:val="ru-RU"/>
    </w:rPr>
  </w:style>
  <w:style w:type="paragraph" w:styleId="Caption">
    <w:name w:val="caption"/>
    <w:basedOn w:val="Normal"/>
    <w:qFormat/>
    <w:locked/>
    <w:rsid w:val="005F752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13743F"/>
    <w:rPr>
      <w:rFonts w:ascii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3F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43934"/>
    <w:rPr>
      <w:color w:val="808080"/>
    </w:rPr>
  </w:style>
  <w:style w:type="character" w:styleId="IntenseEmphasis">
    <w:name w:val="Intense Emphasis"/>
    <w:uiPriority w:val="21"/>
    <w:qFormat/>
    <w:rsid w:val="003A1E86"/>
    <w:rPr>
      <w:b/>
      <w:bCs/>
      <w:i/>
      <w:iCs/>
      <w:color w:val="AD010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1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1E86"/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1587</Words>
  <Characters>9048</Characters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