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3552" from="55.161301pt,62.159134pt" to="556.761316pt,62.159134pt" stroked="true" strokeweight=".479688pt" strokecolor="#232021">
            <v:stroke dashstyle="solid"/>
            <w10:wrap type="none"/>
          </v:line>
        </w:pict>
      </w:r>
      <w:r>
        <w:rPr/>
        <w:pict>
          <v:group style="position:absolute;margin-left:50.361301pt;margin-top:421.438904pt;width:488.9pt;height:274.6pt;mso-position-horizontal-relative:page;mso-position-vertical-relative:page;z-index:-13528" coordorigin="1007,8429" coordsize="9778,5492">
            <v:shape style="position:absolute;left:1007;top:8428;width:29;height:29" coordorigin="1007,8429" coordsize="29,29" path="m1036,8448l1026,8448,1026,8458,1036,8458,1036,8448m1036,8429l1007,8429,1007,8429,1007,8438,1007,8458,1017,8458,1017,8438,1036,8438,1036,8429e" filled="true" fillcolor="#232021" stroked="false">
              <v:path arrowok="t"/>
              <v:fill type="solid"/>
            </v:shape>
            <v:shape style="position:absolute;left:1036;top:8433;width:2535;height:20" coordorigin="1036,8434" coordsize="2535,20" path="m1036,8434l3570,8434m1036,8453l3570,8453e" filled="false" stroked="true" strokeweight=".480078pt" strokecolor="#232021">
              <v:path arrowok="t"/>
              <v:stroke dashstyle="solid"/>
            </v:shape>
            <v:shape style="position:absolute;left:3570;top:8428;width:29;height:29" coordorigin="3570,8429" coordsize="29,29" path="m3580,8448l3570,8448,3570,8458,3580,8458,3580,8448m3599,8448l3590,8448,3590,8458,3599,8458,3599,8448m3599,8429l3570,8429,3570,8438,3599,8438,3599,8429e" filled="true" fillcolor="#232021" stroked="false">
              <v:path arrowok="t"/>
              <v:fill type="solid"/>
            </v:shape>
            <v:shape style="position:absolute;left:3599;top:8433;width:2055;height:20" coordorigin="3599,8434" coordsize="2055,20" path="m3599,8434l5654,8434m3599,8453l5654,8453e" filled="false" stroked="true" strokeweight=".480078pt" strokecolor="#232021">
              <v:path arrowok="t"/>
              <v:stroke dashstyle="solid"/>
            </v:shape>
            <v:shape style="position:absolute;left:5653;top:8428;width:29;height:29" coordorigin="5654,8429" coordsize="29,29" path="m5663,8448l5654,8448,5654,8458,5663,8458,5663,8448m5682,8448l5673,8448,5673,8458,5682,8458,5682,8448m5682,8429l5654,8429,5654,8438,5682,8438,5682,8429e" filled="true" fillcolor="#232021" stroked="false">
              <v:path arrowok="t"/>
              <v:fill type="solid"/>
            </v:shape>
            <v:shape style="position:absolute;left:5682;top:8433;width:2525;height:20" coordorigin="5682,8434" coordsize="2525,20" path="m5682,8434l8207,8434m5682,8453l8207,8453e" filled="false" stroked="true" strokeweight=".480078pt" strokecolor="#232021">
              <v:path arrowok="t"/>
              <v:stroke dashstyle="solid"/>
            </v:shape>
            <v:shape style="position:absolute;left:8207;top:8428;width:29;height:29" coordorigin="8207,8429" coordsize="29,29" path="m8217,8448l8207,8448,8207,8458,8217,8458,8217,8448m8236,8429l8207,8429,8207,8438,8236,8438,8236,8429m8236,8448l8226,8448,8226,8458,8236,8458,8236,8448e" filled="true" fillcolor="#232021" stroked="false">
              <v:path arrowok="t"/>
              <v:fill type="solid"/>
            </v:shape>
            <v:shape style="position:absolute;left:8236;top:8433;width:2520;height:20" coordorigin="8236,8434" coordsize="2520,20" path="m8236,8434l10756,8434m8236,8453l10756,8453e" filled="false" stroked="true" strokeweight=".480078pt" strokecolor="#232021">
              <v:path arrowok="t"/>
              <v:stroke dashstyle="solid"/>
            </v:shape>
            <v:shape style="position:absolute;left:10756;top:8428;width:29;height:29" coordorigin="10756,8429" coordsize="29,29" path="m10766,8448l10756,8448,10756,8458,10766,8458,10766,8448m10785,8429l10756,8429,10756,8438,10775,8438,10775,8458,10785,8458,10785,8438,10785,8429,10785,8429e" filled="true" fillcolor="#232021" stroked="false">
              <v:path arrowok="t"/>
              <v:fill type="solid"/>
            </v:shape>
            <v:line style="position:absolute" from="1036,8717" to="3570,8717" stroked="true" strokeweight=".480078pt" strokecolor="#232021">
              <v:stroke dashstyle="solid"/>
            </v:line>
            <v:line style="position:absolute" from="1036,8736" to="3570,8736" stroked="true" strokeweight=".480078pt" strokecolor="#232021">
              <v:stroke dashstyle="solid"/>
            </v:line>
            <v:line style="position:absolute" from="3599,8717" to="5654,8717" stroked="true" strokeweight=".480078pt" strokecolor="#232021">
              <v:stroke dashstyle="solid"/>
            </v:line>
            <v:line style="position:absolute" from="3599,8736" to="5654,8736" stroked="true" strokeweight=".480078pt" strokecolor="#232021">
              <v:stroke dashstyle="solid"/>
            </v:line>
            <v:line style="position:absolute" from="5682,8717" to="8207,8717" stroked="true" strokeweight=".480078pt" strokecolor="#232021">
              <v:stroke dashstyle="solid"/>
            </v:line>
            <v:line style="position:absolute" from="5682,8736" to="8207,8736" stroked="true" strokeweight=".480078pt" strokecolor="#232021">
              <v:stroke dashstyle="solid"/>
            </v:line>
            <v:line style="position:absolute" from="8236,8717" to="10756,8717" stroked="true" strokeweight=".480078pt" strokecolor="#232021">
              <v:stroke dashstyle="solid"/>
            </v:line>
            <v:shape style="position:absolute;left:1036;top:8735;width:9720;height:1157" coordorigin="1036,8736" coordsize="9720,1157" path="m8236,8736l10756,8736m1036,9893l3570,9893e" filled="false" stroked="true" strokeweight=".480078pt" strokecolor="#232021">
              <v:path arrowok="t"/>
              <v:stroke dashstyle="solid"/>
            </v:shape>
            <v:line style="position:absolute" from="1036,9912" to="3570,9912" stroked="true" strokeweight=".480078pt" strokecolor="#232021">
              <v:stroke dashstyle="solid"/>
            </v:line>
            <v:line style="position:absolute" from="3599,9893" to="5654,9893" stroked="true" strokeweight=".480078pt" strokecolor="#232021">
              <v:stroke dashstyle="solid"/>
            </v:line>
            <v:line style="position:absolute" from="3599,9912" to="5654,9912" stroked="true" strokeweight=".480078pt" strokecolor="#232021">
              <v:stroke dashstyle="solid"/>
            </v:line>
            <v:line style="position:absolute" from="5682,9893" to="8207,9893" stroked="true" strokeweight=".480078pt" strokecolor="#232021">
              <v:stroke dashstyle="solid"/>
            </v:line>
            <v:line style="position:absolute" from="5682,9912" to="8207,9912" stroked="true" strokeweight=".480078pt" strokecolor="#232021">
              <v:stroke dashstyle="solid"/>
            </v:line>
            <v:line style="position:absolute" from="8236,9893" to="10756,9893" stroked="true" strokeweight=".480078pt" strokecolor="#232021">
              <v:stroke dashstyle="solid"/>
            </v:line>
            <v:line style="position:absolute" from="8236,9912" to="10756,9912" stroked="true" strokeweight=".480078pt" strokecolor="#232021">
              <v:stroke dashstyle="solid"/>
            </v:line>
            <v:shape style="position:absolute;left:1036;top:11534;width:9720;height:1642" coordorigin="1036,11534" coordsize="9720,1642" path="m1036,11534l3570,11534m1036,11554l3570,11554m3599,11534l5654,11534m3599,11554l5654,11554m5682,11534l8207,11534m5682,11554l8207,11554m8236,11534l10756,11534m8236,11554l10756,11554m1036,13176l3570,13176e" filled="false" stroked="true" strokeweight=".480078pt" strokecolor="#232021">
              <v:path arrowok="t"/>
              <v:stroke dashstyle="solid"/>
            </v:shape>
            <v:line style="position:absolute" from="1036,13195" to="3570,13195" stroked="true" strokeweight=".479688pt" strokecolor="#232021">
              <v:stroke dashstyle="solid"/>
            </v:line>
            <v:line style="position:absolute" from="3599,13176" to="5654,13176" stroked="true" strokeweight=".480078pt" strokecolor="#232021">
              <v:stroke dashstyle="solid"/>
            </v:line>
            <v:line style="position:absolute" from="3599,13195" to="5654,13195" stroked="true" strokeweight=".479688pt" strokecolor="#232021">
              <v:stroke dashstyle="solid"/>
            </v:line>
            <v:line style="position:absolute" from="5682,13176" to="8207,13176" stroked="true" strokeweight=".480078pt" strokecolor="#232021">
              <v:stroke dashstyle="solid"/>
            </v:line>
            <v:line style="position:absolute" from="5682,13195" to="8207,13195" stroked="true" strokeweight=".479688pt" strokecolor="#232021">
              <v:stroke dashstyle="solid"/>
            </v:line>
            <v:line style="position:absolute" from="8236,13176" to="10756,13176" stroked="true" strokeweight=".480078pt" strokecolor="#232021">
              <v:stroke dashstyle="solid"/>
            </v:line>
            <v:line style="position:absolute" from="8236,13195" to="10756,13195" stroked="true" strokeweight=".479688pt" strokecolor="#232021">
              <v:stroke dashstyle="solid"/>
            </v:line>
            <v:shape style="position:absolute;left:1012;top:8457;width:20;height:5463" coordorigin="1012,8458" coordsize="20,5463" path="m1031,8458l1031,13901m1012,8458l1012,13920e" filled="false" stroked="true" strokeweight=".480078pt" strokecolor="#232021">
              <v:path arrowok="t"/>
              <v:stroke dashstyle="solid"/>
            </v:shape>
            <v:rect style="position:absolute;left:1007;top:13910;width:29;height:10" filled="true" fillcolor="#232021" stroked="false">
              <v:fill type="solid"/>
            </v:rect>
            <v:line style="position:absolute" from="1036,13915" to="3570,13915" stroked="true" strokeweight=".479688pt" strokecolor="#232021">
              <v:stroke dashstyle="solid"/>
            </v:line>
            <v:shape style="position:absolute;left:1036;top:8457;width:2559;height:5444" coordorigin="1036,8458" coordsize="2559,5444" path="m1036,13896l3570,13896m3594,8458l3594,13901m3575,8458l3575,13901e" filled="false" stroked="true" strokeweight=".480078pt" strokecolor="#232021">
              <v:path arrowok="t"/>
              <v:stroke dashstyle="solid"/>
            </v:shape>
            <v:rect style="position:absolute;left:3570;top:13910;width:29;height:10" filled="true" fillcolor="#232021" stroked="false">
              <v:fill type="solid"/>
            </v:rect>
            <v:line style="position:absolute" from="3599,13915" to="5654,13915" stroked="true" strokeweight=".479688pt" strokecolor="#232021">
              <v:stroke dashstyle="solid"/>
            </v:line>
            <v:line style="position:absolute" from="3599,13896" to="5654,13896" stroked="true" strokeweight=".480078pt" strokecolor="#232021">
              <v:stroke dashstyle="solid"/>
            </v:line>
            <v:line style="position:absolute" from="5678,8458" to="5678,13901" stroked="true" strokeweight=".479688pt" strokecolor="#232021">
              <v:stroke dashstyle="solid"/>
            </v:line>
            <v:line style="position:absolute" from="5658,8458" to="5658,13901" stroked="true" strokeweight=".480078pt" strokecolor="#232021">
              <v:stroke dashstyle="solid"/>
            </v:line>
            <v:rect style="position:absolute;left:5653;top:13910;width:29;height:10" filled="true" fillcolor="#232021" stroked="false">
              <v:fill type="solid"/>
            </v:rect>
            <v:line style="position:absolute" from="5682,13915" to="8207,13915" stroked="true" strokeweight=".479688pt" strokecolor="#232021">
              <v:stroke dashstyle="solid"/>
            </v:line>
            <v:shape style="position:absolute;left:5682;top:8457;width:2549;height:5444" coordorigin="5682,8458" coordsize="2549,5444" path="m5682,13896l8207,13896m8231,8458l8231,13901m8212,8458l8212,13901e" filled="false" stroked="true" strokeweight=".480078pt" strokecolor="#232021">
              <v:path arrowok="t"/>
              <v:stroke dashstyle="solid"/>
            </v:shape>
            <v:rect style="position:absolute;left:8207;top:13910;width:29;height:10" filled="true" fillcolor="#232021" stroked="false">
              <v:fill type="solid"/>
            </v:rect>
            <v:line style="position:absolute" from="8236,13915" to="10756,13915" stroked="true" strokeweight=".479688pt" strokecolor="#232021">
              <v:stroke dashstyle="solid"/>
            </v:line>
            <v:line style="position:absolute" from="8236,13896" to="10756,13896" stroked="true" strokeweight=".480078pt" strokecolor="#232021">
              <v:stroke dashstyle="solid"/>
            </v:line>
            <v:shape style="position:absolute;left:10760;top:8457;width:20;height:5463" coordorigin="10761,8458" coordsize="20,5463" path="m10780,8458l10780,13920m10761,8458l10761,13901e" filled="false" stroked="true" strokeweight=".480078pt" strokecolor="#232021">
              <v:path arrowok="t"/>
              <v:stroke dashstyle="solid"/>
            </v:shape>
            <v:rect style="position:absolute;left:10756;top:13910;width:29;height:10" filled="true" fillcolor="#232021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6012pt;margin-top:41.322205pt;width:198.75pt;height:20pt;mso-position-horizontal-relative:page;mso-position-vertical-relative:page;z-index:-1350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232021"/>
                      <w:sz w:val="32"/>
                    </w:rPr>
                    <w:t>THE THESIS 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12pt;margin-top:75.255821pt;width:158.550pt;height:38.3pt;mso-position-horizontal-relative:page;mso-position-vertical-relative:page;z-index:-1348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2021"/>
                      <w:sz w:val="24"/>
                    </w:rPr>
                    <w:t>THESIS STATEMENT FAQS</w:t>
                  </w:r>
                </w:p>
                <w:p>
                  <w:pPr>
                    <w:pStyle w:val="BodyText"/>
                    <w:spacing w:before="227"/>
                    <w:ind w:left="20"/>
                  </w:pPr>
                  <w:r>
                    <w:rPr>
                      <w:b/>
                      <w:color w:val="232021"/>
                    </w:rPr>
                    <w:t>What </w:t>
                  </w:r>
                  <w:r>
                    <w:rPr>
                      <w:color w:val="232021"/>
                    </w:rPr>
                    <w:t>is a thesis statement?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01082pt;margin-top:111.744659pt;width:6.6pt;height:26.6pt;mso-position-horizontal-relative:page;mso-position-vertical-relative:page;z-index:-1345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color w:val="232021"/>
                      <w:w w:val="100"/>
                    </w:rPr>
                    <w:t></w:t>
                  </w:r>
                </w:p>
                <w:p>
                  <w:pPr>
                    <w:pStyle w:val="BodyText"/>
                    <w:spacing w:before="0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color w:val="232021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601013pt;margin-top:112.753647pt;width:445.7pt;height:36.8pt;mso-position-horizontal-relative:page;mso-position-vertical-relative:page;z-index:-1343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color w:val="232021"/>
                    </w:rPr>
                    <w:t>A statement of the controlling idea, main claim or principal argument of the essay</w:t>
                  </w:r>
                </w:p>
                <w:p>
                  <w:pPr>
                    <w:pStyle w:val="BodyText"/>
                    <w:spacing w:line="235" w:lineRule="auto" w:before="18"/>
                    <w:ind w:left="20" w:right="2"/>
                  </w:pPr>
                  <w:r>
                    <w:rPr>
                      <w:color w:val="232021"/>
                    </w:rPr>
                    <w:t>A statement of what the paper is going to show, argue, evaluate, discuss, critique, examine, explore, demonstrate 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1452pt;margin-top:147.55365pt;width:137.2pt;height:13.3pt;mso-position-horizontal-relative:page;mso-position-vertical-relative:page;z-index:-1340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b/>
                      <w:color w:val="232021"/>
                    </w:rPr>
                    <w:t>Why </w:t>
                  </w:r>
                  <w:r>
                    <w:rPr>
                      <w:color w:val="232021"/>
                    </w:rPr>
                    <w:t>have a thesis statement?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0144pt;margin-top:158.784866pt;width:465.2pt;height:14.35pt;mso-position-horizontal-relative:page;mso-position-vertical-relative:page;z-index:-1338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79" w:val="left" w:leader="none"/>
                      <w:tab w:pos="380" w:val="left" w:leader="none"/>
                    </w:tabs>
                    <w:spacing w:line="240" w:lineRule="auto" w:before="21" w:after="0"/>
                    <w:ind w:left="380" w:right="0" w:hanging="360"/>
                    <w:jc w:val="left"/>
                  </w:pPr>
                  <w:r>
                    <w:rPr>
                      <w:color w:val="232021"/>
                    </w:rPr>
                    <w:t>To inform the </w:t>
                  </w:r>
                  <w:r>
                    <w:rPr>
                      <w:b/>
                      <w:color w:val="232021"/>
                    </w:rPr>
                    <w:t>reader </w:t>
                  </w:r>
                  <w:r>
                    <w:rPr>
                      <w:color w:val="232021"/>
                    </w:rPr>
                    <w:t>about the writer’s position on a topic, and the direction </w:t>
                  </w:r>
                  <w:r>
                    <w:rPr>
                      <w:color w:val="232021"/>
                      <w:spacing w:val="-4"/>
                    </w:rPr>
                    <w:t>of </w:t>
                  </w:r>
                  <w:r>
                    <w:rPr>
                      <w:color w:val="232021"/>
                    </w:rPr>
                    <w:t>the paper (like a</w:t>
                  </w:r>
                  <w:r>
                    <w:rPr>
                      <w:color w:val="232021"/>
                      <w:spacing w:val="-11"/>
                    </w:rPr>
                    <w:t> </w:t>
                  </w:r>
                  <w:r>
                    <w:rPr>
                      <w:color w:val="232021"/>
                    </w:rPr>
                    <w:t>map)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01845pt;margin-top:171.024658pt;width:6.6pt;height:14.35pt;mso-position-horizontal-relative:page;mso-position-vertical-relative:page;z-index:-13360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color w:val="232021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601776pt;margin-top:172.033646pt;width:302.7pt;height:13.3pt;mso-position-horizontal-relative:page;mso-position-vertical-relative:page;z-index:-1333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color w:val="232021"/>
                    </w:rPr>
                    <w:t>To keep the </w:t>
                  </w:r>
                  <w:r>
                    <w:rPr>
                      <w:b/>
                      <w:color w:val="232021"/>
                    </w:rPr>
                    <w:t>writer </w:t>
                  </w:r>
                  <w:r>
                    <w:rPr>
                      <w:color w:val="232021"/>
                    </w:rPr>
                    <w:t>on track during the writing process (like a recipe)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1109pt;margin-top:183.553543pt;width:66.150pt;height:13.3pt;mso-position-horizontal-relative:page;mso-position-vertical-relative:page;z-index:-13312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Who </w:t>
                  </w:r>
                  <w:r>
                    <w:rPr>
                      <w:color w:val="232021"/>
                      <w:sz w:val="20"/>
                    </w:rPr>
                    <w:t>writes it?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01089pt;margin-top:194.78476pt;width:455.25pt;height:14.35pt;mso-position-horizontal-relative:page;mso-position-vertical-relative:page;z-index:-1328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79" w:val="left" w:leader="none"/>
                      <w:tab w:pos="380" w:val="left" w:leader="none"/>
                    </w:tabs>
                    <w:spacing w:before="21"/>
                    <w:ind w:left="380" w:right="0" w:hanging="360"/>
                    <w:jc w:val="left"/>
                    <w:rPr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You </w:t>
                  </w:r>
                  <w:r>
                    <w:rPr>
                      <w:color w:val="232021"/>
                      <w:sz w:val="20"/>
                    </w:rPr>
                    <w:t>write your </w:t>
                  </w:r>
                  <w:r>
                    <w:rPr>
                      <w:color w:val="232021"/>
                      <w:spacing w:val="-3"/>
                      <w:sz w:val="20"/>
                    </w:rPr>
                    <w:t>own </w:t>
                  </w:r>
                  <w:r>
                    <w:rPr>
                      <w:color w:val="232021"/>
                      <w:sz w:val="20"/>
                    </w:rPr>
                    <w:t>thesis statement: It’s </w:t>
                  </w:r>
                  <w:r>
                    <w:rPr>
                      <w:b/>
                      <w:color w:val="232021"/>
                      <w:sz w:val="20"/>
                    </w:rPr>
                    <w:t>your position on the topic</w:t>
                  </w:r>
                  <w:r>
                    <w:rPr>
                      <w:color w:val="232021"/>
                      <w:sz w:val="20"/>
                    </w:rPr>
                    <w:t>, not a reiteration </w:t>
                  </w:r>
                  <w:r>
                    <w:rPr>
                      <w:color w:val="232021"/>
                      <w:spacing w:val="-4"/>
                      <w:sz w:val="20"/>
                    </w:rPr>
                    <w:t>of </w:t>
                  </w:r>
                  <w:r>
                    <w:rPr>
                      <w:color w:val="232021"/>
                      <w:sz w:val="20"/>
                    </w:rPr>
                    <w:t>the</w:t>
                  </w:r>
                  <w:r>
                    <w:rPr>
                      <w:color w:val="232021"/>
                      <w:spacing w:val="-6"/>
                      <w:sz w:val="20"/>
                    </w:rPr>
                    <w:t> </w:t>
                  </w:r>
                  <w:r>
                    <w:rPr>
                      <w:color w:val="232021"/>
                      <w:sz w:val="20"/>
                    </w:rPr>
                    <w:t>topic.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2161pt;margin-top:207.073441pt;width:164.8pt;height:13.3pt;mso-position-horizontal-relative:page;mso-position-vertical-relative:page;z-index:-1326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b/>
                      <w:color w:val="232021"/>
                    </w:rPr>
                    <w:t>When </w:t>
                  </w:r>
                  <w:r>
                    <w:rPr>
                      <w:color w:val="232021"/>
                    </w:rPr>
                    <w:t>is a thesis statement needed?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02074pt;margin-top:218.544556pt;width:6.6pt;height:14.35pt;mso-position-horizontal-relative:page;mso-position-vertical-relative:page;z-index:-13240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color w:val="232021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602005pt;margin-top:219.553543pt;width:464.45pt;height:24.8pt;mso-position-horizontal-relative:page;mso-position-vertical-relative:page;z-index:-1321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color w:val="232021"/>
                    </w:rPr>
                    <w:t>In essays (research, comparison/contrast, critical review), and whenever an assignment asks specifically for one!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2043pt;margin-top:242.353546pt;width:104.3pt;height:13.3pt;mso-position-horizontal-relative:page;mso-position-vertical-relative:page;z-index:-13192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Where </w:t>
                  </w:r>
                  <w:r>
                    <w:rPr>
                      <w:color w:val="232021"/>
                      <w:sz w:val="20"/>
                    </w:rPr>
                    <w:t>does it appear?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02074pt;margin-top:253.824661pt;width:6.6pt;height:14.35pt;mso-position-horizontal-relative:page;mso-position-vertical-relative:page;z-index:-13168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color w:val="232021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602005pt;margin-top:254.833649pt;width:372.45pt;height:13.3pt;mso-position-horizontal-relative:page;mso-position-vertical-relative:page;z-index:-1314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color w:val="232021"/>
                    </w:rPr>
                    <w:t>Near the beginning of the essay, usually at the end of the introductory paragraph(s).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2943pt;margin-top:266.113739pt;width:98.3pt;height:13.3pt;mso-position-horizontal-relative:page;mso-position-vertical-relative:page;z-index:-13120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>
                      <w:b/>
                      <w:color w:val="232021"/>
                    </w:rPr>
                    <w:t>How </w:t>
                  </w:r>
                  <w:r>
                    <w:rPr>
                      <w:color w:val="232021"/>
                    </w:rPr>
                    <w:t>do I create one?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602737pt;margin-top:277.633636pt;width:439.25pt;height:82.15pt;mso-position-horizontal-relative:page;mso-position-vertical-relative:page;z-index:-1309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80" w:val="left" w:leader="none"/>
                    </w:tabs>
                    <w:spacing w:line="240" w:lineRule="auto" w:before="15" w:after="0"/>
                    <w:ind w:left="379" w:right="0" w:hanging="359"/>
                    <w:jc w:val="left"/>
                  </w:pPr>
                  <w:r>
                    <w:rPr>
                      <w:color w:val="232021"/>
                    </w:rPr>
                    <w:t>Choose a topic that meets requirements, and narrow it to a manageable</w:t>
                  </w:r>
                  <w:r>
                    <w:rPr>
                      <w:color w:val="232021"/>
                      <w:spacing w:val="-20"/>
                    </w:rPr>
                    <w:t> </w:t>
                  </w:r>
                  <w:r>
                    <w:rPr>
                      <w:color w:val="232021"/>
                    </w:rPr>
                    <w:t>size.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80" w:val="left" w:leader="none"/>
                    </w:tabs>
                    <w:spacing w:line="240" w:lineRule="auto" w:before="0" w:after="0"/>
                    <w:ind w:left="379" w:right="0" w:hanging="359"/>
                    <w:jc w:val="left"/>
                  </w:pPr>
                  <w:r>
                    <w:rPr>
                      <w:color w:val="232021"/>
                    </w:rPr>
                    <w:t>Read, research, reflect, then decide on your point </w:t>
                  </w:r>
                  <w:r>
                    <w:rPr>
                      <w:color w:val="232021"/>
                      <w:spacing w:val="-4"/>
                    </w:rPr>
                    <w:t>of </w:t>
                  </w:r>
                  <w:r>
                    <w:rPr>
                      <w:color w:val="232021"/>
                    </w:rPr>
                    <w:t>view and how you </w:t>
                  </w:r>
                  <w:r>
                    <w:rPr>
                      <w:color w:val="232021"/>
                      <w:spacing w:val="-3"/>
                    </w:rPr>
                    <w:t>want </w:t>
                  </w:r>
                  <w:r>
                    <w:rPr>
                      <w:color w:val="232021"/>
                    </w:rPr>
                    <w:t>to argue</w:t>
                  </w:r>
                  <w:r>
                    <w:rPr>
                      <w:color w:val="232021"/>
                      <w:spacing w:val="4"/>
                    </w:rPr>
                    <w:t> </w:t>
                  </w:r>
                  <w:r>
                    <w:rPr>
                      <w:color w:val="232021"/>
                    </w:rPr>
                    <w:t>it.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80" w:val="left" w:leader="none"/>
                    </w:tabs>
                    <w:spacing w:line="228" w:lineRule="exact" w:before="0" w:after="0"/>
                    <w:ind w:left="379" w:right="0" w:hanging="359"/>
                    <w:jc w:val="left"/>
                  </w:pPr>
                  <w:r>
                    <w:rPr>
                      <w:color w:val="232021"/>
                    </w:rPr>
                    <w:t>Refine your point </w:t>
                  </w:r>
                  <w:r>
                    <w:rPr>
                      <w:color w:val="232021"/>
                      <w:spacing w:val="-4"/>
                    </w:rPr>
                    <w:t>of </w:t>
                  </w:r>
                  <w:r>
                    <w:rPr>
                      <w:color w:val="232021"/>
                    </w:rPr>
                    <w:t>view and argument into a thesis statement. An</w:t>
                  </w:r>
                  <w:r>
                    <w:rPr>
                      <w:color w:val="232021"/>
                      <w:spacing w:val="-9"/>
                    </w:rPr>
                    <w:t> </w:t>
                  </w:r>
                  <w:r>
                    <w:rPr>
                      <w:color w:val="232021"/>
                    </w:rPr>
                    <w:t>example:</w:t>
                  </w:r>
                </w:p>
                <w:p>
                  <w:pPr>
                    <w:pStyle w:val="BodyText"/>
                    <w:spacing w:line="188" w:lineRule="exact" w:before="0"/>
                    <w:ind w:left="380"/>
                    <w:jc w:val="both"/>
                  </w:pPr>
                  <w:r>
                    <w:rPr>
                      <w:b/>
                      <w:color w:val="232021"/>
                    </w:rPr>
                    <w:t>Topic</w:t>
                  </w:r>
                  <w:r>
                    <w:rPr>
                      <w:color w:val="232021"/>
                    </w:rPr>
                    <w:t>: impact of the computer on education</w:t>
                  </w:r>
                </w:p>
                <w:p>
                  <w:pPr>
                    <w:pStyle w:val="BodyText"/>
                    <w:spacing w:line="165" w:lineRule="auto" w:before="44"/>
                    <w:ind w:left="379" w:right="17"/>
                    <w:jc w:val="both"/>
                  </w:pPr>
                  <w:r>
                    <w:rPr>
                      <w:b/>
                      <w:color w:val="232021"/>
                    </w:rPr>
                    <w:t>Narrowing the focus</w:t>
                  </w:r>
                  <w:r>
                    <w:rPr>
                      <w:color w:val="232021"/>
                    </w:rPr>
                    <w:t>: </w:t>
                  </w:r>
                  <w:r>
                    <w:rPr>
                      <w:rFonts w:ascii="Arial Unicode MS" w:hAnsi="Arial Unicode MS"/>
                      <w:color w:val="232021"/>
                    </w:rPr>
                    <w:t>➔ </w:t>
                  </w:r>
                  <w:r>
                    <w:rPr>
                      <w:color w:val="232021"/>
                    </w:rPr>
                    <w:t>time period? </w:t>
                  </w:r>
                  <w:r>
                    <w:rPr>
                      <w:rFonts w:ascii="Arial Unicode MS" w:hAnsi="Arial Unicode MS"/>
                      <w:color w:val="232021"/>
                    </w:rPr>
                    <w:t>➔ </w:t>
                  </w:r>
                  <w:r>
                    <w:rPr>
                      <w:color w:val="232021"/>
                    </w:rPr>
                    <w:t>since 1995 </w:t>
                  </w:r>
                  <w:r>
                    <w:rPr>
                      <w:rFonts w:ascii="Arial Unicode MS" w:hAnsi="Arial Unicode MS"/>
                      <w:color w:val="232021"/>
                    </w:rPr>
                    <w:t>➔ </w:t>
                  </w:r>
                  <w:r>
                    <w:rPr>
                      <w:color w:val="232021"/>
                    </w:rPr>
                    <w:t>specific group affected? </w:t>
                  </w:r>
                  <w:r>
                    <w:rPr>
                      <w:rFonts w:ascii="Arial Unicode MS" w:hAnsi="Arial Unicode MS"/>
                      <w:color w:val="232021"/>
                    </w:rPr>
                    <w:t>➔ </w:t>
                  </w:r>
                  <w:r>
                    <w:rPr>
                      <w:color w:val="232021"/>
                    </w:rPr>
                    <w:t>elementary school teachers </w:t>
                  </w:r>
                  <w:r>
                    <w:rPr>
                      <w:rFonts w:ascii="Arial Unicode MS" w:hAnsi="Arial Unicode MS"/>
                      <w:color w:val="232021"/>
                    </w:rPr>
                    <w:t>➔ </w:t>
                  </w:r>
                  <w:r>
                    <w:rPr>
                      <w:color w:val="232021"/>
                    </w:rPr>
                    <w:t>geographic area affected? </w:t>
                  </w:r>
                  <w:r>
                    <w:rPr>
                      <w:rFonts w:ascii="Arial Unicode MS" w:hAnsi="Arial Unicode MS"/>
                      <w:color w:val="232021"/>
                    </w:rPr>
                    <w:t>➔ </w:t>
                  </w:r>
                  <w:r>
                    <w:rPr>
                      <w:color w:val="232021"/>
                    </w:rPr>
                    <w:t>Ontario </w:t>
                  </w:r>
                  <w:r>
                    <w:rPr>
                      <w:rFonts w:ascii="Arial Unicode MS" w:hAnsi="Arial Unicode MS"/>
                      <w:color w:val="232021"/>
                    </w:rPr>
                    <w:t>➔ </w:t>
                  </w:r>
                  <w:r>
                    <w:rPr>
                      <w:color w:val="232021"/>
                    </w:rPr>
                    <w:t>impacts? </w:t>
                  </w:r>
                  <w:r>
                    <w:rPr>
                      <w:rFonts w:ascii="Arial Unicode MS" w:hAnsi="Arial Unicode MS"/>
                      <w:color w:val="232021"/>
                    </w:rPr>
                    <w:t>➔ </w:t>
                  </w:r>
                  <w:r>
                    <w:rPr>
                      <w:color w:val="232021"/>
                    </w:rPr>
                    <w:t>increased workload </w:t>
                  </w:r>
                  <w:r>
                    <w:rPr>
                      <w:rFonts w:ascii="Arial Unicode MS" w:hAnsi="Arial Unicode MS"/>
                      <w:color w:val="232021"/>
                    </w:rPr>
                    <w:t>➔ </w:t>
                  </w:r>
                  <w:r>
                    <w:rPr>
                      <w:b/>
                      <w:color w:val="232021"/>
                    </w:rPr>
                    <w:t>Thesis idea</w:t>
                  </w:r>
                  <w:r>
                    <w:rPr>
                      <w:color w:val="232021"/>
                    </w:rPr>
                    <w:t>: Teacher’s workload adversely affected by demand to learn computer skills.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0929pt;margin-top:358.03363pt;width:484.5pt;height:25.05pt;mso-position-horizontal-relative:page;mso-position-vertical-relative:page;z-index:-13072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15"/>
                    <w:ind w:left="20" w:right="1"/>
                  </w:pPr>
                  <w:r>
                    <w:rPr>
                      <w:b/>
                      <w:color w:val="232021"/>
                    </w:rPr>
                    <w:t>THESIS STATEMENT</w:t>
                  </w:r>
                  <w:r>
                    <w:rPr>
                      <w:color w:val="232021"/>
                    </w:rPr>
                    <w:t>: Despite early claims of technology as timesaver, recent Ontario studies show that the need for elementary schoolteachers to learn computer skills has substantially increased their workload.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12pt;margin-top:406.455719pt;width:430pt;height:15.45pt;mso-position-horizontal-relative:page;mso-position-vertical-relative:page;z-index:-1304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2021"/>
                      <w:sz w:val="24"/>
                    </w:rPr>
                    <w:t>CHARACTERISTICS OF A STRONG AND EFFECTIVE THESIS STATEMENT*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441002pt;margin-top:692.9729pt;width:409.1pt;height:15.05pt;mso-position-horizontal-relative:page;mso-position-vertical-relative:page;z-index:-13024" type="#_x0000_t202" filled="false" stroked="false">
            <v:textbox inset="0,0,0,0">
              <w:txbxContent>
                <w:p>
                  <w:pPr>
                    <w:spacing w:before="5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2021"/>
                      <w:sz w:val="20"/>
                    </w:rPr>
                    <w:t>*table adapted from J.M. McCrimmon, </w:t>
                  </w:r>
                  <w:r>
                    <w:rPr>
                      <w:i/>
                      <w:color w:val="232021"/>
                      <w:sz w:val="20"/>
                    </w:rPr>
                    <w:t>Writing with a Purpose</w:t>
                  </w:r>
                  <w:r>
                    <w:rPr>
                      <w:color w:val="232021"/>
                      <w:sz w:val="20"/>
                    </w:rPr>
                    <w:t>. 7</w:t>
                  </w:r>
                  <w:r>
                    <w:rPr>
                      <w:color w:val="232021"/>
                      <w:sz w:val="20"/>
                      <w:vertAlign w:val="superscript"/>
                    </w:rPr>
                    <w:t>th</w:t>
                  </w:r>
                  <w:r>
                    <w:rPr>
                      <w:color w:val="232021"/>
                      <w:sz w:val="20"/>
                      <w:vertAlign w:val="baseline"/>
                    </w:rPr>
                    <w:t> ed. Houghton Mifflin, 1980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081242pt;margin-top:422.158936pt;width:128.2pt;height:14.2pt;mso-position-horizontal-relative:page;mso-position-vertical-relative:page;z-index:-13000" type="#_x0000_t202" filled="false" stroked="false">
            <v:textbox inset="0,0,0,0">
              <w:txbxContent>
                <w:p>
                  <w:pPr>
                    <w:spacing w:before="4"/>
                    <w:ind w:left="11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Characteristic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241043pt;margin-top:422.158936pt;width:104.2pt;height:14.2pt;mso-position-horizontal-relative:page;mso-position-vertical-relative:page;z-index:-12976" type="#_x0000_t202" filled="false" stroked="false">
            <v:textbox inset="0,0,0,0">
              <w:txbxContent>
                <w:p>
                  <w:pPr>
                    <w:spacing w:before="4"/>
                    <w:ind w:left="10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Explanation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400848pt;margin-top:422.158936pt;width:127.7pt;height:14.2pt;mso-position-horizontal-relative:page;mso-position-vertical-relative:page;z-index:-12952" type="#_x0000_t202" filled="false" stroked="false">
            <v:textbox inset="0,0,0,0">
              <w:txbxContent>
                <w:p>
                  <w:pPr>
                    <w:spacing w:before="9"/>
                    <w:ind w:left="11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2021"/>
                      <w:sz w:val="22"/>
                    </w:rPr>
                    <w:t>Weak example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081055pt;margin-top:422.158936pt;width:127.45pt;height:14.2pt;mso-position-horizontal-relative:page;mso-position-vertical-relative:page;z-index:-12928" type="#_x0000_t202" filled="false" stroked="false">
            <v:textbox inset="0,0,0,0">
              <w:txbxContent>
                <w:p>
                  <w:pPr>
                    <w:spacing w:before="5"/>
                    <w:ind w:left="10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2021"/>
                      <w:sz w:val="22"/>
                    </w:rPr>
                    <w:t>Strong example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081242pt;margin-top:436.318939pt;width:128.2pt;height:58.8pt;mso-position-horizontal-relative:page;mso-position-vertical-relative:page;z-index:-12904" type="#_x0000_t202" filled="false" stroked="false">
            <v:textbox inset="0,0,0,0">
              <w:txbxContent>
                <w:p>
                  <w:pPr>
                    <w:spacing w:before="4"/>
                    <w:ind w:left="11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RESTRICTED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241043pt;margin-top:436.318939pt;width:104.2pt;height:58.8pt;mso-position-horizontal-relative:page;mso-position-vertical-relative:page;z-index:-12880" type="#_x0000_t202" filled="false" stroked="false">
            <v:textbox inset="0,0,0,0">
              <w:txbxContent>
                <w:p>
                  <w:pPr>
                    <w:spacing w:line="237" w:lineRule="auto" w:before="6"/>
                    <w:ind w:left="105" w:right="28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keeps to idea/s to be developed, in order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400848pt;margin-top:436.318939pt;width:127.7pt;height:58.8pt;mso-position-horizontal-relative:page;mso-position-vertical-relative:page;z-index:-12856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11"/>
                    <w:ind w:left="110" w:right="467"/>
                  </w:pPr>
                  <w:r>
                    <w:rPr>
                      <w:color w:val="232021"/>
                    </w:rPr>
                    <w:t>Pollution is a serious problem. (too general; lacks focus)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1.081055pt;margin-top:436.318939pt;width:127.45pt;height:58.8pt;mso-position-horizontal-relative:page;mso-position-vertical-relative:page;z-index:-1283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105" w:right="245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Increasing smog in the Toronto area is largely due to under-occupied cars commuting from the suburbs.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081242pt;margin-top:495.118958pt;width:128.2pt;height:82.1pt;mso-position-horizontal-relative:page;mso-position-vertical-relative:page;z-index:-12808" type="#_x0000_t202" filled="false" stroked="false">
            <v:textbox inset="0,0,0,0">
              <w:txbxContent>
                <w:p>
                  <w:pPr>
                    <w:spacing w:before="4"/>
                    <w:ind w:left="11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UNIFIED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241043pt;margin-top:495.118958pt;width:104.2pt;height:82.1pt;mso-position-horizontal-relative:page;mso-position-vertical-relative:page;z-index:-12784" type="#_x0000_t202" filled="false" stroked="false">
            <v:textbox inset="0,0,0,0">
              <w:txbxContent>
                <w:p>
                  <w:pPr>
                    <w:spacing w:before="4"/>
                    <w:ind w:left="105" w:right="148" w:hanging="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connects ideas using appropriate words (“although”, “as a result”, “because”)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400848pt;margin-top:495.118958pt;width:127.7pt;height:82.1pt;mso-position-horizontal-relative:page;mso-position-vertical-relative:page;z-index:-127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 w:right="255"/>
                  </w:pPr>
                  <w:r>
                    <w:rPr>
                      <w:color w:val="232021"/>
                    </w:rPr>
                    <w:t>Many of the silent letters in English were once pronounced. The pronunciation changed, but the old spelling was standardized. (2 ideas here; could be 2 papers)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081055pt;margin-top:495.118958pt;width:127.45pt;height:82.1pt;mso-position-horizontal-relative:page;mso-position-vertical-relative:page;z-index:-12736" type="#_x0000_t202" filled="false" stroked="false">
            <v:textbox inset="0,0,0,0">
              <w:txbxContent>
                <w:p>
                  <w:pPr>
                    <w:spacing w:before="4"/>
                    <w:ind w:left="105" w:right="257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Many silent letters in English words are a result of standardizing the spelling while the pronunciation was still changing.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081242pt;margin-top:577.198975pt;width:128.2pt;height:82.1pt;mso-position-horizontal-relative:page;mso-position-vertical-relative:page;z-index:-12712" type="#_x0000_t202" filled="false" stroked="false">
            <v:textbox inset="0,0,0,0">
              <w:txbxContent>
                <w:p>
                  <w:pPr>
                    <w:spacing w:before="4"/>
                    <w:ind w:left="11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PRECISE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241043pt;margin-top:577.198975pt;width:104.2pt;height:82.1pt;mso-position-horizontal-relative:page;mso-position-vertical-relative:page;z-index:-12688" type="#_x0000_t202" filled="false" stroked="false">
            <v:textbox inset="0,0,0,0">
              <w:txbxContent>
                <w:p>
                  <w:pPr>
                    <w:spacing w:before="4"/>
                    <w:ind w:left="105" w:right="614" w:hanging="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avoids vague language and generalities (“interesting”, “inspiring”, “unusual”)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400848pt;margin-top:577.198975pt;width:127.7pt;height:82.1pt;mso-position-horizontal-relative:page;mso-position-vertical-relative:page;z-index:-12664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110" w:right="178"/>
                  </w:pPr>
                  <w:r>
                    <w:rPr>
                      <w:color w:val="232021"/>
                    </w:rPr>
                    <w:t>Plato’s </w:t>
                  </w:r>
                  <w:r>
                    <w:rPr>
                      <w:i/>
                      <w:color w:val="232021"/>
                    </w:rPr>
                    <w:t>Republic </w:t>
                  </w:r>
                  <w:r>
                    <w:rPr>
                      <w:color w:val="232021"/>
                    </w:rPr>
                    <w:t>is one of the most fascinating and brilliant books ever written. (too vague; language used is inappropriate)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1.081055pt;margin-top:577.198975pt;width:127.45pt;height:82.1pt;mso-position-horizontal-relative:page;mso-position-vertical-relative:page;z-index:-12640" type="#_x0000_t202" filled="false" stroked="false">
            <v:textbox inset="0,0,0,0">
              <w:txbxContent>
                <w:p>
                  <w:pPr>
                    <w:spacing w:before="4"/>
                    <w:ind w:left="105" w:right="134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By linking the issue of personal justice to an account of justice in the city, Plato’s </w:t>
                  </w:r>
                  <w:r>
                    <w:rPr>
                      <w:b/>
                      <w:i/>
                      <w:color w:val="232021"/>
                      <w:sz w:val="20"/>
                    </w:rPr>
                    <w:t>Republic </w:t>
                  </w:r>
                  <w:r>
                    <w:rPr>
                      <w:b/>
                      <w:color w:val="232021"/>
                      <w:sz w:val="20"/>
                    </w:rPr>
                    <w:t>connects ethics with politics and invites reflections on both.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081242pt;margin-top:659.278931pt;width:128.2pt;height:36pt;mso-position-horizontal-relative:page;mso-position-vertical-relative:page;z-index:-12616" type="#_x0000_t202" filled="false" stroked="false">
            <v:textbox inset="0,0,0,0">
              <w:txbxContent>
                <w:p>
                  <w:pPr>
                    <w:spacing w:before="4"/>
                    <w:ind w:left="11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ARGUABLE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241043pt;margin-top:659.278931pt;width:104.2pt;height:36pt;mso-position-horizontal-relative:page;mso-position-vertical-relative:page;z-index:-12592" type="#_x0000_t202" filled="false" stroked="false">
            <v:textbox inset="0,0,0,0">
              <w:txbxContent>
                <w:p>
                  <w:pPr>
                    <w:spacing w:before="4"/>
                    <w:ind w:left="105" w:right="113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claim made is open to debate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400848pt;margin-top:659.278931pt;width:127.7pt;height:36pt;mso-position-horizontal-relative:page;mso-position-vertical-relative:page;z-index:-125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 w:right="145"/>
                  </w:pPr>
                  <w:r>
                    <w:rPr>
                      <w:color w:val="232021"/>
                    </w:rPr>
                    <w:t>Art means different things to different people. (self- evident claim)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081055pt;margin-top:659.278931pt;width:127.45pt;height:36pt;mso-position-horizontal-relative:page;mso-position-vertical-relative:page;z-index:-12544" type="#_x0000_t202" filled="false" stroked="false">
            <v:textbox inset="0,0,0,0">
              <w:txbxContent>
                <w:p>
                  <w:pPr>
                    <w:spacing w:before="4"/>
                    <w:ind w:left="105" w:right="368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Van Gogh’s paintings were the work of a madman.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161301pt;margin-top:51.159134pt;width:501.6pt;height:12pt;mso-position-horizontal-relative:page;mso-position-vertical-relative:page;z-index:-12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820" w:bottom="280" w:left="920" w:right="10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50.841pt;margin-top:581.758972pt;width:510pt;height:145.450pt;mso-position-horizontal-relative:page;mso-position-vertical-relative:page;z-index:-12496" coordorigin="1017,11635" coordsize="10200,2909">
            <v:shape style="position:absolute;left:1016;top:11635;width:10;height:10" type="#_x0000_t75" stroked="false">
              <v:imagedata r:id="rId5" o:title=""/>
            </v:shape>
            <v:shape style="position:absolute;left:1016;top:11635;width:10191;height:10" coordorigin="1017,11635" coordsize="10191,10" path="m1065,11635l1046,11635,1046,11635,1026,11635,1017,11635,1017,11645,1026,11645,1046,11645,1046,11645,1065,11645,1065,11635m1122,11635l1103,11635,1103,11635,1084,11635,1065,11635,1065,11645,1084,11645,1103,11645,1103,11645,1122,11645,1122,11635m1161,11635l1142,11635,1142,11635,1122,11635,1122,11645,1142,11645,1142,11645,1161,11645,1161,11635m1218,11635l1199,11635,1199,11635,1180,11635,1161,11635,1161,11645,1180,11645,1199,11645,1199,11645,1218,11645,1218,11635m1257,11635l1238,11635,1238,11635,1218,11635,1218,11645,1238,11645,1238,11645,1257,11645,1257,11635m1314,11635l1295,11635,1295,11635,1276,11635,1257,11635,1257,11645,1276,11645,1295,11645,1295,11645,1314,11645,1314,11635m1353,11635l1334,11635,1334,11635,1314,11635,1314,11645,1334,11645,1334,11645,1353,11645,1353,11635m1410,11635l1391,11635,1391,11635,1372,11635,1353,11635,1353,11645,1372,11645,1391,11645,1391,11645,1410,11645,1410,11635m1449,11635l1430,11635,1430,11635,1410,11635,1410,11645,1430,11645,1430,11645,1449,11645,1449,11635m1506,11635l1487,11635,1487,11635,1468,11635,1449,11635,1449,11645,1468,11645,1487,11645,1487,11645,1506,11645,1506,11635m1545,11635l1526,11635,1526,11635,1506,11635,1506,11645,1526,11645,1526,11645,1545,11645,1545,11635m1602,11635l1583,11635,1583,11635,1564,11635,1545,11635,1545,11645,1564,11645,1583,11645,1583,11645,1602,11645,1602,11635m1641,11635l1622,11635,1622,11635,1602,11635,1602,11645,1622,11645,1622,11645,1641,11645,1641,11635m1660,11635l1641,11635,1641,11645,1660,11645,1660,11635m1698,11635l1679,11635,1679,11635,1660,11635,1660,11645,1679,11645,1679,11645,1698,11645,1698,11635m1737,11635l1718,11635,1718,11635,1698,11635,1698,11645,1718,11645,1718,11645,1737,11645,1737,11635m1794,11635l1775,11635,1775,11635,1756,11635,1737,11635,1737,11645,1756,11645,1775,11645,1775,11645,1794,11645,1794,11635m1833,11635l1814,11635,1814,11635,1794,11635,1794,11645,1814,11645,1814,11645,1833,11645,1833,11635m1890,11635l1871,11635,1871,11635,1852,11635,1833,11635,1833,11645,1852,11645,1871,11645,1871,11645,1890,11645,1890,11635m1929,11635l1910,11635,1910,11635,1890,11635,1890,11645,1910,11645,1910,11645,1929,11645,1929,11635m1986,11635l1967,11635,1967,11635,1948,11635,1929,11635,1929,11645,1948,11645,1967,11645,1967,11645,1986,11645,1986,11635m2178,11635l2159,11635,2140,11635,2121,11635,2102,11635,2082,11635,2063,11635,2044,11635,2025,11635,2006,11635,1986,11635,1986,11645,2006,11645,2025,11645,2044,11645,2063,11645,2082,11645,2102,11645,2121,11645,2140,11645,2159,11645,2178,11645,2178,11635m2274,11635l2255,11635,2236,11635,2217,11635,2198,11635,2178,11635,2178,11645,2198,11645,2217,11645,2236,11645,2255,11645,2274,11645,2274,11635m2313,11635l2294,11635,2274,11635,2274,11645,2294,11645,2313,11645,2313,11635m2370,11635l2351,11635,2332,11635,2313,11635,2313,11645,2332,11645,2351,11645,2370,11645,2370,11635m2409,11635l2390,11635,2370,11635,2370,11645,2390,11645,2409,11645,2409,11635m2466,11635l2447,11635,2447,11635,2428,11635,2409,11635,2409,11645,2428,11645,2447,11645,2447,11645,2466,11645,2466,11635m5193,11635l5174,11635,5154,11635,5135,11635,5116,11635,5097,11635,5078,11635,5058,11635,5039,11635,5020,11635,5001,11635,4982,11635,4962,11635,4943,11635,4924,11635,4905,11635,4886,11635,4866,11635,4847,11635,4828,11635,4809,11635,4790,11635,4770,11635,4751,11635,4732,11635,4713,11635,4694,11635,4674,11635,4655,11635,4636,11635,4617,11635,4598,11635,4578,11635,4559,11635,4540,11635,4521,11635,4502,11635,4482,11635,4463,11635,4444,11635,4425,11635,4406,11635,4386,11635,4367,11635,4348,11635,4329,11635,4310,11635,4290,11635,4271,11635,4252,11635,4233,11635,4214,11635,4194,11635,4175,11635,4156,11635,4137,11635,4118,11635,4098,11635,4079,11635,4060,11635,4041,11635,4022,11635,4002,11635,3983,11635,3964,11635,3945,11635,3926,11635,3906,11635,3887,11635,3868,11635,3849,11635,3830,11635,3810,11635,3791,11635,3772,11635,3753,11635,3734,11635,3714,11635,3695,11635,3676,11635,3657,11635,3638,11635,3618,11635,3599,11635,3580,11635,3561,11635,3542,11635,3522,11635,3503,11635,3484,11635,3465,11635,3446,11635,3426,11635,3407,11635,3388,11635,3369,11635,3350,11635,3330,11635,3311,11635,3292,11635,3273,11635,3254,11635,3234,11635,3215,11635,3196,11635,3177,11635,3158,11635,3138,11635,3119,11635,3100,11635,3081,11635,3062,11635,3042,11635,3023,11635,3004,11635,2985,11635,2966,11635,2946,11635,2927,11635,2908,11635,2889,11635,2870,11635,2850,11635,2831,11635,2812,11635,2793,11635,2774,11635,2754,11635,2735,11635,2716,11635,2697,11635,2678,11635,2658,11635,2639,11635,2639,11635,2620,11635,2601,11635,2582,11635,2582,11635,2562,11635,2543,11635,2524,11635,2505,11635,2486,11635,2466,11635,2466,11645,2486,11645,2505,11645,2524,11645,2543,11645,2562,11645,2582,11645,2582,11645,2601,11645,2620,11645,2639,11645,2639,11645,2658,11645,2678,11645,2697,11645,2716,11645,2735,11645,2754,11645,2774,11645,2793,11645,2812,11645,2831,11645,2850,11645,2870,11645,2889,11645,2908,11645,2927,11645,2946,11645,2966,11645,2985,11645,3004,11645,3023,11645,3042,11645,3062,11645,3081,11645,3100,11645,3119,11645,3138,11645,3158,11645,3177,11645,3196,11645,3215,11645,3234,11645,3254,11645,3273,11645,3292,11645,3311,11645,3330,11645,3350,11645,3369,11645,3388,11645,3407,11645,3426,11645,3446,11645,3465,11645,3484,11645,3503,11645,3522,11645,3542,11645,3561,11645,3580,11645,3599,11645,3618,11645,3638,11645,3657,11645,3676,11645,3695,11645,3714,11645,3734,11645,3753,11645,3772,11645,3791,11645,3810,11645,3830,11645,3849,11645,3868,11645,3887,11645,3906,11645,3926,11645,3945,11645,3964,11645,3983,11645,4002,11645,4022,11645,4041,11645,4060,11645,4079,11645,4098,11645,4118,11645,4137,11645,4156,11645,4175,11645,4194,11645,4214,11645,4233,11645,4252,11645,4271,11645,4290,11645,4310,11645,4329,11645,4348,11645,4367,11645,4386,11645,4406,11645,4425,11645,4444,11645,4463,11645,4482,11645,4502,11645,4521,11645,4540,11645,4559,11645,4578,11645,4598,11645,4617,11645,4636,11645,4655,11645,4674,11645,4694,11645,4713,11645,4732,11645,4751,11645,4770,11645,4790,11645,4809,11645,4828,11645,4847,11645,4866,11645,4886,11645,4905,11645,4924,11645,4943,11645,4962,11645,4982,11645,5001,11645,5020,11645,5039,11645,5058,11645,5078,11645,5097,11645,5116,11645,5135,11645,5154,11645,5174,11645,5193,11645,5193,11635m5308,11635l5289,11635,5270,11635,5250,11635,5231,11635,5212,11635,5193,11635,5193,11645,5212,11645,5231,11645,5250,11645,5270,11645,5289,11645,5308,11645,5308,11635m5404,11635l5385,11635,5366,11635,5346,11635,5327,11635,5308,11635,5308,11645,5327,11645,5346,11645,5366,11645,5385,11645,5404,11645,5404,11635m5673,11635l5654,11635,5634,11635,5615,11635,5596,11635,5577,11635,5558,11635,5538,11635,5519,11635,5500,11635,5481,11635,5462,11635,5442,11635,5423,11635,5404,11635,5404,11645,5423,11645,5442,11645,5462,11645,5481,11645,5500,11645,5519,11645,5538,11645,5558,11645,5577,11645,5596,11645,5615,11645,5634,11645,5654,11645,5673,11645,5673,11635m5788,11635l5769,11635,5750,11635,5730,11635,5711,11635,5692,11635,5673,11635,5673,11645,5692,11645,5711,11645,5730,11645,5750,11645,5769,11645,5788,11645,5788,11635m5884,11635l5865,11635,5846,11635,5826,11635,5807,11635,5788,11635,5788,11645,5807,11645,5826,11645,5846,11645,5865,11645,5884,11645,5884,11635m6153,11635l6134,11635,6114,11635,6095,11635,6076,11635,6057,11635,6038,11635,6018,11635,5999,11635,5980,11635,5961,11635,5942,11635,5922,11635,5903,11635,5884,11635,5884,11645,5903,11645,5922,11645,5942,11645,5961,11645,5980,11645,5999,11645,6018,11645,6038,11645,6057,11645,6076,11645,6095,11645,6114,11645,6134,11645,6153,11645,6153,11635m6364,11635l6345,11635,6326,11635,6306,11635,6287,11635,6268,11635,6249,11635,6230,11635,6210,11635,6191,11635,6172,11635,6153,11635,6153,11645,6172,11645,6191,11645,6210,11645,6230,11645,6249,11645,6268,11645,6287,11645,6306,11645,6326,11645,6345,11645,6364,11645,6364,11635m6844,11635l6825,11635,6806,11635,6786,11635,6767,11635,6748,11635,6729,11635,6710,11635,6690,11635,6671,11635,6652,11635,6633,11635,6614,11635,6594,11635,6575,11635,6556,11635,6537,11635,6518,11635,6498,11635,6479,11635,6460,11635,6441,11635,6422,11635,6402,11635,6383,11635,6364,11635,6364,11645,6383,11645,6402,11645,6422,11645,6441,11645,6460,11645,6479,11645,6498,11645,6518,11645,6537,11645,6556,11645,6575,11645,6594,11645,6614,11645,6633,11645,6652,11645,6671,11645,6690,11645,6710,11645,6729,11645,6748,11645,6767,11645,6786,11645,6806,11645,6825,11645,6844,11645,6844,11635m7324,11635l7305,11635,7286,11635,7266,11635,7247,11635,7228,11635,7209,11635,7190,11635,7170,11635,7151,11635,7132,11635,7113,11635,7094,11635,7074,11635,7055,11635,7036,11635,7017,11635,6998,11635,6978,11635,6959,11635,6940,11635,6921,11635,6902,11635,6882,11635,6863,11635,6844,11635,6844,11645,6863,11645,6882,11645,6902,11645,6921,11645,6940,11645,6959,11645,6978,11645,6998,11645,7017,11645,7036,11645,7055,11645,7074,11645,7094,11645,7113,11645,7132,11645,7151,11645,7170,11645,7190,11645,7209,11645,7228,11645,7247,11645,7266,11645,7286,11645,7305,11645,7324,11645,7324,11635m7804,11635l7785,11635,7766,11635,7746,11635,7727,11635,7708,11635,7689,11635,7670,11635,7650,11635,7631,11635,7612,11635,7593,11635,7574,11635,7554,11635,7535,11635,7516,11635,7497,11635,7478,11635,7458,11635,7439,11635,7420,11635,7401,11635,7382,11635,7362,11635,7343,11635,7324,11635,7324,11645,7343,11645,7362,11645,7382,11645,7401,11645,7420,11645,7439,11645,7458,11645,7478,11645,7497,11645,7516,11645,7535,11645,7554,11645,7574,11645,7593,11645,7612,11645,7631,11645,7650,11645,7670,11645,7689,11645,7708,11645,7727,11645,7746,11645,7766,11645,7785,11645,7804,11645,7804,11635m8226,11635l8207,11635,8188,11635,8169,11635,8150,11635,8130,11635,8111,11635,8092,11635,8073,11635,8054,11635,8034,11635,8015,11635,7996,11635,7977,11635,7958,11635,7938,11635,7919,11635,7900,11635,7881,11635,7862,11635,7842,11635,7823,11635,7804,11635,7804,11645,7823,11645,7842,11645,7862,11645,7881,11645,7900,11645,7919,11645,7938,11645,7958,11645,7977,11645,7996,11645,8015,11645,8034,11645,8054,11645,8073,11645,8092,11645,8111,11645,8130,11645,8150,11645,8169,11645,8188,11645,8207,11645,8226,11645,8226,11635m8284,11635l8265,11635,8246,11635,8226,11635,8226,11645,8246,11645,8265,11645,8284,11645,8284,11635m8514,11635l8495,11635,8495,11635,8476,11635,8457,11635,8438,11635,8418,11635,8399,11635,8380,11635,8361,11635,8342,11635,8322,11635,8303,11635,8284,11635,8284,11645,8303,11645,8322,11645,8342,11645,8361,11645,8380,11645,8399,11645,8418,11645,8438,11645,8457,11645,8476,11645,8495,11645,8495,11645,8514,11645,8514,11635m8610,11635l8591,11635,8572,11635,8553,11635,8534,11635,8514,11635,8514,11645,8534,11645,8553,11645,8572,11645,8591,11645,8610,11645,8610,11635m8706,11635l8687,11635,8668,11635,8649,11635,8630,11635,8610,11635,8610,11645,8630,11645,8649,11645,8668,11645,8687,11645,8706,11645,8706,11635m8764,11635l8745,11635,8726,11635,8706,11635,8706,11645,8726,11645,8745,11645,8764,11645,8764,11635m8994,11635l8975,11635,8975,11635,8956,11635,8937,11635,8918,11635,8898,11635,8879,11635,8860,11635,8841,11635,8822,11635,8802,11635,8783,11635,8764,11635,8764,11645,8783,11645,8802,11645,8822,11645,8841,11645,8860,11645,8879,11645,8898,11645,8918,11645,8937,11645,8956,11645,8975,11645,8975,11645,8994,11645,8994,11635m9090,11635l9071,11635,9052,11635,9033,11635,9014,11635,8994,11635,8994,11645,9014,11645,9033,11645,9052,11645,9071,11645,9090,11645,9090,11635m9186,11635l9167,11635,9148,11635,9129,11635,9110,11635,9090,11635,9090,11645,9110,11645,9129,11645,9148,11645,9167,11645,9186,11645,9186,11635m9244,11635l9225,11635,9206,11635,9186,11635,9186,11645,9206,11645,9225,11645,9244,11645,9244,11635m9474,11635l9455,11635,9455,11635,9436,11635,9417,11635,9398,11635,9378,11635,9359,11635,9340,11635,9321,11635,9302,11635,9282,11635,9263,11635,9244,11635,9244,11645,9263,11645,9282,11645,9302,11645,9321,11645,9340,11645,9359,11645,9378,11645,9398,11645,9417,11645,9436,11645,9455,11645,9455,11645,9474,11645,9474,11635m9570,11635l9551,11635,9532,11635,9513,11635,9494,11635,9474,11635,9474,11645,9494,11645,9513,11645,9532,11645,9551,11645,9570,11645,9570,11635m9666,11635l9647,11635,9628,11635,9609,11635,9590,11635,9570,11635,9570,11645,9590,11645,9609,11645,9628,11645,9647,11645,9666,11645,9666,11635m9724,11635l9705,11635,9686,11635,9666,11635,9666,11645,9686,11645,9705,11645,9724,11645,9724,11635m9954,11635l9935,11635,9935,11635,9916,11635,9897,11635,9878,11635,9858,11635,9839,11635,9820,11635,9801,11635,9782,11635,9762,11635,9743,11635,9724,11635,9724,11645,9743,11645,9762,11645,9782,11645,9801,11645,9820,11645,9839,11645,9858,11645,9878,11645,9897,11645,9916,11645,9935,11645,9935,11645,9954,11645,9954,11635m10050,11635l10031,11635,10012,11635,9993,11635,9974,11635,9954,11635,9954,11645,9974,11645,9993,11645,10012,11645,10031,11645,10050,11645,10050,11635m10146,11635l10127,11635,10108,11635,10089,11635,10070,11635,10050,11635,10050,11645,10070,11645,10089,11645,10108,11645,10127,11645,10146,11645,10146,11635m10204,11635l10185,11635,10166,11635,10146,11635,10146,11645,10166,11645,10185,11645,10204,11645,10204,11635m11207,11635l11202,11635,11183,11635,11164,11635,11145,11635,11126,11635,11106,11635,11087,11635,11068,11635,11049,11635,11030,11635,11010,11635,10991,11635,10972,11635,10953,11635,10934,11635,10914,11635,10895,11635,10876,11635,10857,11635,10838,11635,10818,11635,10799,11635,10780,11635,10761,11635,10742,11635,10722,11635,10703,11635,10684,11635,10665,11635,10646,11635,10626,11635,10607,11635,10588,11635,10569,11635,10550,11635,10530,11635,10511,11635,10492,11635,10473,11635,10473,11635,10454,11635,10434,11635,10415,11635,10415,11635,10396,11635,10377,11635,10358,11635,10338,11635,10319,11635,10300,11635,10281,11635,10262,11635,10242,11635,10223,11635,10204,11635,10204,11645,10223,11645,10242,11645,10262,11645,10281,11645,10300,11645,10319,11645,10338,11645,10358,11645,10377,11645,10396,11645,10415,11645,10415,11645,10434,11645,10454,11645,10473,11645,10473,11645,10492,11645,10511,11645,10530,11645,10550,11645,10569,11645,10588,11645,10607,11645,10626,11645,10646,11645,10665,11645,10684,11645,10703,11645,10722,11645,10742,11645,10761,11645,10780,11645,10799,11645,10818,11645,10838,11645,10857,11645,10876,11645,10895,11645,10914,11645,10934,11645,10953,11645,10972,11645,10991,11645,11010,11645,11030,11645,11049,11645,11068,11645,11087,11645,11106,11645,11126,11645,11145,11645,11164,11645,11183,11645,11202,11645,11207,11645,11207,11635e" filled="true" fillcolor="#d3cec5" stroked="false">
              <v:path arrowok="t"/>
              <v:fill type="solid"/>
            </v:shape>
            <v:shape style="position:absolute;left:11207;top:11635;width:10;height:10" type="#_x0000_t75" stroked="false">
              <v:imagedata r:id="rId5" o:title=""/>
            </v:shape>
            <v:shape style="position:absolute;left:1016;top:11635;width:10200;height:2900" coordorigin="1017,11635" coordsize="10200,2900" path="m1026,14486l1017,14486,1017,14506,1017,14525,1017,14534,1026,14534,1026,14525,1026,14506,1026,14486m1026,14390l1017,14390,1017,14410,1017,14429,1017,14448,1017,14467,1017,14486,1026,14486,1026,14467,1026,14448,1026,14429,1026,14410,1026,14390m1026,14294l1017,14294,1017,14314,1017,14333,1017,14352,1017,14371,1017,14390,1026,14390,1026,14371,1026,14352,1026,14333,1026,14314,1026,14294m1026,14198l1017,14198,1017,14218,1017,14237,1017,14256,1017,14275,1017,14275,1017,14294,1026,14294,1026,14275,1026,14275,1026,14256,1026,14237,1026,14218,1026,14198m1026,14102l1017,14102,1017,14122,1017,14141,1017,14160,1017,14179,1017,14179,1017,14198,1026,14198,1026,14179,1026,14179,1026,14160,1026,14141,1026,14122,1026,14102m1026,14006l1017,14006,1017,14026,1017,14045,1017,14064,1017,14083,1017,14083,1017,14102,1026,14102,1026,14083,1026,14083,1026,14064,1026,14045,1026,14026,1026,14006m1026,13910l1017,13910,1017,13930,1017,13949,1017,13968,1017,13987,1017,14006,1026,14006,1026,13987,1026,13968,1026,13949,1026,13930,1026,13910m1026,13834l1017,13834,1017,13853,1017,13872,1017,13891,1017,13910,1026,13910,1026,13891,1026,13872,1026,13853,1026,13834m1026,13642l1017,13642,1017,13661,1017,13680,1017,13699,1017,13718,1017,13738,1017,13757,1017,13776,1017,13795,1017,13814,1017,13834,1026,13834,1026,13814,1026,13795,1026,13776,1026,13757,1026,13738,1026,13718,1026,13699,1026,13680,1026,13661,1026,13642m1026,13546l1017,13546,1017,13565,1017,13584,1017,13603,1017,13622,1017,13642,1026,13642,1026,13622,1026,13603,1026,13584,1026,13565,1026,13546m1026,13507l1017,13507,1017,13526,1017,13546,1026,13546,1026,13526,1026,13507m1026,13450l1017,13450,1017,13469,1017,13488,1017,13507,1026,13507,1026,13488,1026,13469,1026,13450m1026,13411l1017,13411,1017,13430,1017,13450,1026,13450,1026,13430,1026,13411m1026,13354l1017,13354,1017,13373,1017,13373,1017,13392,1017,13411,1026,13411,1026,13392,1026,13373,1026,13373,1026,13354m1026,11645l1017,11645,1017,11664,1017,11683,1017,11702,1017,11722,1017,11741,1017,11760,1017,11779,1017,11798,1017,11818,1017,11837,1017,11856,1017,11875,1017,11894,1017,11914,1017,11933,1017,11952,1017,11971,1017,11990,1017,12010,1017,12029,1017,12048,1017,12067,1017,12086,1017,12106,1017,12125,1017,12144,1017,12163,1017,12182,1017,12202,1017,12221,1017,12240,1017,12259,1017,12278,1017,12298,1017,12317,1017,12336,1017,12355,1017,12374,1017,12394,1017,12413,1017,12432,1017,12451,1017,12470,1017,12490,1017,12509,1017,12528,1017,12547,1017,12566,1017,12586,1017,12605,1017,12624,1017,12643,1017,12662,1017,12682,1017,12701,1017,12720,1017,12739,1017,12758,1017,12778,1017,12797,1017,12816,1017,12835,1017,12854,1017,12874,1017,12893,1017,12912,1017,12931,1017,12950,1017,12970,1017,12989,1017,13008,1017,13027,1017,13046,1017,13066,1017,13085,1017,13104,1017,13123,1017,13142,1017,13162,1017,13181,1017,13181,1017,13200,1017,13219,1017,13238,1017,13238,1017,13258,1017,13277,1017,13296,1017,13315,1017,13334,1017,13354,1026,13354,1026,13334,1026,13315,1026,13296,1026,13277,1026,13258,1026,13238,1026,13238,1026,13219,1026,13200,1026,13181,1026,13181,1026,13162,1026,13142,1026,13123,1026,13104,1026,13085,1026,13066,1026,13046,1026,13027,1026,13008,1026,12989,1026,12970,1026,12950,1026,12931,1026,12912,1026,12893,1026,12874,1026,12854,1026,12835,1026,12816,1026,12797,1026,12778,1026,12758,1026,12739,1026,12720,1026,12701,1026,12682,1026,12662,1026,12643,1026,12624,1026,12605,1026,12586,1026,12566,1026,12547,1026,12528,1026,12509,1026,12490,1026,12470,1026,12451,1026,12432,1026,12413,1026,12394,1026,12374,1026,12355,1026,12336,1026,12317,1026,12298,1026,12278,1026,12259,1026,12240,1026,12221,1026,12202,1026,12182,1026,12163,1026,12144,1026,12125,1026,12106,1026,12086,1026,12067,1026,12048,1026,12029,1026,12010,1026,11990,1026,11971,1026,11952,1026,11933,1026,11914,1026,11894,1026,11875,1026,11856,1026,11837,1026,11818,1026,11798,1026,11779,1026,11760,1026,11741,1026,11722,1026,11702,1026,11683,1026,11664,1026,11645m11217,11635l11207,11635,11207,11645,11217,11645,11217,11635e" filled="true" fillcolor="#d3cec5" stroked="false">
              <v:path arrowok="t"/>
              <v:fill type="solid"/>
            </v:shape>
            <v:shape style="position:absolute;left:1016;top:14534;width:10;height:10" type="#_x0000_t75" stroked="false">
              <v:imagedata r:id="rId5" o:title=""/>
            </v:shape>
            <v:shape style="position:absolute;left:1016;top:14534;width:10191;height:10" type="#_x0000_t75" stroked="false">
              <v:imagedata r:id="rId6" o:title=""/>
            </v:shape>
            <v:shape style="position:absolute;left:11207;top:11644;width:10;height:2890" coordorigin="11207,11645" coordsize="10,2890" path="m11217,14486l11207,14486,11207,14506,11207,14525,11207,14534,11217,14534,11217,14525,11217,14506,11217,14486m11217,14390l11207,14390,11207,14410,11207,14429,11207,14448,11207,14467,11207,14486,11217,14486,11217,14467,11217,14448,11217,14429,11217,14410,11217,14390m11217,14294l11207,14294,11207,14314,11207,14333,11207,14352,11207,14371,11207,14390,11217,14390,11217,14371,11217,14352,11217,14333,11217,14314,11217,14294m11217,14198l11207,14198,11207,14218,11207,14237,11207,14256,11207,14275,11207,14275,11207,14294,11217,14294,11217,14275,11217,14275,11217,14256,11217,14237,11217,14218,11217,14198m11217,14102l11207,14102,11207,14122,11207,14141,11207,14160,11207,14179,11207,14179,11207,14198,11217,14198,11217,14179,11217,14179,11217,14160,11217,14141,11217,14122,11217,14102m11217,14006l11207,14006,11207,14026,11207,14045,11207,14064,11207,14083,11207,14083,11207,14102,11217,14102,11217,14083,11217,14083,11217,14064,11217,14045,11217,14026,11217,14006m11217,13910l11207,13910,11207,13930,11207,13949,11207,13968,11207,13987,11207,14006,11217,14006,11217,13987,11217,13968,11217,13949,11217,13930,11217,13910m11217,13834l11207,13834,11207,13853,11207,13872,11207,13891,11207,13910,11217,13910,11217,13891,11217,13872,11217,13853,11217,13834m11217,13642l11207,13642,11207,13661,11207,13680,11207,13699,11207,13718,11207,13738,11207,13757,11207,13776,11207,13795,11207,13814,11207,13834,11217,13834,11217,13814,11217,13795,11217,13776,11217,13757,11217,13738,11217,13718,11217,13699,11217,13680,11217,13661,11217,13642m11217,13546l11207,13546,11207,13565,11207,13584,11207,13603,11207,13622,11207,13642,11217,13642,11217,13622,11217,13603,11217,13584,11217,13565,11217,13546m11217,13507l11207,13507,11207,13526,11207,13546,11217,13546,11217,13526,11217,13507m11217,13450l11207,13450,11207,13469,11207,13488,11207,13507,11217,13507,11217,13488,11217,13469,11217,13450m11217,13411l11207,13411,11207,13430,11207,13450,11217,13450,11217,13430,11217,13411m11217,13354l11207,13354,11207,13373,11207,13373,11207,13392,11207,13411,11217,13411,11217,13392,11217,13373,11217,13373,11217,13354m11217,11645l11207,11645,11207,11664,11207,11683,11207,11702,11207,11722,11207,11741,11207,11760,11207,11779,11207,11798,11207,11818,11207,11837,11207,11856,11207,11875,11207,11894,11207,11914,11207,11933,11207,11952,11207,11971,11207,11990,11207,12010,11207,12029,11207,12048,11207,12067,11207,12086,11207,12106,11207,12125,11207,12144,11207,12163,11207,12182,11207,12202,11207,12221,11207,12240,11207,12259,11207,12278,11207,12298,11207,12317,11207,12336,11207,12355,11207,12374,11207,12394,11207,12413,11207,12432,11207,12451,11207,12470,11207,12490,11207,12509,11207,12528,11207,12547,11207,12566,11207,12586,11207,12605,11207,12624,11207,12643,11207,12662,11207,12682,11207,12701,11207,12720,11207,12739,11207,12758,11207,12778,11207,12797,11207,12816,11207,12835,11207,12854,11207,12874,11207,12893,11207,12912,11207,12931,11207,12950,11207,12970,11207,12989,11207,13008,11207,13027,11207,13046,11207,13066,11207,13085,11207,13104,11207,13123,11207,13142,11207,13162,11207,13181,11207,13181,11207,13200,11207,13219,11207,13238,11207,13238,11207,13258,11207,13277,11207,13296,11207,13315,11207,13334,11207,13354,11217,13354,11217,13334,11217,13315,11217,13296,11217,13277,11217,13258,11217,13238,11217,13238,11217,13219,11217,13200,11217,13181,11217,13181,11217,13162,11217,13142,11217,13123,11217,13104,11217,13085,11217,13066,11217,13046,11217,13027,11217,13008,11217,12989,11217,12970,11217,12950,11217,12931,11217,12912,11217,12893,11217,12874,11217,12854,11217,12835,11217,12816,11217,12797,11217,12778,11217,12758,11217,12739,11217,12720,11217,12701,11217,12682,11217,12662,11217,12643,11217,12624,11217,12605,11217,12586,11217,12566,11217,12547,11217,12528,11217,12509,11217,12490,11217,12470,11217,12451,11217,12432,11217,12413,11217,12394,11217,12374,11217,12355,11217,12336,11217,12317,11217,12298,11217,12278,11217,12259,11217,12240,11217,12221,11217,12202,11217,12182,11217,12163,11217,12144,11217,12125,11217,12106,11217,12086,11217,12067,11217,12048,11217,12029,11217,12010,11217,11990,11217,11971,11217,11952,11217,11933,11217,11914,11217,11894,11217,11875,11217,11856,11217,11837,11217,11818,11217,11798,11217,11779,11217,11760,11217,11741,11217,11722,11217,11702,11217,11683,11217,11664,11217,11645e" filled="true" fillcolor="#d3cec5" stroked="false">
              <v:path arrowok="t"/>
              <v:fill type="solid"/>
            </v:shape>
            <v:shape style="position:absolute;left:11207;top:14534;width:10;height:10" type="#_x0000_t75" stroked="false">
              <v:imagedata r:id="rId5" o:title=""/>
            </v:shape>
            <v:rect style="position:absolute;left:11207;top:14534;width:10;height:10" filled="true" fillcolor="#d3cec5" stroked="false">
              <v:fill type="solid"/>
            </v:rect>
            <w10:wrap type="none"/>
          </v:group>
        </w:pict>
      </w:r>
      <w:r>
        <w:rPr/>
        <w:pict>
          <v:group style="position:absolute;margin-left:356.841003pt;margin-top:335.758911pt;width:204pt;height:210.5pt;mso-position-horizontal-relative:page;mso-position-vertical-relative:page;z-index:-12472" coordorigin="7137,6715" coordsize="4080,4210">
            <v:rect style="position:absolute;left:7136;top:6715;width:10;height:10" filled="true" fillcolor="#232021" stroked="false">
              <v:fill type="solid"/>
            </v:rect>
            <v:line style="position:absolute" from="7146,6720" to="7535,6720" stroked="true" strokeweight=".480078pt" strokecolor="#232021">
              <v:stroke dashstyle="solid"/>
            </v:line>
            <v:rect style="position:absolute;left:7535;top:6715;width:10;height:10" filled="true" fillcolor="#232021" stroked="false">
              <v:fill type="solid"/>
            </v:rect>
            <v:line style="position:absolute" from="7545,6720" to="11207,6720" stroked="true" strokeweight=".480078pt" strokecolor="#232021">
              <v:stroke dashstyle="solid"/>
            </v:line>
            <v:rect style="position:absolute;left:11207;top:6715;width:10;height:10" filled="true" fillcolor="#232021" stroked="false">
              <v:fill type="solid"/>
            </v:rect>
            <v:shape style="position:absolute;left:7535;top:7003;width:5;height:10" type="#_x0000_t75" stroked="false">
              <v:imagedata r:id="rId7" o:title=""/>
            </v:shape>
            <v:shape style="position:absolute;left:7540;top:7003;width:3432;height:10" type="#_x0000_t75" stroked="false">
              <v:imagedata r:id="rId8" o:title=""/>
            </v:shape>
            <v:shape style="position:absolute;left:10972;top:7003;width:236;height:10" type="#_x0000_t75" stroked="false">
              <v:imagedata r:id="rId9" o:title=""/>
            </v:shape>
            <v:shape style="position:absolute;left:7540;top:7012;width:3442;height:461" coordorigin="7540,7013" coordsize="3442,461" path="m7550,7416l7540,7416,7540,7435,7540,7454,7540,7474,7550,7474,7550,7454,7550,7435,7550,7416m7550,7186l7540,7186,7540,7205,7540,7205,7540,7224,7540,7243,7540,7262,7540,7282,7540,7301,7540,7320,7540,7339,7540,7358,7540,7378,7540,7397,7540,7416,7550,7416,7550,7397,7550,7378,7550,7358,7550,7339,7550,7320,7550,7301,7550,7282,7550,7262,7550,7243,7550,7224,7550,7205,7550,7205,7550,7186m7550,7090l7540,7090,7540,7109,7540,7128,7540,7147,7540,7166,7540,7186,7550,7186,7550,7166,7550,7147,7550,7128,7550,7109,7550,7090m7550,7013l7540,7013,7540,7032,7540,7051,7540,7070,7540,7090,7550,7090,7550,7070,7550,7051,7550,7032,7550,7013m10982,7416l10972,7416,10972,7435,10972,7454,10972,7474,10982,7474,10982,7454,10982,7435,10982,7416m10982,7186l10972,7186,10972,7205,10972,7205,10972,7224,10972,7243,10972,7262,10972,7282,10972,7301,10972,7320,10972,7339,10972,7358,10972,7378,10972,7397,10972,7416,10982,7416,10982,7397,10982,7378,10982,7358,10982,7339,10982,7320,10982,7301,10982,7282,10982,7262,10982,7243,10982,7224,10982,7205,10982,7205,10982,7186m10982,7090l10972,7090,10972,7109,10972,7128,10972,7147,10972,7166,10972,7186,10982,7186,10982,7166,10982,7147,10982,7128,10982,7109,10982,7090m10982,7013l10972,7013,10972,7032,10972,7051,10972,7070,10972,7090,10982,7090,10982,7070,10982,7051,10982,7032,10982,7013e" filled="true" fillcolor="#d3cec5" stroked="false">
              <v:path arrowok="t"/>
              <v:fill type="solid"/>
            </v:shape>
            <v:line style="position:absolute" from="7146,7478" to="7535,7478" stroked="true" strokeweight=".480078pt" strokecolor="#232021">
              <v:stroke dashstyle="solid"/>
            </v:line>
            <v:shape style="position:absolute;left:7535;top:7473;width:15;height:10" coordorigin="7535,7474" coordsize="15,10" path="m7550,7474l7545,7474,7540,7474,7535,7474,7535,7483,7540,7483,7545,7483,7550,7483,7550,7474e" filled="true" fillcolor="#232021" stroked="false">
              <v:path arrowok="t"/>
              <v:fill type="solid"/>
            </v:shape>
            <v:line style="position:absolute" from="7550,7478" to="10972,7478" stroked="true" strokeweight=".480078pt" strokecolor="#232021">
              <v:stroke dashstyle="solid"/>
            </v:line>
            <v:rect style="position:absolute;left:10972;top:7473;width:10;height:10" filled="true" fillcolor="#232021" stroked="false">
              <v:fill type="solid"/>
            </v:rect>
            <v:shape style="position:absolute;left:7146;top:7478;width:4061;height:2828" coordorigin="7146,7478" coordsize="4061,2828" path="m10982,7478l11207,7478m7146,10306l7535,10306e" filled="false" stroked="true" strokeweight=".480078pt" strokecolor="#232021">
              <v:path arrowok="t"/>
              <v:stroke dashstyle="solid"/>
            </v:shape>
            <v:rect style="position:absolute;left:7535;top:10300;width:10;height:10" filled="true" fillcolor="#232021" stroked="false">
              <v:fill type="solid"/>
            </v:rect>
            <v:line style="position:absolute" from="7545,10306" to="11207,10306" stroked="true" strokeweight=".480078pt" strokecolor="#232021">
              <v:stroke dashstyle="solid"/>
            </v:line>
            <v:line style="position:absolute" from="7142,6725" to="7142,10925" stroked="true" strokeweight=".479688pt" strokecolor="#232021">
              <v:stroke dashstyle="solid"/>
            </v:line>
            <v:line style="position:absolute" from="7146,10920" to="7535,10920" stroked="true" strokeweight=".480078pt" strokecolor="#232021">
              <v:stroke dashstyle="solid"/>
            </v:line>
            <v:rect style="position:absolute;left:7535;top:10915;width:10;height:10" filled="true" fillcolor="#232021" stroked="false">
              <v:fill type="solid"/>
            </v:rect>
            <v:line style="position:absolute" from="7545,10920" to="11207,10920" stroked="true" strokeweight=".480078pt" strokecolor="#232021">
              <v:stroke dashstyle="solid"/>
            </v:line>
            <v:line style="position:absolute" from="11212,6725" to="11212,10925" stroked="true" strokeweight=".480078pt" strokecolor="#232021">
              <v:stroke dashstyle="solid"/>
            </v:line>
            <v:line style="position:absolute" from="10377,7920" to="10377,7512" stroked="true" strokeweight=".96pt" strokecolor="#232021">
              <v:stroke dashstyle="solid"/>
            </v:line>
            <v:shape style="position:absolute;left:10295;top:7353;width:168;height:173" coordorigin="10295,7354" coordsize="168,173" path="m10377,7354l10295,7526,10463,7526,10377,7354xe" filled="true" fillcolor="#232021" stroked="false">
              <v:path arrowok="t"/>
              <v:fill type="solid"/>
            </v:shape>
            <v:line style="position:absolute" from="10602,9226" to="10607,7512" stroked="true" strokeweight=".96pt" strokecolor="#232021">
              <v:stroke dashstyle="solid"/>
            </v:line>
            <v:shape style="position:absolute;left:10525;top:7353;width:168;height:173" coordorigin="10526,7354" coordsize="168,173" path="m10607,7354l10526,7526,10694,7526,10607,7354xe" filled="true" fillcolor="#232021" stroked="false">
              <v:path arrowok="t"/>
              <v:fill type="solid"/>
            </v:shape>
            <v:line style="position:absolute" from="10718,9907" to="10718,7512" stroked="true" strokeweight=".96pt" strokecolor="#232021">
              <v:stroke dashstyle="solid"/>
            </v:line>
            <v:shape style="position:absolute;left:10636;top:7353;width:168;height:173" coordorigin="10636,7354" coordsize="168,173" path="m10722,7354l10636,7526,10804,7526,10722,7354xe" filled="true" fillcolor="#232021" stroked="false">
              <v:path arrowok="t"/>
              <v:fill type="solid"/>
            </v:shape>
            <v:line style="position:absolute" from="10492,8573" to="10492,7512" stroked="true" strokeweight=".96pt" strokecolor="#232021">
              <v:stroke dashstyle="solid"/>
            </v:line>
            <v:shape style="position:absolute;left:10410;top:7353;width:168;height:173" coordorigin="10410,7354" coordsize="168,173" path="m10492,7354l10410,7526,10578,7526,10492,7354xe" filled="true" fillcolor="#232021" stroked="false">
              <v:path arrowok="t"/>
              <v:fill type="solid"/>
            </v:shape>
            <v:line style="position:absolute" from="10833,10642" to="10833,7512" stroked="true" strokeweight=".96pt" strokecolor="#232021">
              <v:stroke dashstyle="solid"/>
            </v:line>
            <v:shape style="position:absolute;left:10751;top:7353;width:168;height:173" coordorigin="10751,7354" coordsize="168,173" path="m10838,7354l10751,7526,10919,7526,10838,7354xe" filled="true" fillcolor="#232021" stroked="false">
              <v:path arrowok="t"/>
              <v:fill type="solid"/>
            </v:shape>
            <v:shape style="position:absolute;left:100936;top:-63361;width:7392;height:27216" coordorigin="100936,-63360" coordsize="7392,27216" path="m10833,10642l10348,10642m10718,9907l10377,9907m10607,9226l10098,9226m10478,8573l10118,8573m10377,7920l10094,7920e" filled="false" stroked="true" strokeweight=".96pt" strokecolor="#232021">
              <v:path arrowok="t"/>
              <v:stroke dashstyle="solid"/>
            </v:shape>
            <v:line style="position:absolute" from="9153,10051" to="9153,10267" stroked="true" strokeweight=".72pt" strokecolor="#232021">
              <v:stroke dashstyle="solid"/>
            </v:line>
            <v:shape style="position:absolute;left:9076;top:10257;width:159;height:159" coordorigin="9076,10258" coordsize="159,159" path="m9234,10258l9076,10258,9158,10416,9234,10258xe" filled="true" fillcolor="#232021" stroked="false">
              <v:path arrowok="t"/>
              <v:fill type="solid"/>
            </v:shape>
            <v:line style="position:absolute" from="9153,9418" to="9153,9634" stroked="true" strokeweight=".72pt" strokecolor="#232021">
              <v:stroke dashstyle="solid"/>
            </v:line>
            <v:shape style="position:absolute;left:9076;top:9623;width:159;height:159" coordorigin="9076,9624" coordsize="159,159" path="m9234,9624l9076,9624,9158,9782,9234,9624xe" filled="true" fillcolor="#232021" stroked="false">
              <v:path arrowok="t"/>
              <v:fill type="solid"/>
            </v:shape>
            <v:line style="position:absolute" from="9153,8707" to="9153,8923" stroked="true" strokeweight=".72pt" strokecolor="#232021">
              <v:stroke dashstyle="solid"/>
            </v:line>
            <v:shape style="position:absolute;left:9076;top:8913;width:159;height:159" coordorigin="9076,8914" coordsize="159,159" path="m9234,8914l9076,8914,9158,9072,9234,8914xe" filled="true" fillcolor="#232021" stroked="false">
              <v:path arrowok="t"/>
              <v:fill type="solid"/>
            </v:shape>
            <v:line style="position:absolute" from="9153,8040" to="9153,8256" stroked="true" strokeweight=".72pt" strokecolor="#232021">
              <v:stroke dashstyle="solid"/>
            </v:line>
            <v:shape style="position:absolute;left:9076;top:8246;width:159;height:154" coordorigin="9076,8246" coordsize="159,154" path="m9234,8246l9076,8246,9158,8400,9234,8246xe" filled="true" fillcolor="#232021" stroked="false">
              <v:path arrowok="t"/>
              <v:fill type="solid"/>
            </v:shape>
            <v:line style="position:absolute" from="9153,7301" to="9153,7550" stroked="true" strokeweight=".72pt" strokecolor="#232021">
              <v:stroke dashstyle="solid"/>
            </v:line>
            <v:shape style="position:absolute;left:9076;top:7540;width:159;height:159" coordorigin="9076,7541" coordsize="159,159" path="m9234,7541l9076,7541,9158,7699,9234,7541xe" filled="true" fillcolor="#232021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5.6012pt;margin-top:55.335617pt;width:260.3pt;height:15.45pt;mso-position-horizontal-relative:page;mso-position-vertical-relative:page;z-index:-1244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2021"/>
                      <w:sz w:val="24"/>
                    </w:rPr>
                    <w:t>SOME MYTHS ABOUT THESIS STATEMENTS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01196pt;margin-top:82.464859pt;width:6.6pt;height:14.35pt;mso-position-horizontal-relative:page;mso-position-vertical-relative:page;z-index:-12424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color w:val="232021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600929pt;margin-top:83.473846pt;width:464.85pt;height:211.3pt;mso-position-horizontal-relative:page;mso-position-vertical-relative:page;z-index:-12400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 w:right="17"/>
                    <w:jc w:val="both"/>
                  </w:pPr>
                  <w:r>
                    <w:rPr>
                      <w:i/>
                      <w:color w:val="232021"/>
                    </w:rPr>
                    <w:t>Every paper requires one</w:t>
                  </w:r>
                  <w:r>
                    <w:rPr>
                      <w:color w:val="232021"/>
                    </w:rPr>
                    <w:t>. Assignments that ask you to write personal responses or to explore a subject don’t want you to seem to pre-judge the issues. Essays of literary interpretation often want you to be aware of many effects rather than seeming to box yourself into one view of the text.</w:t>
                  </w:r>
                </w:p>
                <w:p>
                  <w:pPr>
                    <w:spacing w:line="242" w:lineRule="auto" w:before="10"/>
                    <w:ind w:left="20" w:right="21" w:firstLine="0"/>
                    <w:jc w:val="both"/>
                    <w:rPr>
                      <w:sz w:val="20"/>
                    </w:rPr>
                  </w:pPr>
                  <w:r>
                    <w:rPr>
                      <w:i/>
                      <w:color w:val="232021"/>
                      <w:sz w:val="20"/>
                    </w:rPr>
                    <w:t>A thesis statement must come at the end of the first paragraph</w:t>
                  </w:r>
                  <w:r>
                    <w:rPr>
                      <w:color w:val="232021"/>
                      <w:sz w:val="20"/>
                    </w:rPr>
                    <w:t>. This is a natural position for a statement of focus, but it’s not the only one. Some theses can be stated in the opening sentences of an essay; others need a paragraph or two of introduction; others can’t be fully formulated until the</w:t>
                  </w:r>
                  <w:r>
                    <w:rPr>
                      <w:color w:val="232021"/>
                      <w:spacing w:val="-17"/>
                      <w:sz w:val="20"/>
                    </w:rPr>
                    <w:t> </w:t>
                  </w:r>
                  <w:r>
                    <w:rPr>
                      <w:color w:val="232021"/>
                      <w:sz w:val="20"/>
                    </w:rPr>
                    <w:t>end.</w:t>
                  </w:r>
                </w:p>
                <w:p>
                  <w:pPr>
                    <w:spacing w:line="242" w:lineRule="auto" w:before="9"/>
                    <w:ind w:left="20" w:right="20" w:firstLine="0"/>
                    <w:jc w:val="both"/>
                    <w:rPr>
                      <w:sz w:val="20"/>
                    </w:rPr>
                  </w:pPr>
                  <w:r>
                    <w:rPr>
                      <w:i/>
                      <w:color w:val="232021"/>
                      <w:sz w:val="20"/>
                    </w:rPr>
                    <w:t>A thesis statement must be one sentence in length, no matter how many clauses it contains</w:t>
                  </w:r>
                  <w:r>
                    <w:rPr>
                      <w:color w:val="232021"/>
                      <w:sz w:val="20"/>
                    </w:rPr>
                    <w:t>. Clear writing is more important than rules like these. </w:t>
                  </w:r>
                  <w:r>
                    <w:rPr>
                      <w:color w:val="232021"/>
                      <w:spacing w:val="-3"/>
                      <w:sz w:val="20"/>
                    </w:rPr>
                    <w:t>Use </w:t>
                  </w:r>
                  <w:r>
                    <w:rPr>
                      <w:color w:val="232021"/>
                      <w:sz w:val="20"/>
                    </w:rPr>
                    <w:t>two or three sentences if you need them. A </w:t>
                  </w:r>
                  <w:r>
                    <w:rPr>
                      <w:color w:val="232021"/>
                      <w:spacing w:val="-3"/>
                      <w:sz w:val="20"/>
                    </w:rPr>
                    <w:t>complex </w:t>
                  </w:r>
                  <w:r>
                    <w:rPr>
                      <w:color w:val="232021"/>
                      <w:sz w:val="20"/>
                    </w:rPr>
                    <w:t>argument may require a whole tightly-knit paragraph to make its initial statement </w:t>
                  </w:r>
                  <w:r>
                    <w:rPr>
                      <w:color w:val="232021"/>
                      <w:spacing w:val="-4"/>
                      <w:sz w:val="20"/>
                    </w:rPr>
                    <w:t>of</w:t>
                  </w:r>
                  <w:r>
                    <w:rPr>
                      <w:color w:val="232021"/>
                      <w:spacing w:val="-14"/>
                      <w:sz w:val="20"/>
                    </w:rPr>
                    <w:t> </w:t>
                  </w:r>
                  <w:r>
                    <w:rPr>
                      <w:color w:val="232021"/>
                      <w:sz w:val="20"/>
                    </w:rPr>
                    <w:t>position.</w:t>
                  </w:r>
                </w:p>
                <w:p>
                  <w:pPr>
                    <w:pStyle w:val="BodyText"/>
                    <w:spacing w:line="242" w:lineRule="auto"/>
                    <w:ind w:left="20" w:right="18"/>
                    <w:jc w:val="both"/>
                  </w:pPr>
                  <w:r>
                    <w:rPr>
                      <w:i/>
                      <w:color w:val="232021"/>
                    </w:rPr>
                    <w:t>You can’t start writing an essay until you have a perfect thesis statement</w:t>
                  </w:r>
                  <w:r>
                    <w:rPr>
                      <w:color w:val="232021"/>
                    </w:rPr>
                    <w:t>. It may be advisable to draft a hypothesis or tentative thesis statement near the start of a big project, but changing and refining a thesis is a main task of thinking your way through your ideas as you write a paper. And some essay projects need to explore the question in depth without being locked in before they can provide even a tentative answer.</w:t>
                  </w:r>
                </w:p>
                <w:p>
                  <w:pPr>
                    <w:spacing w:line="244" w:lineRule="auto" w:before="5"/>
                    <w:ind w:left="20" w:right="18" w:hanging="1"/>
                    <w:jc w:val="both"/>
                    <w:rPr>
                      <w:sz w:val="20"/>
                    </w:rPr>
                  </w:pPr>
                  <w:r>
                    <w:rPr>
                      <w:i/>
                      <w:color w:val="232021"/>
                      <w:sz w:val="20"/>
                    </w:rPr>
                    <w:t>A thesis statement must give three points of support</w:t>
                  </w:r>
                  <w:r>
                    <w:rPr>
                      <w:color w:val="232021"/>
                      <w:sz w:val="20"/>
                    </w:rPr>
                    <w:t>. It should indicate that the essay will explain and give evidence for its assertion, but points don’t need to come in any specific number.</w:t>
                  </w:r>
                </w:p>
                <w:p>
                  <w:pPr>
                    <w:spacing w:line="217" w:lineRule="exact" w:before="0"/>
                    <w:ind w:left="2573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color w:val="232021"/>
                      <w:sz w:val="20"/>
                    </w:rPr>
                    <w:t>Myths about thesis statements written by Dr</w:t>
                  </w:r>
                  <w:r>
                    <w:rPr>
                      <w:color w:val="232021"/>
                      <w:sz w:val="20"/>
                    </w:rPr>
                    <w:t>. </w:t>
                  </w:r>
                  <w:r>
                    <w:rPr>
                      <w:i/>
                      <w:color w:val="232021"/>
                      <w:sz w:val="20"/>
                    </w:rPr>
                    <w:t>Margaret Procter,</w:t>
                  </w:r>
                  <w:r>
                    <w:rPr>
                      <w:i/>
                      <w:color w:val="232021"/>
                      <w:spacing w:val="-31"/>
                      <w:sz w:val="20"/>
                    </w:rPr>
                    <w:t> </w:t>
                  </w:r>
                  <w:r>
                    <w:rPr>
                      <w:i/>
                      <w:color w:val="232021"/>
                      <w:sz w:val="20"/>
                    </w:rPr>
                    <w:t>Coordinator,</w:t>
                  </w:r>
                </w:p>
                <w:p>
                  <w:pPr>
                    <w:spacing w:before="1"/>
                    <w:ind w:left="3408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color w:val="232021"/>
                      <w:sz w:val="20"/>
                    </w:rPr>
                    <w:t>Writing Support, University </w:t>
                  </w:r>
                  <w:r>
                    <w:rPr>
                      <w:i/>
                      <w:color w:val="232021"/>
                      <w:spacing w:val="-4"/>
                      <w:sz w:val="20"/>
                    </w:rPr>
                    <w:t>of </w:t>
                  </w:r>
                  <w:r>
                    <w:rPr>
                      <w:i/>
                      <w:color w:val="232021"/>
                      <w:sz w:val="20"/>
                    </w:rPr>
                    <w:t>Toronto. © 2004. All rights</w:t>
                  </w:r>
                  <w:r>
                    <w:rPr>
                      <w:i/>
                      <w:color w:val="232021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232021"/>
                      <w:sz w:val="20"/>
                    </w:rPr>
                    <w:t>reserved.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01097pt;margin-top:117.505157pt;width:6.6pt;height:14.35pt;mso-position-horizontal-relative:page;mso-position-vertical-relative:page;z-index:-12376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color w:val="232021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00998pt;margin-top:152.785263pt;width:6.6pt;height:14.35pt;mso-position-horizontal-relative:page;mso-position-vertical-relative:page;z-index:-12352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color w:val="232021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01898pt;margin-top:187.825165pt;width:6.6pt;height:14.35pt;mso-position-horizontal-relative:page;mso-position-vertical-relative:page;z-index:-12328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color w:val="232021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02905pt;margin-top:246.145065pt;width:6.6pt;height:14.35pt;mso-position-horizontal-relative:page;mso-position-vertical-relative:page;z-index:-12304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color w:val="232021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1421pt;margin-top:307.095825pt;width:398.55pt;height:15.45pt;mso-position-horizontal-relative:page;mso-position-vertical-relative:page;z-index:-1228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2021"/>
                      <w:sz w:val="24"/>
                    </w:rPr>
                    <w:t>RELATING THE THESIS STATEMENT TO THE REST OF YOUR ESSAY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92099pt;margin-top:335.233856pt;width:132pt;height:27.45pt;mso-position-horizontal-relative:page;mso-position-vertical-relative:page;z-index:-1225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692"/>
                  </w:pPr>
                  <w:r>
                    <w:rPr>
                      <w:color w:val="232021"/>
                    </w:rPr>
                    <w:t>INTRODUCTION</w:t>
                  </w:r>
                </w:p>
                <w:p>
                  <w:pPr>
                    <w:spacing w:before="53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2021"/>
                      <w:sz w:val="20"/>
                    </w:rPr>
                    <w:t>T</w:t>
                  </w:r>
                  <w:r>
                    <w:rPr>
                      <w:b/>
                      <w:color w:val="232021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H</w:t>
                  </w:r>
                  <w:r>
                    <w:rPr>
                      <w:b/>
                      <w:color w:val="232021"/>
                      <w:spacing w:val="-18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E</w:t>
                  </w:r>
                  <w:r>
                    <w:rPr>
                      <w:b/>
                      <w:color w:val="232021"/>
                      <w:spacing w:val="-17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S</w:t>
                  </w:r>
                  <w:r>
                    <w:rPr>
                      <w:b/>
                      <w:color w:val="232021"/>
                      <w:spacing w:val="-17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I</w:t>
                  </w:r>
                  <w:r>
                    <w:rPr>
                      <w:b/>
                      <w:color w:val="232021"/>
                      <w:spacing w:val="-15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S</w:t>
                  </w:r>
                  <w:r>
                    <w:rPr>
                      <w:b/>
                      <w:color w:val="232021"/>
                      <w:spacing w:val="26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S</w:t>
                  </w:r>
                  <w:r>
                    <w:rPr>
                      <w:b/>
                      <w:color w:val="232021"/>
                      <w:spacing w:val="-22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T</w:t>
                  </w:r>
                  <w:r>
                    <w:rPr>
                      <w:b/>
                      <w:color w:val="232021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A</w:t>
                  </w:r>
                  <w:r>
                    <w:rPr>
                      <w:b/>
                      <w:color w:val="232021"/>
                      <w:spacing w:val="-24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T</w:t>
                  </w:r>
                  <w:r>
                    <w:rPr>
                      <w:b/>
                      <w:color w:val="232021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E</w:t>
                  </w:r>
                  <w:r>
                    <w:rPr>
                      <w:b/>
                      <w:color w:val="232021"/>
                      <w:spacing w:val="-17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M</w:t>
                  </w:r>
                  <w:r>
                    <w:rPr>
                      <w:b/>
                      <w:color w:val="232021"/>
                      <w:spacing w:val="-17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E</w:t>
                  </w:r>
                  <w:r>
                    <w:rPr>
                      <w:b/>
                      <w:color w:val="232021"/>
                      <w:spacing w:val="-17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N</w:t>
                  </w:r>
                  <w:r>
                    <w:rPr>
                      <w:b/>
                      <w:color w:val="232021"/>
                      <w:spacing w:val="-18"/>
                      <w:sz w:val="20"/>
                    </w:rPr>
                    <w:t> </w:t>
                  </w:r>
                  <w:r>
                    <w:rPr>
                      <w:b/>
                      <w:color w:val="232021"/>
                      <w:sz w:val="20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12pt;margin-top:382.753845pt;width:282.95pt;height:59.6pt;mso-position-horizontal-relative:page;mso-position-vertical-relative:page;z-index:-12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459" w:val="left" w:leader="none"/>
                    </w:tabs>
                    <w:spacing w:before="15"/>
                    <w:ind w:left="20"/>
                  </w:pPr>
                  <w:r>
                    <w:rPr>
                      <w:b/>
                      <w:color w:val="232021"/>
                    </w:rPr>
                    <w:t>REMEMBER</w:t>
                  </w:r>
                  <w:r>
                    <w:rPr>
                      <w:color w:val="232021"/>
                    </w:rPr>
                    <w:t>:</w:t>
                    <w:tab/>
                    <w:t>Your thesis statement articulates your</w:t>
                  </w:r>
                  <w:r>
                    <w:rPr>
                      <w:color w:val="232021"/>
                      <w:spacing w:val="-8"/>
                    </w:rPr>
                    <w:t> </w:t>
                  </w:r>
                  <w:r>
                    <w:rPr>
                      <w:color w:val="232021"/>
                    </w:rPr>
                    <w:t>position.</w:t>
                  </w:r>
                </w:p>
                <w:p>
                  <w:pPr>
                    <w:pStyle w:val="BodyText"/>
                    <w:spacing w:before="5"/>
                    <w:ind w:left="1459"/>
                  </w:pPr>
                  <w:r>
                    <w:rPr>
                      <w:color w:val="232021"/>
                    </w:rPr>
                    <w:t>Your essay supports your thesis.</w:t>
                  </w:r>
                </w:p>
                <w:p>
                  <w:pPr>
                    <w:pStyle w:val="BodyText"/>
                    <w:spacing w:before="0"/>
                    <w:ind w:left="1459" w:right="-1"/>
                  </w:pPr>
                  <w:r>
                    <w:rPr>
                      <w:color w:val="232021"/>
                    </w:rPr>
                    <w:t>The paragraphs in the body of your essay must connect with each other as well as with your thesis statement (see Figure 1).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625122pt;margin-top:387.015808pt;width:86.9pt;height:15.45pt;mso-position-horizontal-relative:page;mso-position-vertical-relative:page;z-index:-1220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2021"/>
                      <w:sz w:val="24"/>
                    </w:rPr>
                    <w:t>PARAGRAPH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625122pt;margin-top:420.135712pt;width:86.9pt;height:15.45pt;mso-position-horizontal-relative:page;mso-position-vertical-relative:page;z-index:-1218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2021"/>
                      <w:sz w:val="24"/>
                    </w:rPr>
                    <w:t>PARAGRAPH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601013pt;margin-top:422.775818pt;width:11.45pt;height:43.05pt;mso-position-horizontal-relative:page;mso-position-vertical-relative:page;z-index:-12160" type="#_x0000_t202" filled="false" stroked="false">
            <v:textbox inset="0,0,0,0">
              <w:txbxContent>
                <w:p>
                  <w:pPr>
                    <w:spacing w:line="240" w:lineRule="auto" w:before="12"/>
                    <w:ind w:left="20" w:right="17" w:firstLine="28"/>
                    <w:jc w:val="both"/>
                    <w:rPr>
                      <w:sz w:val="24"/>
                    </w:rPr>
                  </w:pPr>
                  <w:r>
                    <w:rPr>
                      <w:color w:val="232021"/>
                      <w:sz w:val="24"/>
                    </w:rPr>
                    <w:t>B O 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12pt;margin-top:451.63385pt;width:286.850pt;height:48.1pt;mso-position-horizontal-relative:page;mso-position-vertical-relative:page;z-index:-1213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5"/>
                    <w:ind w:left="20" w:right="-6"/>
                  </w:pPr>
                  <w:r>
                    <w:rPr>
                      <w:color w:val="232021"/>
                    </w:rPr>
                    <w:t>So, </w:t>
                  </w:r>
                  <w:r>
                    <w:rPr>
                      <w:b/>
                      <w:color w:val="232021"/>
                    </w:rPr>
                    <w:t>STAY FLEXIBLE</w:t>
                  </w:r>
                  <w:r>
                    <w:rPr>
                      <w:color w:val="232021"/>
                    </w:rPr>
                    <w:t>! Revise and/or refocus as necessary (thesis, body paragraphs or both) if further research causes your position to change, or to maintain coordination between thesis statement and body.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625092pt;margin-top:453.256012pt;width:86.9pt;height:15.45pt;mso-position-horizontal-relative:page;mso-position-vertical-relative:page;z-index:-1211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2021"/>
                      <w:sz w:val="24"/>
                    </w:rPr>
                    <w:t>PARAGRAPH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40985pt;margin-top:464.295715pt;width:10pt;height:15.45pt;mso-position-horizontal-relative:page;mso-position-vertical-relative:page;z-index:-1208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2021"/>
                      <w:w w:val="100"/>
                      <w:sz w:val="24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625122pt;margin-top:486.615723pt;width:127.05pt;height:15.45pt;mso-position-horizontal-relative:page;mso-position-vertical-relative:page;z-index:-1206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2021"/>
                      <w:sz w:val="24"/>
                    </w:rPr>
                    <w:t>PARAGRAPHS 4, 5, 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081055pt;margin-top:522.855896pt;width:81.95pt;height:15.45pt;mso-position-horizontal-relative:page;mso-position-vertical-relative:page;z-index:-1204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2021"/>
                      <w:sz w:val="24"/>
                    </w:rPr>
                    <w:t>CONCLUSION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12pt;margin-top:567.015747pt;width:155.2pt;height:15.45pt;mso-position-horizontal-relative:page;mso-position-vertical-relative:page;z-index:-1201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2021"/>
                      <w:sz w:val="24"/>
                    </w:rPr>
                    <w:t>ADDITIONAL RESOURCES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00868pt;margin-top:726.19397pt;width:488.15pt;height:23.65pt;mso-position-horizontal-relative:page;mso-position-vertical-relative:page;z-index:-11992" type="#_x0000_t202" filled="false" stroked="false">
            <v:textbox inset="0,0,0,0">
              <w:txbxContent>
                <w:p>
                  <w:pPr>
                    <w:spacing w:before="15"/>
                    <w:ind w:left="20" w:right="1" w:firstLine="0"/>
                    <w:jc w:val="left"/>
                    <w:rPr>
                      <w:sz w:val="18"/>
                    </w:rPr>
                  </w:pPr>
                  <w:r>
                    <w:rPr>
                      <w:color w:val="232021"/>
                      <w:sz w:val="20"/>
                    </w:rPr>
                    <w:t>© Colette Granger 2004. </w:t>
                  </w:r>
                  <w:r>
                    <w:rPr>
                      <w:color w:val="232021"/>
                      <w:sz w:val="18"/>
                    </w:rPr>
                    <w:t>The Writing Centre, University of Toronto at Scarborough. See terms and conditions for use at</w:t>
                  </w:r>
                  <w:hyperlink r:id="rId10">
                    <w:r>
                      <w:rPr>
                        <w:color w:val="232021"/>
                        <w:sz w:val="18"/>
                      </w:rPr>
                      <w:t> http://www.utsc.utoronto.ca/~ctl/twc/webresources/terms.htm.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50.841pt;margin-top:581.999023pt;width:509.8pt;height:145.2pt;mso-position-horizontal-relative:page;mso-position-vertical-relative:page;z-index:-1196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15" w:right="351"/>
                    <w:rPr>
                      <w:rFonts w:ascii="Times New Roman" w:hAnsi="Times New Roman"/>
                    </w:rPr>
                  </w:pPr>
                  <w:hyperlink r:id="rId11">
                    <w:r>
                      <w:rPr>
                        <w:rFonts w:ascii="Times New Roman" w:hAnsi="Times New Roman"/>
                        <w:color w:val="232021"/>
                        <w:u w:val="single" w:color="232021"/>
                      </w:rPr>
                      <w:t>http://www.wisc.edu/writing/Handbook/Thesis.html</w:t>
                    </w:r>
                    <w:r>
                      <w:rPr>
                        <w:rFonts w:ascii="Times New Roman" w:hAnsi="Times New Roman"/>
                        <w:color w:val="232021"/>
                      </w:rPr>
                      <w:t> </w:t>
                    </w:r>
                  </w:hyperlink>
                  <w:r>
                    <w:rPr>
                      <w:rFonts w:ascii="Times New Roman" w:hAnsi="Times New Roman"/>
                      <w:color w:val="232021"/>
                    </w:rPr>
                    <w:t>– University of Wisconsin Writing Centre offers step-by-step advice for creating a thesis statement, and even some formulas for when you get absolutely stuck.</w:t>
                  </w:r>
                </w:p>
                <w:p>
                  <w:pPr>
                    <w:pStyle w:val="BodyText"/>
                    <w:spacing w:before="116"/>
                    <w:ind w:left="115" w:right="156"/>
                    <w:rPr>
                      <w:rFonts w:ascii="Times New Roman" w:hAnsi="Times New Roman"/>
                    </w:rPr>
                  </w:pPr>
                  <w:hyperlink r:id="rId12">
                    <w:r>
                      <w:rPr>
                        <w:rFonts w:ascii="Times New Roman" w:hAnsi="Times New Roman"/>
                        <w:color w:val="232021"/>
                        <w:u w:val="single" w:color="232021"/>
                      </w:rPr>
                      <w:t>http://webster.commnet.edu/grammar/composition/thesis.htm</w:t>
                    </w:r>
                    <w:r>
                      <w:rPr>
                        <w:rFonts w:ascii="Times New Roman" w:hAnsi="Times New Roman"/>
                        <w:color w:val="232021"/>
                      </w:rPr>
                      <w:t> </w:t>
                    </w:r>
                  </w:hyperlink>
                  <w:r>
                    <w:rPr>
                      <w:rFonts w:ascii="Times New Roman" w:hAnsi="Times New Roman"/>
                      <w:color w:val="232021"/>
                    </w:rPr>
                    <w:t>– Capital College Community Foundation Guide to Grammar and Writing offers a detailed, thoughtful discussion of thesis statements, with examples.</w:t>
                  </w:r>
                </w:p>
                <w:p>
                  <w:pPr>
                    <w:pStyle w:val="BodyText"/>
                    <w:spacing w:line="235" w:lineRule="auto" w:before="125"/>
                    <w:ind w:left="115" w:right="162"/>
                    <w:rPr>
                      <w:rFonts w:ascii="Times New Roman" w:hAnsi="Times New Roman"/>
                    </w:rPr>
                  </w:pPr>
                  <w:hyperlink r:id="rId13">
                    <w:r>
                      <w:rPr>
                        <w:rFonts w:ascii="Times New Roman" w:hAnsi="Times New Roman"/>
                        <w:color w:val="232021"/>
                        <w:u w:val="single" w:color="232021"/>
                      </w:rPr>
                      <w:t>http://www.utoronto.ca/writing/thesis.html</w:t>
                    </w:r>
                    <w:r>
                      <w:rPr>
                        <w:rFonts w:ascii="Times New Roman" w:hAnsi="Times New Roman"/>
                        <w:color w:val="232021"/>
                      </w:rPr>
                      <w:t> </w:t>
                    </w:r>
                  </w:hyperlink>
                  <w:r>
                    <w:rPr>
                      <w:rFonts w:ascii="Times New Roman" w:hAnsi="Times New Roman"/>
                      <w:color w:val="232021"/>
                    </w:rPr>
                    <w:t>– University of Toronto Writing page offers a good analysis of thesis statements and puts to rest some common misconceptions about thesis statements.</w:t>
                  </w:r>
                </w:p>
                <w:p>
                  <w:pPr>
                    <w:pStyle w:val="BodyText"/>
                    <w:spacing w:before="121"/>
                    <w:ind w:left="115" w:right="546"/>
                    <w:rPr>
                      <w:rFonts w:ascii="Times New Roman" w:hAnsi="Times New Roman"/>
                    </w:rPr>
                  </w:pPr>
                  <w:hyperlink r:id="rId14">
                    <w:r>
                      <w:rPr>
                        <w:rFonts w:ascii="Times New Roman" w:hAnsi="Times New Roman"/>
                        <w:color w:val="232021"/>
                        <w:u w:val="single" w:color="232021"/>
                      </w:rPr>
                      <w:t>http://www.yorku.ca/tutorial/prewriting/thesis.html</w:t>
                    </w:r>
                    <w:r>
                      <w:rPr>
                        <w:rFonts w:ascii="Times New Roman" w:hAnsi="Times New Roman"/>
                        <w:color w:val="232021"/>
                      </w:rPr>
                      <w:t> </w:t>
                    </w:r>
                  </w:hyperlink>
                  <w:r>
                    <w:rPr>
                      <w:rFonts w:ascii="Times New Roman" w:hAnsi="Times New Roman"/>
                      <w:color w:val="232021"/>
                    </w:rPr>
                    <w:t>– York University’s writing centre page on thesis statements offers more advice on moving from a topic to a thesis statement.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spacing w:before="1"/>
                    <w:ind w:left="115" w:right="346" w:hanging="1"/>
                    <w:jc w:val="left"/>
                    <w:rPr>
                      <w:rFonts w:ascii="Times New Roman"/>
                      <w:i/>
                      <w:sz w:val="20"/>
                    </w:rPr>
                  </w:pPr>
                  <w:r>
                    <w:rPr>
                      <w:rFonts w:ascii="Times New Roman"/>
                      <w:i/>
                      <w:color w:val="232021"/>
                      <w:sz w:val="20"/>
                    </w:rPr>
                    <w:t>Note that all the above sites have information on much more than just thesis statements. Consult them for advice on other </w:t>
                  </w:r>
                  <w:r>
                    <w:rPr>
                      <w:rFonts w:ascii="Times New Roman"/>
                      <w:i/>
                      <w:color w:val="232021"/>
                      <w:sz w:val="20"/>
                    </w:rPr>
                    <w:t>writing-related matters.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080841pt;margin-top:335.998962pt;width:203.55pt;height:14.65pt;mso-position-horizontal-relative:page;mso-position-vertical-relative:page;z-index:-11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080841pt;margin-top:350.639008pt;width:20.2pt;height:23.3pt;mso-position-horizontal-relative:page;mso-position-vertical-relative:page;z-index:-11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240997pt;margin-top:350.639008pt;width:183.4pt;height:14.4pt;mso-position-horizontal-relative:page;mso-position-vertical-relative:page;z-index:-11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240997pt;margin-top:365.039001pt;width:80.4pt;height:8.9pt;mso-position-horizontal-relative:page;mso-position-vertical-relative:page;z-index:-11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57.641022pt;margin-top:365.039001pt;width:103pt;height:8.9pt;mso-position-horizontal-relative:page;mso-position-vertical-relative:page;z-index:-11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7.080841pt;margin-top:373.918945pt;width:147.6pt;height:87.4pt;mso-position-horizontal-relative:page;mso-position-vertical-relative:page;z-index:-1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81pt;margin-top:373.918945pt;width:14.2pt;height:22.1pt;mso-position-horizontal-relative:page;mso-position-vertical-relative:page;z-index:-11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841003pt;margin-top:373.918945pt;width:5.8pt;height:22.1pt;mso-position-horizontal-relative:page;mso-position-vertical-relative:page;z-index:-1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601013pt;margin-top:373.918945pt;width:5.65pt;height:54.75pt;mso-position-horizontal-relative:page;mso-position-vertical-relative:page;z-index:-11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41028pt;margin-top:373.918945pt;width:5.65pt;height:87.4pt;mso-position-horizontal-relative:page;mso-position-vertical-relative:page;z-index:-1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880981pt;margin-top:373.918945pt;width:5.8pt;height:121.45pt;mso-position-horizontal-relative:page;mso-position-vertical-relative:page;z-index:-11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640991pt;margin-top:373.918945pt;width:19pt;height:141.4pt;mso-position-horizontal-relative:page;mso-position-vertical-relative:page;z-index:-11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81pt;margin-top:395.998993pt;width:19.95pt;height:32.65pt;mso-position-horizontal-relative:page;mso-position-vertical-relative:page;z-index:-11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81pt;margin-top:428.639008pt;width:25.6pt;height:32.65pt;mso-position-horizontal-relative:page;mso-position-vertical-relative:page;z-index:-1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080841pt;margin-top:461.278992pt;width:184.6pt;height:41.3pt;mso-position-horizontal-relative:page;mso-position-vertical-relative:page;z-index:-11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601013pt;margin-top:495.359009pt;width:17.05pt;height:7.2pt;mso-position-horizontal-relative:page;mso-position-vertical-relative:page;z-index:-11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7.080841pt;margin-top:502.55899pt;width:100.6pt;height:12.75pt;mso-position-horizontal-relative:page;mso-position-vertical-relative:page;z-index:-11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641022pt;margin-top:502.55899pt;width:84pt;height:12.75pt;mso-position-horizontal-relative:page;mso-position-vertical-relative:page;z-index:-1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080841pt;margin-top:515.278931pt;width:160.35pt;height:30.75pt;mso-position-horizontal-relative:page;mso-position-vertical-relative:page;z-index:-11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401001pt;margin-top:515.278931pt;width:24.25pt;height:16.8pt;mso-position-horizontal-relative:page;mso-position-vertical-relative:page;z-index:-1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640991pt;margin-top:515.278931pt;width:19pt;height:16.8pt;mso-position-horizontal-relative:page;mso-position-vertical-relative:page;z-index:-11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401001pt;margin-top:532.078979pt;width:43.2pt;height:13.95pt;mso-position-horizontal-relative:page;mso-position-vertical-relative:page;z-index:-11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100" w:bottom="280" w:left="9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rial Unicode MS">
    <w:altName w:val="Arial Unicode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79" w:hanging="360"/>
        <w:jc w:val="left"/>
      </w:pPr>
      <w:rPr>
        <w:rFonts w:hint="default" w:ascii="Arial" w:hAnsi="Arial" w:eastAsia="Arial" w:cs="Arial"/>
        <w:color w:val="232021"/>
        <w:spacing w:val="-2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2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2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6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80" w:hanging="360"/>
      </w:pPr>
      <w:rPr>
        <w:rFonts w:hint="default" w:ascii="Symbol" w:hAnsi="Symbol" w:eastAsia="Symbol" w:cs="Symbol"/>
        <w:color w:val="23202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5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1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80" w:hanging="360"/>
      </w:pPr>
      <w:rPr>
        <w:rFonts w:hint="default" w:ascii="Symbol" w:hAnsi="Symbol" w:eastAsia="Symbol" w:cs="Symbol"/>
        <w:color w:val="23202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7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9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ttp://www.utsc.utoronto.ca/%7Ectl/twc/webresources/terms.htm" TargetMode="External" Type="http://schemas.openxmlformats.org/officeDocument/2006/relationships/hyperlink"/><Relationship Id="rId11" Target="http://www.wisc.edu/writing/Handbook/Thesis.html" TargetMode="External" Type="http://schemas.openxmlformats.org/officeDocument/2006/relationships/hyperlink"/><Relationship Id="rId12" Target="http://webster.commnet.edu/grammar/composition/thesis.htm" TargetMode="External" Type="http://schemas.openxmlformats.org/officeDocument/2006/relationships/hyperlink"/><Relationship Id="rId13" Target="http://www.utoronto.ca/writing/thesis.html" TargetMode="External" Type="http://schemas.openxmlformats.org/officeDocument/2006/relationships/hyperlink"/><Relationship Id="rId14" Target="http://www.yorku.ca/tutorial/prewriting/thesis.html" TargetMode="External" Type="http://schemas.openxmlformats.org/officeDocument/2006/relationships/hyperlink"/><Relationship Id="rId15" Target="numbering.xml" Type="http://schemas.openxmlformats.org/officeDocument/2006/relationships/numbering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media/image4.png" Type="http://schemas.openxmlformats.org/officeDocument/2006/relationships/image"/><Relationship Id="rId9" Target="media/image5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