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908" w:rsidRDefault="009A6BFF">
      <w:r>
        <w:rPr>
          <w:noProof/>
          <w:lang w:eastAsia="en-IN"/>
        </w:rPr>
        <mc:AlternateContent>
          <mc:Choice Requires="wps">
            <w:drawing>
              <wp:anchor distT="0" distB="0" distL="114300" distR="114300" simplePos="0" relativeHeight="251660288" behindDoc="0" locked="0" layoutInCell="1" allowOverlap="1">
                <wp:simplePos x="0" y="0"/>
                <wp:positionH relativeFrom="column">
                  <wp:posOffset>-372140</wp:posOffset>
                </wp:positionH>
                <wp:positionV relativeFrom="paragraph">
                  <wp:posOffset>5741581</wp:posOffset>
                </wp:positionV>
                <wp:extent cx="6368902" cy="350874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68902" cy="3508745"/>
                        </a:xfrm>
                        <a:prstGeom prst="rect">
                          <a:avLst/>
                        </a:prstGeom>
                        <a:noFill/>
                        <a:ln w="6350">
                          <a:noFill/>
                        </a:ln>
                      </wps:spPr>
                      <wps:txbx>
                        <w:txbxContent>
                          <w:p w:rsidR="009A6BFF" w:rsidRPr="009A6BFF" w:rsidRDefault="009A6BFF" w:rsidP="009A6BFF">
                            <w:pPr>
                              <w:pStyle w:val="Default"/>
                            </w:pPr>
                          </w:p>
                          <w:p w:rsidR="009A6BFF" w:rsidRPr="009A6BFF" w:rsidRDefault="009A6BFF" w:rsidP="00D7675A">
                            <w:pPr>
                              <w:rPr>
                                <w:rFonts w:ascii="Open Sans" w:hAnsi="Open Sans" w:cs="Open Sans"/>
                              </w:rPr>
                            </w:pPr>
                            <w:r w:rsidRPr="009A6BFF">
                              <w:rPr>
                                <w:rFonts w:ascii="Open Sans" w:hAnsi="Open Sans" w:cs="Open Sans"/>
                              </w:rPr>
                              <w:t xml:space="preserve">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1960swith the release of Letraset sheets containing Lorem Ipsum passages, and more recently with desktop publishing software like Aldus PageMaker including versions of Lorem Ipsum.</w:t>
                            </w:r>
                          </w:p>
                          <w:p w:rsidR="009A6BFF" w:rsidRPr="009A6BFF" w:rsidRDefault="009A6BFF" w:rsidP="009A6BFF">
                            <w:pPr>
                              <w:rPr>
                                <w:rFonts w:ascii="Open Sans" w:hAnsi="Open Sans" w:cs="Open Sans"/>
                              </w:rPr>
                            </w:pPr>
                            <w:r w:rsidRPr="009A6BFF">
                              <w:rPr>
                                <w:rFonts w:ascii="Open Sans" w:hAnsi="Open Sans" w:cs="Open Sans"/>
                              </w:rPr>
                              <w:t xml:space="preserve">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1960swith the release of Letraset sheets containing Lorem Ipsum passages, and more recently with desktop publishing software like Aldus PageMaker including versions of Lorem Ipsum.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3pt;margin-top:452.1pt;width:501.5pt;height:27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" filled="f" stroked="f" strokeweight=".5pt">
                <v:textbox>
                  <w:txbxContent>
                    <w:p w:rsidR="009A6BFF" w:rsidRPr="009A6BFF" w:rsidRDefault="009A6BFF" w:rsidP="009A6BFF">
                      <w:pPr>
                        <w:pStyle w:val="Default"/>
                      </w:pPr>
                    </w:p>
                    <w:p w:rsidR="009A6BFF" w:rsidRPr="009A6BFF" w:rsidRDefault="009A6BFF" w:rsidP="00D7675A">
                      <w:pPr>
                        <w:rPr>
                          <w:rFonts w:ascii="Open Sans" w:hAnsi="Open Sans" w:cs="Open Sans"/>
                        </w:rPr>
                      </w:pPr>
                      <w:r w:rsidRPr="009A6BFF">
                        <w:rPr>
                          <w:rFonts w:ascii="Open Sans" w:hAnsi="Open Sans" w:cs="Open Sans"/>
                        </w:rPr>
                        <w:t xml:space="preserve">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1960swith the release of Letraset sheets containing Lorem Ipsum passages, and more recently with desktop publishing software like Aldus PageMaker including versions of Lorem Ipsum.</w:t>
                      </w:r>
                    </w:p>
                    <w:p w:rsidR="009A6BFF" w:rsidRPr="009A6BFF" w:rsidRDefault="009A6BFF" w:rsidP="009A6BFF">
                      <w:pPr>
                        <w:rPr>
                          <w:rFonts w:ascii="Open Sans" w:hAnsi="Open Sans" w:cs="Open Sans"/>
                        </w:rPr>
                      </w:pPr>
                      <w:r w:rsidRPr="009A6BFF">
                        <w:rPr>
                          <w:rFonts w:ascii="Open Sans" w:hAnsi="Open Sans" w:cs="Open Sans"/>
                        </w:rPr>
                        <w:t xml:space="preserve">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1960swith the release of Letraset sheets containing Lorem Ipsum passages, and more recently with desktop publishing software like Aldus PageMaker including versions of Lorem Ipsum.</w:t>
                      </w:r>
                    </w:p>
                  </w:txbxContent>
                </v:textbox>
              </v:shape>
            </w:pict>
          </mc:Fallback>
        </mc:AlternateContent>
      </w:r>
      <w:r w:rsidR="00614636">
        <w:rPr>
          <w:noProof/>
          <w:lang w:eastAsia="en-IN"/>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-828675</wp:posOffset>
                </wp:positionV>
                <wp:extent cx="6762750" cy="828675"/>
                <wp:effectExtent l="0" t="0" r="0" b="0"/>
                <wp:wrapNone/>
                <wp:docPr id="2" name="Text Box 2"/>
                <wp:cNvGraphicFramePr/>
                <a:graphic xmlns:a="http://schemas.openxmlformats.org/drawingml/2006/main">
                  <a:graphicData uri="http://schemas.microsoft.com/office/word/2010/wordprocessingShape">
                    <wps:wsp>
                      <wps:cNvSpPr txBox="1"/>
                      <wps:spPr>
                        <a:xfrm>
                          <a:off x="0" y="0"/>
                          <a:ext cx="6762750" cy="828675"/>
                        </a:xfrm>
                        <a:prstGeom prst="rect">
                          <a:avLst/>
                        </a:prstGeom>
                        <a:noFill/>
                        <a:ln w="6350">
                          <a:noFill/>
                        </a:ln>
                      </wps:spPr>
                      <wps:txbx>
                        <w:txbxContent>
                          <w:p w:rsidR="00614636" w:rsidRPr="00614636" w:rsidRDefault="00614636" w:rsidP="00614636">
                            <w:pPr>
                              <w:jc w:val="center"/>
                              <w:rPr>
                                <w:rFonts w:ascii="Open Sans" w:hAnsi="Open Sans" w:cs="Open Sans"/>
                                <w:color w:val="002060"/>
                                <w:sz w:val="96"/>
                              </w:rPr>
                            </w:pPr>
                            <w:r w:rsidRPr="00614636">
                              <w:rPr>
                                <w:rFonts w:ascii="Open Sans" w:hAnsi="Open Sans" w:cs="Open Sans"/>
                                <w:color w:val="002060"/>
                                <w:sz w:val="96"/>
                              </w:rPr>
                              <w:t>Circle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34.5pt;margin-top:-65.25pt;width:532.5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" filled="f" stroked="f" strokeweight=".5pt">
                <v:textbox>
                  <w:txbxContent>
                    <w:p w:rsidR="00614636" w:rsidRPr="00614636" w:rsidRDefault="00614636" w:rsidP="00614636">
                      <w:pPr>
                        <w:jc w:val="center"/>
                        <w:rPr>
                          <w:rFonts w:ascii="Open Sans" w:hAnsi="Open Sans" w:cs="Open Sans"/>
                          <w:color w:val="002060"/>
                          <w:sz w:val="96"/>
                        </w:rPr>
                      </w:pPr>
                      <w:r w:rsidRPr="00614636">
                        <w:rPr>
                          <w:rFonts w:ascii="Open Sans" w:hAnsi="Open Sans" w:cs="Open Sans"/>
                          <w:color w:val="002060"/>
                          <w:sz w:val="96"/>
                        </w:rPr>
                        <w:t>Circle Chart</w:t>
                      </w:r>
                    </w:p>
                  </w:txbxContent>
                </v:textbox>
              </v:shape>
            </w:pict>
          </mc:Fallback>
        </mc:AlternateContent>
      </w:r>
      <w:bookmarkStart w:id="0" w:name="_GoBack"/>
      <w:r w:rsidR="00614636">
        <w:rPr>
          <w:noProof/>
          <w:lang w:eastAsia="en-IN"/>
        </w:rPr>
        <w:drawing>
          <wp:anchor distT="0" distB="0" distL="114300" distR="114300" simplePos="0" relativeHeight="251658240" behindDoc="1" locked="0" layoutInCell="1" allowOverlap="1">
            <wp:simplePos x="0" y="0"/>
            <wp:positionH relativeFrom="column">
              <wp:posOffset>-276225</wp:posOffset>
            </wp:positionH>
            <wp:positionV relativeFrom="page">
              <wp:posOffset>1066800</wp:posOffset>
            </wp:positionV>
            <wp:extent cx="6285230" cy="5252085"/>
            <wp:effectExtent l="0" t="0" r="0" b="24765"/>
            <wp:wrapTight wrapText="bothSides">
              <wp:wrapPolygon edited="0">
                <wp:start x="10213" y="0"/>
                <wp:lineTo x="9624" y="235"/>
                <wp:lineTo x="8707" y="1018"/>
                <wp:lineTo x="8314" y="2429"/>
                <wp:lineTo x="8380" y="3761"/>
                <wp:lineTo x="9035" y="5014"/>
                <wp:lineTo x="10475" y="6268"/>
                <wp:lineTo x="9951" y="6738"/>
                <wp:lineTo x="10017" y="7365"/>
                <wp:lineTo x="10802" y="7521"/>
                <wp:lineTo x="3928" y="7913"/>
                <wp:lineTo x="2357" y="8148"/>
                <wp:lineTo x="2160" y="9088"/>
                <wp:lineTo x="1702" y="9950"/>
                <wp:lineTo x="1637" y="11282"/>
                <wp:lineTo x="2095" y="12535"/>
                <wp:lineTo x="2095" y="13476"/>
                <wp:lineTo x="4452" y="13789"/>
                <wp:lineTo x="10802" y="13789"/>
                <wp:lineTo x="10082" y="14181"/>
                <wp:lineTo x="9951" y="14807"/>
                <wp:lineTo x="10278" y="15042"/>
                <wp:lineTo x="8511" y="17471"/>
                <wp:lineTo x="8314" y="18725"/>
                <wp:lineTo x="8511" y="20135"/>
                <wp:lineTo x="9427" y="21310"/>
                <wp:lineTo x="10082" y="21624"/>
                <wp:lineTo x="10148" y="21624"/>
                <wp:lineTo x="11457" y="21624"/>
                <wp:lineTo x="11522" y="21624"/>
                <wp:lineTo x="12177" y="21310"/>
                <wp:lineTo x="13094" y="20135"/>
                <wp:lineTo x="13290" y="18803"/>
                <wp:lineTo x="13159" y="17471"/>
                <wp:lineTo x="12504" y="16609"/>
                <wp:lineTo x="12177" y="16296"/>
                <wp:lineTo x="11260" y="15042"/>
                <wp:lineTo x="11588" y="14729"/>
                <wp:lineTo x="11391" y="14102"/>
                <wp:lineTo x="10802" y="13789"/>
                <wp:lineTo x="17218" y="13789"/>
                <wp:lineTo x="19575" y="13476"/>
                <wp:lineTo x="19575" y="12535"/>
                <wp:lineTo x="19968" y="11282"/>
                <wp:lineTo x="19968" y="10028"/>
                <wp:lineTo x="19575" y="9323"/>
                <wp:lineTo x="19248" y="8775"/>
                <wp:lineTo x="19378" y="8148"/>
                <wp:lineTo x="17676" y="7913"/>
                <wp:lineTo x="10802" y="7521"/>
                <wp:lineTo x="11522" y="7365"/>
                <wp:lineTo x="11588" y="6816"/>
                <wp:lineTo x="11064" y="6268"/>
                <wp:lineTo x="12635" y="5014"/>
                <wp:lineTo x="13224" y="3761"/>
                <wp:lineTo x="13355" y="2507"/>
                <wp:lineTo x="13094" y="1724"/>
                <wp:lineTo x="12963" y="1018"/>
                <wp:lineTo x="11850" y="157"/>
                <wp:lineTo x="11391" y="0"/>
                <wp:lineTo x="10213"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anchor>
        </w:drawing>
      </w:r>
      <w:bookmarkEnd w:id="0"/>
    </w:p>
    <w:sectPr w:rsidR="008F6908" w:rsidSect="0061463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36"/>
    <w:rsid w:val="003220C8"/>
    <w:rsid w:val="00614636"/>
    <w:rsid w:val="006A59A5"/>
    <w:rsid w:val="008847C6"/>
    <w:rsid w:val="008F6908"/>
    <w:rsid w:val="009A6BFF"/>
    <w:rsid w:val="00A600EB"/>
    <w:rsid w:val="00C155D4"/>
    <w:rsid w:val="00D7675A"/>
    <w:rsid w:val="00EE0B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D982"/>
  <w15:chartTrackingRefBased/>
  <w15:docId w15:val="{42507DA9-3D24-4F0B-B09C-A4E3DF74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5">
    <w:name w:val="Plain Table 5"/>
    <w:basedOn w:val="TableNormal"/>
    <w:uiPriority w:val="45"/>
    <w:rsid w:val="00A600EB"/>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9A6BFF"/>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diagrams/data1.xml" Type="http://schemas.openxmlformats.org/officeDocument/2006/relationships/diagramData"/><Relationship Id="rId5" Target="diagrams/layout1.xml" Type="http://schemas.openxmlformats.org/officeDocument/2006/relationships/diagramLayout"/><Relationship Id="rId6" Target="diagrams/quickStyle1.xml" Type="http://schemas.openxmlformats.org/officeDocument/2006/relationships/diagramQuickStyle"/><Relationship Id="rId7" Target="diagrams/colors1.xml" Type="http://schemas.openxmlformats.org/officeDocument/2006/relationships/diagramColors"/><Relationship Id="rId8" Target="diagrams/drawing1.xml" Type="http://schemas.microsoft.com/office/2007/relationships/diagramDrawing"/><Relationship Id="rId9" Target="fontTable.xml" Type="http://schemas.openxmlformats.org/officeDocument/2006/relationships/fontTable"/></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24532F-D6F4-436A-AD28-A198CF2535F9}" type="doc">
      <dgm:prSet loTypeId="urn:microsoft.com/office/officeart/2005/8/layout/radial5" loCatId="cycle" qsTypeId="urn:microsoft.com/office/officeart/2005/8/quickstyle/simple1" qsCatId="simple" csTypeId="urn:microsoft.com/office/officeart/2005/8/colors/colorful5" csCatId="colorful" phldr="1"/>
      <dgm:spPr/>
      <dgm:t>
        <a:bodyPr/>
        <a:lstStyle/>
        <a:p>
          <a:endParaRPr lang="en-US"/>
        </a:p>
      </dgm:t>
    </dgm:pt>
    <dgm:pt modelId="{3E426FF1-740B-4698-89C7-9C1640950657}">
      <dgm:prSet phldrT="[Text]" custT="1"/>
      <dgm:spPr/>
      <dgm:t>
        <a:bodyPr/>
        <a:lstStyle/>
        <a:p>
          <a:r>
            <a:rPr lang="en-US" sz="1800"/>
            <a:t>YOUR TEXT</a:t>
          </a:r>
          <a:endParaRPr lang="en-US" sz="1800"/>
        </a:p>
      </dgm:t>
    </dgm:pt>
    <dgm:pt modelId="{AE0DC230-2D97-418F-8DCE-4247CD1DA386}" type="parTrans" cxnId="{078241FB-C8BA-4F19-A35B-2EA4C7D1FC33}">
      <dgm:prSet/>
      <dgm:spPr/>
      <dgm:t>
        <a:bodyPr/>
        <a:lstStyle/>
        <a:p>
          <a:endParaRPr lang="en-US"/>
        </a:p>
      </dgm:t>
    </dgm:pt>
    <dgm:pt modelId="{3EAD4872-182C-46CF-B9D2-B66AFE6A9D60}" type="sibTrans" cxnId="{078241FB-C8BA-4F19-A35B-2EA4C7D1FC33}">
      <dgm:prSet/>
      <dgm:spPr/>
      <dgm:t>
        <a:bodyPr/>
        <a:lstStyle/>
        <a:p>
          <a:endParaRPr lang="en-US"/>
        </a:p>
      </dgm:t>
    </dgm:pt>
    <dgm:pt modelId="{C3C8FB8A-EE9C-48DF-8A7D-CCF90DBDAFCB}">
      <dgm:prSet phldrT="[Text]" custT="1"/>
      <dgm:spPr/>
      <dgm:t>
        <a:bodyPr/>
        <a:lstStyle/>
        <a:p>
          <a:r>
            <a:rPr lang="en-US" sz="1800"/>
            <a:t>YOUR TEXT</a:t>
          </a:r>
        </a:p>
      </dgm:t>
    </dgm:pt>
    <dgm:pt modelId="{C989DCD4-58CE-431C-A8E6-68719FCE0279}" type="parTrans" cxnId="{B637C93D-32DF-44DE-85C8-F8223E625AE5}">
      <dgm:prSet/>
      <dgm:spPr/>
      <dgm:t>
        <a:bodyPr/>
        <a:lstStyle/>
        <a:p>
          <a:endParaRPr lang="en-US"/>
        </a:p>
      </dgm:t>
    </dgm:pt>
    <dgm:pt modelId="{6FA86B17-7B5C-4E02-B36D-0AF8FCE479BA}" type="sibTrans" cxnId="{B637C93D-32DF-44DE-85C8-F8223E625AE5}">
      <dgm:prSet/>
      <dgm:spPr/>
      <dgm:t>
        <a:bodyPr/>
        <a:lstStyle/>
        <a:p>
          <a:endParaRPr lang="en-US"/>
        </a:p>
      </dgm:t>
    </dgm:pt>
    <dgm:pt modelId="{5EF349E9-B163-455F-A492-52248CCFC994}">
      <dgm:prSet phldrT="[Text]" custT="1"/>
      <dgm:spPr/>
      <dgm:t>
        <a:bodyPr/>
        <a:lstStyle/>
        <a:p>
          <a:r>
            <a:rPr lang="en-US" sz="1800"/>
            <a:t>YOUR TEXT</a:t>
          </a:r>
          <a:endParaRPr lang="en-US" sz="1800"/>
        </a:p>
      </dgm:t>
    </dgm:pt>
    <dgm:pt modelId="{FF913A97-DEF8-439D-B703-CA76FB822836}" type="parTrans" cxnId="{DBFE85C4-303D-40AA-9842-93A858A7B042}">
      <dgm:prSet/>
      <dgm:spPr/>
      <dgm:t>
        <a:bodyPr/>
        <a:lstStyle/>
        <a:p>
          <a:endParaRPr lang="en-US"/>
        </a:p>
      </dgm:t>
    </dgm:pt>
    <dgm:pt modelId="{DC50E50A-7AA8-4241-AED4-0550F5A2C75E}" type="sibTrans" cxnId="{DBFE85C4-303D-40AA-9842-93A858A7B042}">
      <dgm:prSet/>
      <dgm:spPr/>
      <dgm:t>
        <a:bodyPr/>
        <a:lstStyle/>
        <a:p>
          <a:endParaRPr lang="en-US"/>
        </a:p>
      </dgm:t>
    </dgm:pt>
    <dgm:pt modelId="{BECD4BAA-816D-444F-A6FB-E5BCE6DF6DA2}">
      <dgm:prSet phldrT="[Text]" custT="1"/>
      <dgm:spPr/>
      <dgm:t>
        <a:bodyPr/>
        <a:lstStyle/>
        <a:p>
          <a:r>
            <a:rPr lang="en-US" sz="1800"/>
            <a:t>YOUR TEXT</a:t>
          </a:r>
          <a:endParaRPr lang="en-US" sz="1800"/>
        </a:p>
      </dgm:t>
    </dgm:pt>
    <dgm:pt modelId="{B02DC580-66C4-458D-865F-67A92E756DFB}" type="parTrans" cxnId="{534AC24E-2F58-4DB0-859B-2C2152C44DD2}">
      <dgm:prSet/>
      <dgm:spPr/>
      <dgm:t>
        <a:bodyPr/>
        <a:lstStyle/>
        <a:p>
          <a:endParaRPr lang="en-US"/>
        </a:p>
      </dgm:t>
    </dgm:pt>
    <dgm:pt modelId="{15611092-306A-4751-990A-40225DBC09F2}" type="sibTrans" cxnId="{534AC24E-2F58-4DB0-859B-2C2152C44DD2}">
      <dgm:prSet/>
      <dgm:spPr/>
      <dgm:t>
        <a:bodyPr/>
        <a:lstStyle/>
        <a:p>
          <a:endParaRPr lang="en-US"/>
        </a:p>
      </dgm:t>
    </dgm:pt>
    <dgm:pt modelId="{768BD48F-F850-47E8-B090-F14677C0FC82}">
      <dgm:prSet phldrT="[Text]" custT="1"/>
      <dgm:spPr/>
      <dgm:t>
        <a:bodyPr/>
        <a:lstStyle/>
        <a:p>
          <a:r>
            <a:rPr lang="en-US" sz="1800"/>
            <a:t>YOUR TEXT</a:t>
          </a:r>
          <a:endParaRPr lang="en-US" sz="1800"/>
        </a:p>
      </dgm:t>
    </dgm:pt>
    <dgm:pt modelId="{942B4129-4265-410E-90F9-219456871894}" type="parTrans" cxnId="{D4F349ED-C746-45E1-85CD-9F3F5CAE633A}">
      <dgm:prSet/>
      <dgm:spPr/>
      <dgm:t>
        <a:bodyPr/>
        <a:lstStyle/>
        <a:p>
          <a:endParaRPr lang="en-US"/>
        </a:p>
      </dgm:t>
    </dgm:pt>
    <dgm:pt modelId="{7C5C8263-20AE-44B5-9F7E-1327724B2948}" type="sibTrans" cxnId="{D4F349ED-C746-45E1-85CD-9F3F5CAE633A}">
      <dgm:prSet/>
      <dgm:spPr/>
      <dgm:t>
        <a:bodyPr/>
        <a:lstStyle/>
        <a:p>
          <a:endParaRPr lang="en-US"/>
        </a:p>
      </dgm:t>
    </dgm:pt>
    <dgm:pt modelId="{FFCFC891-41A9-4A56-B583-7F2D5EE16EEB}" type="pres">
      <dgm:prSet presAssocID="{D224532F-D6F4-436A-AD28-A198CF2535F9}" presName="Name0" presStyleCnt="0">
        <dgm:presLayoutVars>
          <dgm:chMax val="1"/>
          <dgm:dir/>
          <dgm:animLvl val="ctr"/>
          <dgm:resizeHandles val="exact"/>
        </dgm:presLayoutVars>
      </dgm:prSet>
      <dgm:spPr/>
    </dgm:pt>
    <dgm:pt modelId="{945A0D07-E5D8-440A-A97E-BD1F4D5E4500}" type="pres">
      <dgm:prSet presAssocID="{3E426FF1-740B-4698-89C7-9C1640950657}" presName="centerShape" presStyleLbl="node0" presStyleIdx="0" presStyleCnt="1"/>
      <dgm:spPr/>
    </dgm:pt>
    <dgm:pt modelId="{FC710A58-B3DE-45A7-BC8F-BDEF4D9E598A}" type="pres">
      <dgm:prSet presAssocID="{C989DCD4-58CE-431C-A8E6-68719FCE0279}" presName="parTrans" presStyleLbl="sibTrans2D1" presStyleIdx="0" presStyleCnt="4"/>
      <dgm:spPr/>
    </dgm:pt>
    <dgm:pt modelId="{E879EBAF-358C-4DEB-92FE-EB5B5E9F9855}" type="pres">
      <dgm:prSet presAssocID="{C989DCD4-58CE-431C-A8E6-68719FCE0279}" presName="connectorText" presStyleLbl="sibTrans2D1" presStyleIdx="0" presStyleCnt="4"/>
      <dgm:spPr/>
    </dgm:pt>
    <dgm:pt modelId="{E0C17699-A5C5-429C-91D9-2E9FCB4BBDA1}" type="pres">
      <dgm:prSet presAssocID="{C3C8FB8A-EE9C-48DF-8A7D-CCF90DBDAFCB}" presName="node" presStyleLbl="node1" presStyleIdx="0" presStyleCnt="4">
        <dgm:presLayoutVars>
          <dgm:bulletEnabled val="1"/>
        </dgm:presLayoutVars>
      </dgm:prSet>
      <dgm:spPr/>
    </dgm:pt>
    <dgm:pt modelId="{08448A26-CB44-4160-891B-0A3DA465DD8F}" type="pres">
      <dgm:prSet presAssocID="{FF913A97-DEF8-439D-B703-CA76FB822836}" presName="parTrans" presStyleLbl="sibTrans2D1" presStyleIdx="1" presStyleCnt="4"/>
      <dgm:spPr/>
    </dgm:pt>
    <dgm:pt modelId="{FD18DDBD-2EC7-45D9-83C9-5B0BC0236561}" type="pres">
      <dgm:prSet presAssocID="{FF913A97-DEF8-439D-B703-CA76FB822836}" presName="connectorText" presStyleLbl="sibTrans2D1" presStyleIdx="1" presStyleCnt="4"/>
      <dgm:spPr/>
    </dgm:pt>
    <dgm:pt modelId="{2BB28CF2-001B-485F-86CC-67ED8D21B756}" type="pres">
      <dgm:prSet presAssocID="{5EF349E9-B163-455F-A492-52248CCFC994}" presName="node" presStyleLbl="node1" presStyleIdx="1" presStyleCnt="4">
        <dgm:presLayoutVars>
          <dgm:bulletEnabled val="1"/>
        </dgm:presLayoutVars>
      </dgm:prSet>
      <dgm:spPr/>
    </dgm:pt>
    <dgm:pt modelId="{09BF07C0-9A72-4FA5-B75D-CF0D80AF4FEE}" type="pres">
      <dgm:prSet presAssocID="{B02DC580-66C4-458D-865F-67A92E756DFB}" presName="parTrans" presStyleLbl="sibTrans2D1" presStyleIdx="2" presStyleCnt="4"/>
      <dgm:spPr/>
    </dgm:pt>
    <dgm:pt modelId="{522AC0CA-3EF5-4382-9F3C-B9F64EB59E02}" type="pres">
      <dgm:prSet presAssocID="{B02DC580-66C4-458D-865F-67A92E756DFB}" presName="connectorText" presStyleLbl="sibTrans2D1" presStyleIdx="2" presStyleCnt="4"/>
      <dgm:spPr/>
    </dgm:pt>
    <dgm:pt modelId="{9D37181E-F945-4ADE-A974-DEBE9FF5209F}" type="pres">
      <dgm:prSet presAssocID="{BECD4BAA-816D-444F-A6FB-E5BCE6DF6DA2}" presName="node" presStyleLbl="node1" presStyleIdx="2" presStyleCnt="4">
        <dgm:presLayoutVars>
          <dgm:bulletEnabled val="1"/>
        </dgm:presLayoutVars>
      </dgm:prSet>
      <dgm:spPr/>
    </dgm:pt>
    <dgm:pt modelId="{EAA3AFCA-2ED0-4941-9A61-8294565D6D9E}" type="pres">
      <dgm:prSet presAssocID="{942B4129-4265-410E-90F9-219456871894}" presName="parTrans" presStyleLbl="sibTrans2D1" presStyleIdx="3" presStyleCnt="4"/>
      <dgm:spPr/>
    </dgm:pt>
    <dgm:pt modelId="{C248AFC9-B8CD-4315-BA9A-67F73189443A}" type="pres">
      <dgm:prSet presAssocID="{942B4129-4265-410E-90F9-219456871894}" presName="connectorText" presStyleLbl="sibTrans2D1" presStyleIdx="3" presStyleCnt="4"/>
      <dgm:spPr/>
    </dgm:pt>
    <dgm:pt modelId="{415CD509-52B1-4E54-A57F-9EE99C4EC68F}" type="pres">
      <dgm:prSet presAssocID="{768BD48F-F850-47E8-B090-F14677C0FC82}" presName="node" presStyleLbl="node1" presStyleIdx="3" presStyleCnt="4">
        <dgm:presLayoutVars>
          <dgm:bulletEnabled val="1"/>
        </dgm:presLayoutVars>
      </dgm:prSet>
      <dgm:spPr/>
    </dgm:pt>
  </dgm:ptLst>
  <dgm:cxnLst>
    <dgm:cxn modelId="{DBFE85C4-303D-40AA-9842-93A858A7B042}" srcId="{3E426FF1-740B-4698-89C7-9C1640950657}" destId="{5EF349E9-B163-455F-A492-52248CCFC994}" srcOrd="1" destOrd="0" parTransId="{FF913A97-DEF8-439D-B703-CA76FB822836}" sibTransId="{DC50E50A-7AA8-4241-AED4-0550F5A2C75E}"/>
    <dgm:cxn modelId="{078241FB-C8BA-4F19-A35B-2EA4C7D1FC33}" srcId="{D224532F-D6F4-436A-AD28-A198CF2535F9}" destId="{3E426FF1-740B-4698-89C7-9C1640950657}" srcOrd="0" destOrd="0" parTransId="{AE0DC230-2D97-418F-8DCE-4247CD1DA386}" sibTransId="{3EAD4872-182C-46CF-B9D2-B66AFE6A9D60}"/>
    <dgm:cxn modelId="{670F5693-0587-4C45-BA0F-B47BA30ACD40}" type="presOf" srcId="{942B4129-4265-410E-90F9-219456871894}" destId="{EAA3AFCA-2ED0-4941-9A61-8294565D6D9E}" srcOrd="0" destOrd="0" presId="urn:microsoft.com/office/officeart/2005/8/layout/radial5"/>
    <dgm:cxn modelId="{CB503A08-56EE-42B6-9496-89CC119DE6C3}" type="presOf" srcId="{942B4129-4265-410E-90F9-219456871894}" destId="{C248AFC9-B8CD-4315-BA9A-67F73189443A}" srcOrd="1" destOrd="0" presId="urn:microsoft.com/office/officeart/2005/8/layout/radial5"/>
    <dgm:cxn modelId="{5E8D6E88-C27A-4996-B048-A2C8CAF1BF3F}" type="presOf" srcId="{FF913A97-DEF8-439D-B703-CA76FB822836}" destId="{FD18DDBD-2EC7-45D9-83C9-5B0BC0236561}" srcOrd="1" destOrd="0" presId="urn:microsoft.com/office/officeart/2005/8/layout/radial5"/>
    <dgm:cxn modelId="{1B2E3D2E-3030-447C-ADAE-780CF2CDCAC1}" type="presOf" srcId="{B02DC580-66C4-458D-865F-67A92E756DFB}" destId="{09BF07C0-9A72-4FA5-B75D-CF0D80AF4FEE}" srcOrd="0" destOrd="0" presId="urn:microsoft.com/office/officeart/2005/8/layout/radial5"/>
    <dgm:cxn modelId="{D4F349ED-C746-45E1-85CD-9F3F5CAE633A}" srcId="{3E426FF1-740B-4698-89C7-9C1640950657}" destId="{768BD48F-F850-47E8-B090-F14677C0FC82}" srcOrd="3" destOrd="0" parTransId="{942B4129-4265-410E-90F9-219456871894}" sibTransId="{7C5C8263-20AE-44B5-9F7E-1327724B2948}"/>
    <dgm:cxn modelId="{3020DACF-62BB-43D5-9061-0A04E89AB8DE}" type="presOf" srcId="{D224532F-D6F4-436A-AD28-A198CF2535F9}" destId="{FFCFC891-41A9-4A56-B583-7F2D5EE16EEB}" srcOrd="0" destOrd="0" presId="urn:microsoft.com/office/officeart/2005/8/layout/radial5"/>
    <dgm:cxn modelId="{B6D858FD-30D3-42CA-8FF2-4630ABFEA5BA}" type="presOf" srcId="{768BD48F-F850-47E8-B090-F14677C0FC82}" destId="{415CD509-52B1-4E54-A57F-9EE99C4EC68F}" srcOrd="0" destOrd="0" presId="urn:microsoft.com/office/officeart/2005/8/layout/radial5"/>
    <dgm:cxn modelId="{544158C1-843C-4139-8464-2ED35F63AE54}" type="presOf" srcId="{C989DCD4-58CE-431C-A8E6-68719FCE0279}" destId="{FC710A58-B3DE-45A7-BC8F-BDEF4D9E598A}" srcOrd="0" destOrd="0" presId="urn:microsoft.com/office/officeart/2005/8/layout/radial5"/>
    <dgm:cxn modelId="{B637C93D-32DF-44DE-85C8-F8223E625AE5}" srcId="{3E426FF1-740B-4698-89C7-9C1640950657}" destId="{C3C8FB8A-EE9C-48DF-8A7D-CCF90DBDAFCB}" srcOrd="0" destOrd="0" parTransId="{C989DCD4-58CE-431C-A8E6-68719FCE0279}" sibTransId="{6FA86B17-7B5C-4E02-B36D-0AF8FCE479BA}"/>
    <dgm:cxn modelId="{3DAD799A-79A5-4DEC-BD38-EDED524FB549}" type="presOf" srcId="{5EF349E9-B163-455F-A492-52248CCFC994}" destId="{2BB28CF2-001B-485F-86CC-67ED8D21B756}" srcOrd="0" destOrd="0" presId="urn:microsoft.com/office/officeart/2005/8/layout/radial5"/>
    <dgm:cxn modelId="{C7D2BE0D-6129-4872-9CC7-44DAFADB9A21}" type="presOf" srcId="{B02DC580-66C4-458D-865F-67A92E756DFB}" destId="{522AC0CA-3EF5-4382-9F3C-B9F64EB59E02}" srcOrd="1" destOrd="0" presId="urn:microsoft.com/office/officeart/2005/8/layout/radial5"/>
    <dgm:cxn modelId="{A4BFBC87-B452-4E16-A32C-A6D0456EFDBA}" type="presOf" srcId="{BECD4BAA-816D-444F-A6FB-E5BCE6DF6DA2}" destId="{9D37181E-F945-4ADE-A974-DEBE9FF5209F}" srcOrd="0" destOrd="0" presId="urn:microsoft.com/office/officeart/2005/8/layout/radial5"/>
    <dgm:cxn modelId="{3A23AC45-52ED-4BAB-890D-D9631794D727}" type="presOf" srcId="{C3C8FB8A-EE9C-48DF-8A7D-CCF90DBDAFCB}" destId="{E0C17699-A5C5-429C-91D9-2E9FCB4BBDA1}" srcOrd="0" destOrd="0" presId="urn:microsoft.com/office/officeart/2005/8/layout/radial5"/>
    <dgm:cxn modelId="{108BDE09-9B73-4694-B564-7C7B253ECAD2}" type="presOf" srcId="{3E426FF1-740B-4698-89C7-9C1640950657}" destId="{945A0D07-E5D8-440A-A97E-BD1F4D5E4500}" srcOrd="0" destOrd="0" presId="urn:microsoft.com/office/officeart/2005/8/layout/radial5"/>
    <dgm:cxn modelId="{866E9EC6-2834-4363-BC2F-E359383BAF9B}" type="presOf" srcId="{C989DCD4-58CE-431C-A8E6-68719FCE0279}" destId="{E879EBAF-358C-4DEB-92FE-EB5B5E9F9855}" srcOrd="1" destOrd="0" presId="urn:microsoft.com/office/officeart/2005/8/layout/radial5"/>
    <dgm:cxn modelId="{836A723C-568A-429B-A06E-183C2635E711}" type="presOf" srcId="{FF913A97-DEF8-439D-B703-CA76FB822836}" destId="{08448A26-CB44-4160-891B-0A3DA465DD8F}" srcOrd="0" destOrd="0" presId="urn:microsoft.com/office/officeart/2005/8/layout/radial5"/>
    <dgm:cxn modelId="{534AC24E-2F58-4DB0-859B-2C2152C44DD2}" srcId="{3E426FF1-740B-4698-89C7-9C1640950657}" destId="{BECD4BAA-816D-444F-A6FB-E5BCE6DF6DA2}" srcOrd="2" destOrd="0" parTransId="{B02DC580-66C4-458D-865F-67A92E756DFB}" sibTransId="{15611092-306A-4751-990A-40225DBC09F2}"/>
    <dgm:cxn modelId="{18E5D882-C985-4D2B-A10D-9945E1169CB4}" type="presParOf" srcId="{FFCFC891-41A9-4A56-B583-7F2D5EE16EEB}" destId="{945A0D07-E5D8-440A-A97E-BD1F4D5E4500}" srcOrd="0" destOrd="0" presId="urn:microsoft.com/office/officeart/2005/8/layout/radial5"/>
    <dgm:cxn modelId="{92FFBEDE-9957-45CD-85C2-66145CDA541A}" type="presParOf" srcId="{FFCFC891-41A9-4A56-B583-7F2D5EE16EEB}" destId="{FC710A58-B3DE-45A7-BC8F-BDEF4D9E598A}" srcOrd="1" destOrd="0" presId="urn:microsoft.com/office/officeart/2005/8/layout/radial5"/>
    <dgm:cxn modelId="{83F65863-17AE-4733-A189-329EFEAFCA58}" type="presParOf" srcId="{FC710A58-B3DE-45A7-BC8F-BDEF4D9E598A}" destId="{E879EBAF-358C-4DEB-92FE-EB5B5E9F9855}" srcOrd="0" destOrd="0" presId="urn:microsoft.com/office/officeart/2005/8/layout/radial5"/>
    <dgm:cxn modelId="{702513B7-576E-4F4B-9229-CE963FDD3331}" type="presParOf" srcId="{FFCFC891-41A9-4A56-B583-7F2D5EE16EEB}" destId="{E0C17699-A5C5-429C-91D9-2E9FCB4BBDA1}" srcOrd="2" destOrd="0" presId="urn:microsoft.com/office/officeart/2005/8/layout/radial5"/>
    <dgm:cxn modelId="{E774DF26-2257-4D84-8701-2CB5315D2C99}" type="presParOf" srcId="{FFCFC891-41A9-4A56-B583-7F2D5EE16EEB}" destId="{08448A26-CB44-4160-891B-0A3DA465DD8F}" srcOrd="3" destOrd="0" presId="urn:microsoft.com/office/officeart/2005/8/layout/radial5"/>
    <dgm:cxn modelId="{AE5FDC47-CD79-469E-93D3-6455B870FE8F}" type="presParOf" srcId="{08448A26-CB44-4160-891B-0A3DA465DD8F}" destId="{FD18DDBD-2EC7-45D9-83C9-5B0BC0236561}" srcOrd="0" destOrd="0" presId="urn:microsoft.com/office/officeart/2005/8/layout/radial5"/>
    <dgm:cxn modelId="{D11967F6-981B-4C9A-9E4A-EA0B19B93838}" type="presParOf" srcId="{FFCFC891-41A9-4A56-B583-7F2D5EE16EEB}" destId="{2BB28CF2-001B-485F-86CC-67ED8D21B756}" srcOrd="4" destOrd="0" presId="urn:microsoft.com/office/officeart/2005/8/layout/radial5"/>
    <dgm:cxn modelId="{D803F089-9D8A-4B15-9D8C-2EC11A3100DC}" type="presParOf" srcId="{FFCFC891-41A9-4A56-B583-7F2D5EE16EEB}" destId="{09BF07C0-9A72-4FA5-B75D-CF0D80AF4FEE}" srcOrd="5" destOrd="0" presId="urn:microsoft.com/office/officeart/2005/8/layout/radial5"/>
    <dgm:cxn modelId="{41F7F69F-7018-4011-84FD-AB842F709514}" type="presParOf" srcId="{09BF07C0-9A72-4FA5-B75D-CF0D80AF4FEE}" destId="{522AC0CA-3EF5-4382-9F3C-B9F64EB59E02}" srcOrd="0" destOrd="0" presId="urn:microsoft.com/office/officeart/2005/8/layout/radial5"/>
    <dgm:cxn modelId="{1284C45C-7E0A-4334-991D-942751AD68B3}" type="presParOf" srcId="{FFCFC891-41A9-4A56-B583-7F2D5EE16EEB}" destId="{9D37181E-F945-4ADE-A974-DEBE9FF5209F}" srcOrd="6" destOrd="0" presId="urn:microsoft.com/office/officeart/2005/8/layout/radial5"/>
    <dgm:cxn modelId="{F523608B-8ADE-4DEA-A045-E6E10293E6EA}" type="presParOf" srcId="{FFCFC891-41A9-4A56-B583-7F2D5EE16EEB}" destId="{EAA3AFCA-2ED0-4941-9A61-8294565D6D9E}" srcOrd="7" destOrd="0" presId="urn:microsoft.com/office/officeart/2005/8/layout/radial5"/>
    <dgm:cxn modelId="{842FC311-C9E8-46FE-89B2-14EA69BAB113}" type="presParOf" srcId="{EAA3AFCA-2ED0-4941-9A61-8294565D6D9E}" destId="{C248AFC9-B8CD-4315-BA9A-67F73189443A}" srcOrd="0" destOrd="0" presId="urn:microsoft.com/office/officeart/2005/8/layout/radial5"/>
    <dgm:cxn modelId="{4EB9DD09-F24F-41E6-869E-56DBBE9AA5E7}" type="presParOf" srcId="{FFCFC891-41A9-4A56-B583-7F2D5EE16EEB}" destId="{415CD509-52B1-4E54-A57F-9EE99C4EC68F}" srcOrd="8" destOrd="0" presId="urn:microsoft.com/office/officeart/2005/8/layout/radial5"/>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5A0D07-E5D8-440A-A97E-BD1F4D5E4500}">
      <dsp:nvSpPr>
        <dsp:cNvPr id="0" name=""/>
        <dsp:cNvSpPr/>
      </dsp:nvSpPr>
      <dsp:spPr>
        <a:xfrm>
          <a:off x="2452099" y="1935526"/>
          <a:ext cx="1381031" cy="1381031"/>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US" sz="1800" kern="1200"/>
            <a:t>YOUR TEXT</a:t>
          </a:r>
          <a:endParaRPr lang="en-US" sz="1800" kern="1200"/>
        </a:p>
      </dsp:txBody>
      <dsp:txXfrm>
        <a:off x="2654346" y="2137773"/>
        <a:ext cx="976537" cy="976537"/>
      </dsp:txXfrm>
    </dsp:sp>
    <dsp:sp modelId="{FC710A58-B3DE-45A7-BC8F-BDEF4D9E598A}">
      <dsp:nvSpPr>
        <dsp:cNvPr id="0" name=""/>
        <dsp:cNvSpPr/>
      </dsp:nvSpPr>
      <dsp:spPr>
        <a:xfrm rot="16200000">
          <a:off x="2996617" y="1433548"/>
          <a:ext cx="291994" cy="46955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3040416" y="1571257"/>
        <a:ext cx="204396" cy="281730"/>
      </dsp:txXfrm>
    </dsp:sp>
    <dsp:sp modelId="{E0C17699-A5C5-429C-91D9-2E9FCB4BBDA1}">
      <dsp:nvSpPr>
        <dsp:cNvPr id="0" name=""/>
        <dsp:cNvSpPr/>
      </dsp:nvSpPr>
      <dsp:spPr>
        <a:xfrm>
          <a:off x="2452099" y="3561"/>
          <a:ext cx="1381031" cy="1381031"/>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US" sz="1800" kern="1200"/>
            <a:t>YOUR TEXT</a:t>
          </a:r>
        </a:p>
      </dsp:txBody>
      <dsp:txXfrm>
        <a:off x="2654346" y="205808"/>
        <a:ext cx="976537" cy="976537"/>
      </dsp:txXfrm>
    </dsp:sp>
    <dsp:sp modelId="{08448A26-CB44-4160-891B-0A3DA465DD8F}">
      <dsp:nvSpPr>
        <dsp:cNvPr id="0" name=""/>
        <dsp:cNvSpPr/>
      </dsp:nvSpPr>
      <dsp:spPr>
        <a:xfrm>
          <a:off x="3954336" y="2391267"/>
          <a:ext cx="291994" cy="469550"/>
        </a:xfrm>
        <a:prstGeom prst="rightArrow">
          <a:avLst>
            <a:gd name="adj1" fmla="val 60000"/>
            <a:gd name="adj2" fmla="val 50000"/>
          </a:avLst>
        </a:prstGeom>
        <a:solidFill>
          <a:schemeClr val="accent5">
            <a:hueOff val="-2451115"/>
            <a:satOff val="-3409"/>
            <a:lumOff val="-130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3954336" y="2485177"/>
        <a:ext cx="204396" cy="281730"/>
      </dsp:txXfrm>
    </dsp:sp>
    <dsp:sp modelId="{2BB28CF2-001B-485F-86CC-67ED8D21B756}">
      <dsp:nvSpPr>
        <dsp:cNvPr id="0" name=""/>
        <dsp:cNvSpPr/>
      </dsp:nvSpPr>
      <dsp:spPr>
        <a:xfrm>
          <a:off x="4384063" y="1935526"/>
          <a:ext cx="1381031" cy="1381031"/>
        </a:xfrm>
        <a:prstGeom prst="ellipse">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US" sz="1800" kern="1200"/>
            <a:t>YOUR TEXT</a:t>
          </a:r>
          <a:endParaRPr lang="en-US" sz="1800" kern="1200"/>
        </a:p>
      </dsp:txBody>
      <dsp:txXfrm>
        <a:off x="4586310" y="2137773"/>
        <a:ext cx="976537" cy="976537"/>
      </dsp:txXfrm>
    </dsp:sp>
    <dsp:sp modelId="{09BF07C0-9A72-4FA5-B75D-CF0D80AF4FEE}">
      <dsp:nvSpPr>
        <dsp:cNvPr id="0" name=""/>
        <dsp:cNvSpPr/>
      </dsp:nvSpPr>
      <dsp:spPr>
        <a:xfrm rot="5400000">
          <a:off x="2996617" y="3348985"/>
          <a:ext cx="291994" cy="469550"/>
        </a:xfrm>
        <a:prstGeom prst="rightArrow">
          <a:avLst>
            <a:gd name="adj1" fmla="val 60000"/>
            <a:gd name="adj2" fmla="val 50000"/>
          </a:avLst>
        </a:prstGeom>
        <a:solidFill>
          <a:schemeClr val="accent5">
            <a:hueOff val="-4902230"/>
            <a:satOff val="-6819"/>
            <a:lumOff val="-26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3040416" y="3399096"/>
        <a:ext cx="204396" cy="281730"/>
      </dsp:txXfrm>
    </dsp:sp>
    <dsp:sp modelId="{9D37181E-F945-4ADE-A974-DEBE9FF5209F}">
      <dsp:nvSpPr>
        <dsp:cNvPr id="0" name=""/>
        <dsp:cNvSpPr/>
      </dsp:nvSpPr>
      <dsp:spPr>
        <a:xfrm>
          <a:off x="2452099" y="3867491"/>
          <a:ext cx="1381031" cy="1381031"/>
        </a:xfrm>
        <a:prstGeom prst="ellipse">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US" sz="1800" kern="1200"/>
            <a:t>YOUR TEXT</a:t>
          </a:r>
          <a:endParaRPr lang="en-US" sz="1800" kern="1200"/>
        </a:p>
      </dsp:txBody>
      <dsp:txXfrm>
        <a:off x="2654346" y="4069738"/>
        <a:ext cx="976537" cy="976537"/>
      </dsp:txXfrm>
    </dsp:sp>
    <dsp:sp modelId="{EAA3AFCA-2ED0-4941-9A61-8294565D6D9E}">
      <dsp:nvSpPr>
        <dsp:cNvPr id="0" name=""/>
        <dsp:cNvSpPr/>
      </dsp:nvSpPr>
      <dsp:spPr>
        <a:xfrm rot="10800000">
          <a:off x="2038899" y="2391267"/>
          <a:ext cx="291994" cy="469550"/>
        </a:xfrm>
        <a:prstGeom prst="rightArrow">
          <a:avLst>
            <a:gd name="adj1" fmla="val 60000"/>
            <a:gd name="adj2" fmla="val 50000"/>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rot="10800000">
        <a:off x="2126497" y="2485177"/>
        <a:ext cx="204396" cy="281730"/>
      </dsp:txXfrm>
    </dsp:sp>
    <dsp:sp modelId="{415CD509-52B1-4E54-A57F-9EE99C4EC68F}">
      <dsp:nvSpPr>
        <dsp:cNvPr id="0" name=""/>
        <dsp:cNvSpPr/>
      </dsp:nvSpPr>
      <dsp:spPr>
        <a:xfrm>
          <a:off x="520134" y="1935526"/>
          <a:ext cx="1381031" cy="1381031"/>
        </a:xfrm>
        <a:prstGeom prst="ellipse">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US" sz="1800" kern="1200"/>
            <a:t>YOUR TEXT</a:t>
          </a:r>
          <a:endParaRPr lang="en-US" sz="1800" kern="1200"/>
        </a:p>
      </dsp:txBody>
      <dsp:txXfrm>
        <a:off x="722381" y="2137773"/>
        <a:ext cx="976537" cy="9765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