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360" w:lineRule="auto"/>
        <w:contextualSpacing w:val="0"/>
        <w:jc w:val="center"/>
        <w:rPr>
          <w:rFonts w:ascii="Arial" w:cs="Arial" w:eastAsia="Arial" w:hAnsi="Arial"/>
          <w:sz w:val="36"/>
          <w:szCs w:val="36"/>
        </w:rPr>
      </w:pPr>
      <w:bookmarkStart w:colFirst="0" w:colLast="0" w:name="_skvoko9pk6qe" w:id="0"/>
      <w:bookmarkEnd w:id="0"/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Basic Research Paper Outline Template</w:t>
        <w:br w:type="textWrapping"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(To save a copy for yourself choose “file&gt;download as” or “file&gt;make a copy”. Cheers!)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720" w:hanging="360"/>
        <w:contextualSpacing w:val="1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Introduction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144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Hook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144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Research Question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144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Thesis Statement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720" w:hanging="360"/>
        <w:contextualSpacing w:val="1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Body Paragraphs*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144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Context and History of Research Topic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144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Existing Arguments 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16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First argument</w:t>
      </w:r>
    </w:p>
    <w:p w:rsidR="00000000" w:rsidDel="00000000" w:rsidP="00000000" w:rsidRDefault="00000000" w:rsidRPr="00000000" w14:paraId="00000009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88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citation</w:t>
      </w:r>
    </w:p>
    <w:p w:rsidR="00000000" w:rsidDel="00000000" w:rsidP="00000000" w:rsidRDefault="00000000" w:rsidRPr="00000000" w14:paraId="0000000A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88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citation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16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Second argument</w:t>
      </w:r>
    </w:p>
    <w:p w:rsidR="00000000" w:rsidDel="00000000" w:rsidP="00000000" w:rsidRDefault="00000000" w:rsidRPr="00000000" w14:paraId="0000000C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88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citation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88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citation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16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etc.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144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Your Argument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16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First argument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88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citation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88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citation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16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Second argument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88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citation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88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citation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88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etc.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720" w:hanging="360"/>
        <w:contextualSpacing w:val="1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Conclusion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144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Summary of main points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16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Point 1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16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Point 2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240" w:lineRule="auto"/>
        <w:ind w:left="216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etc.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360" w:lineRule="auto"/>
        <w:ind w:left="1440" w:hanging="360"/>
        <w:contextualSpacing w:val="1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Answer: why does this research matter?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*Note there is no set number of body paragraphs in a research paper. Just make sure to clearly connect your ideas from one to the next using transitions.</w:t>
      </w:r>
    </w:p>
    <w:p w:rsidR="00000000" w:rsidDel="00000000" w:rsidP="00000000" w:rsidRDefault="00000000" w:rsidRPr="00000000" w14:paraId="0000001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360" w:lineRule="auto"/>
        <w:contextualSpacing w:val="0"/>
        <w:rPr>
          <w:i w:val="1"/>
          <w:sz w:val="24"/>
          <w:szCs w:val="24"/>
        </w:rPr>
      </w:pPr>
      <w:bookmarkStart w:colFirst="0" w:colLast="0" w:name="_4m8799dyp41g" w:id="1"/>
      <w:bookmarkEnd w:id="1"/>
      <w:hyperlink r:id="rId6">
        <w:r w:rsidDel="00000000" w:rsidR="00000000" w:rsidRPr="00000000">
          <w:rPr>
            <w:rFonts w:ascii="Arial" w:cs="Arial" w:eastAsia="Arial" w:hAnsi="Arial"/>
            <w:i w:val="1"/>
            <w:color w:val="1155cc"/>
            <w:sz w:val="24"/>
            <w:szCs w:val="24"/>
            <w:u w:val="single"/>
            <w:rtl w:val="0"/>
          </w:rPr>
          <w:t xml:space="preserve">Check out these example research papers</w:t>
        </w:r>
      </w:hyperlink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.</w:t>
        <w:br w:type="textWrapping"/>
        <w:t xml:space="preserve">Also read </w:t>
      </w:r>
      <w:hyperlink r:id="rId7">
        <w:r w:rsidDel="00000000" w:rsidR="00000000" w:rsidRPr="00000000">
          <w:rPr>
            <w:rFonts w:ascii="Arial" w:cs="Arial" w:eastAsia="Arial" w:hAnsi="Arial"/>
            <w:i w:val="1"/>
            <w:color w:val="1155cc"/>
            <w:sz w:val="24"/>
            <w:szCs w:val="24"/>
            <w:u w:val="single"/>
            <w:rtl w:val="0"/>
          </w:rPr>
          <w:t xml:space="preserve">How to Craft a Research Paper Outline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  <w:t xml:space="preserve">www.kibin.com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ibin.com/essay-examples/search/research%20paper?utm_source=essay-writing-blog&amp;utm_medium=in-text&amp;utm_content=How-to-Craft-a-Research-Paper-Outline&amp;utm_campaign=essay-writing-blog" TargetMode="External"/><Relationship Id="rId7" Type="http://schemas.openxmlformats.org/officeDocument/2006/relationships/hyperlink" Target="https://www.kibin.com/blog/?p=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