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F5" w:rsidRPr="000827F5" w:rsidRDefault="000827F5" w:rsidP="000827F5">
      <w:pPr>
        <w:shd w:val="clear" w:color="auto" w:fill="FFFFFF"/>
        <w:spacing w:before="345" w:after="173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0827F5">
        <w:rPr>
          <w:rFonts w:ascii="Helvetica" w:eastAsia="Times New Roman" w:hAnsi="Helvetica" w:cs="Helvetica"/>
          <w:color w:val="333333"/>
          <w:sz w:val="36"/>
          <w:szCs w:val="36"/>
        </w:rPr>
        <w:t>Outline Persuasive Essay</w:t>
      </w:r>
    </w:p>
    <w:p w:rsidR="000827F5" w:rsidRPr="000827F5" w:rsidRDefault="000827F5" w:rsidP="000827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827F5">
        <w:rPr>
          <w:rFonts w:ascii="Helvetica" w:eastAsia="Times New Roman" w:hAnsi="Helvetica" w:cs="Helvetica"/>
          <w:color w:val="333333"/>
          <w:sz w:val="21"/>
          <w:szCs w:val="21"/>
        </w:rPr>
        <w:t>Directions: Use the outline form below to organize your persuasive essay. Choose your topic and three arguments to support your opinion. Section I is for your introduction. Section II is for the body (one paragraph for each argument). Section III is for your conclusion. Topic___________________________________________________________________ </w:t>
      </w:r>
      <w:r w:rsidRPr="000827F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I. Introduction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a. Hook</w:t>
      </w: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_______________________________________________________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b. Thesis statement______________________________________________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c. Argument #1_________________________________________________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d. Argument #2_________________________________________________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e. Argument #3_________________________________________________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II. </w:t>
      </w:r>
      <w:proofErr w:type="gramStart"/>
      <w:r w:rsidRPr="000827F5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Body  Paragraph</w:t>
      </w:r>
      <w:proofErr w:type="gramEnd"/>
      <w:r w:rsidRPr="000827F5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#1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      a. Argument #1_________________________________________________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 xml:space="preserve">      </w:t>
      </w:r>
      <w:proofErr w:type="gramStart"/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b.  Example</w:t>
      </w:r>
      <w:proofErr w:type="gramEnd"/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 xml:space="preserve"> #1____________________________________________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      c. Example #2____________________________________________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      d. Example #3____________________________________________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      e. Transition_____________________________________________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     </w:t>
      </w:r>
      <w:r w:rsidRPr="000827F5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Body Paragraph #2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      a. </w:t>
      </w:r>
      <w:r w:rsidRPr="000827F5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Argument #2</w:t>
      </w: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_________________________________________________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 xml:space="preserve">      </w:t>
      </w:r>
      <w:proofErr w:type="gramStart"/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b.  Example</w:t>
      </w:r>
      <w:proofErr w:type="gramEnd"/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 xml:space="preserve"> #1____________________________________________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      c. Example #2____________________________________________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      d. Example #3____________________________________________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      e. Transition_____________________________________________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      </w:t>
      </w:r>
      <w:r w:rsidRPr="000827F5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Body Paragraph #3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      a. </w:t>
      </w:r>
      <w:r w:rsidRPr="000827F5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Argument #3</w:t>
      </w: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_________________________________________________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       </w:t>
      </w:r>
      <w:proofErr w:type="gramStart"/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b.  Example</w:t>
      </w:r>
      <w:proofErr w:type="gramEnd"/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 xml:space="preserve"> #1____________________________________________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      c. Example #2____________________________________________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      d. Example #3____________________________________________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      e. Transition_____________________________________________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III. Conclusion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a. Restate thesis (different words</w:t>
      </w:r>
      <w:proofErr w:type="gramStart"/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)_</w:t>
      </w:r>
      <w:proofErr w:type="gramEnd"/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_________________________________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b. Restate arguments (different words</w:t>
      </w:r>
      <w:proofErr w:type="gramStart"/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)_</w:t>
      </w:r>
      <w:proofErr w:type="gramEnd"/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__ ____________________________</w:t>
      </w:r>
    </w:p>
    <w:p w:rsidR="000827F5" w:rsidRPr="000827F5" w:rsidRDefault="000827F5" w:rsidP="000827F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c. Clincher (tie it all together</w:t>
      </w:r>
      <w:proofErr w:type="gramStart"/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)_</w:t>
      </w:r>
      <w:proofErr w:type="gramEnd"/>
      <w:r w:rsidRPr="000827F5">
        <w:rPr>
          <w:rFonts w:ascii="Helvetica" w:eastAsia="Times New Roman" w:hAnsi="Helvetica" w:cs="Helvetica"/>
          <w:color w:val="333333"/>
          <w:sz w:val="28"/>
          <w:szCs w:val="28"/>
        </w:rPr>
        <w:t>_____________________________________</w:t>
      </w:r>
    </w:p>
    <w:p w:rsidR="003C0F33" w:rsidRDefault="003C0F33"/>
    <w:sectPr w:rsidR="003C0F33" w:rsidSect="003C0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527E1"/>
    <w:multiLevelType w:val="multilevel"/>
    <w:tmpl w:val="9816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27F5"/>
    <w:rsid w:val="000827F5"/>
    <w:rsid w:val="003C0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F33"/>
  </w:style>
  <w:style w:type="paragraph" w:styleId="Heading3">
    <w:name w:val="heading 3"/>
    <w:basedOn w:val="Normal"/>
    <w:link w:val="Heading3Char"/>
    <w:uiPriority w:val="9"/>
    <w:qFormat/>
    <w:rsid w:val="00082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27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8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297</Words>
  <Characters>1695</Characters>
  <Application/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