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1DB4AD38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081D55">
        <w:rPr>
          <w:b/>
          <w:bCs/>
          <w:lang w:val="en-US"/>
        </w:rPr>
        <w:t xml:space="preserve"> Alabama</w:t>
      </w:r>
    </w:p>
    <w:p w14:paraId="1F2CF0E8" w14:textId="7ECD043A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>County of</w:t>
      </w:r>
      <w:r w:rsidR="00081D55">
        <w:rPr>
          <w:b/>
          <w:bCs/>
          <w:lang w:val="en-US"/>
        </w:rPr>
        <w:t xml:space="preserve">: </w:t>
      </w:r>
      <w:r w:rsidR="007E640A" w:rsidRPr="007E640A">
        <w:rPr>
          <w:b/>
          <w:bCs/>
          <w:highlight w:val="yellow"/>
          <w:lang w:val="en-US"/>
        </w:rPr>
        <w:t>[INSERT 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17FB961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6F1A4A">
              <w:rPr>
                <w:lang w:val="en-US"/>
              </w:rPr>
              <w:t xml:space="preserve"> Alabama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24DCAB7C" w:rsidR="007E2917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County of</w:t>
            </w:r>
            <w:r w:rsidR="006F1A4A">
              <w:rPr>
                <w:lang w:val="en-US"/>
              </w:rPr>
              <w:t xml:space="preserve"> USA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BFB3" w14:textId="77777777" w:rsidR="004E41D6" w:rsidRDefault="004E41D6" w:rsidP="003D38A1">
      <w:pPr>
        <w:spacing w:after="0" w:line="240" w:lineRule="auto"/>
      </w:pPr>
      <w:r>
        <w:separator/>
      </w:r>
    </w:p>
  </w:endnote>
  <w:endnote w:type="continuationSeparator" w:id="0">
    <w:p w14:paraId="78EF290B" w14:textId="77777777" w:rsidR="004E41D6" w:rsidRDefault="004E41D6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A967" w14:textId="77777777" w:rsidR="00B67848" w:rsidRDefault="00B67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880A" w14:textId="77777777" w:rsidR="00B67848" w:rsidRPr="00B67848" w:rsidRDefault="00B67848" w:rsidP="00B678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8694" w14:textId="77777777" w:rsidR="00B67848" w:rsidRDefault="00B67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2A47" w14:textId="77777777" w:rsidR="004E41D6" w:rsidRDefault="004E41D6" w:rsidP="003D38A1">
      <w:pPr>
        <w:spacing w:after="0" w:line="240" w:lineRule="auto"/>
      </w:pPr>
      <w:r>
        <w:separator/>
      </w:r>
    </w:p>
  </w:footnote>
  <w:footnote w:type="continuationSeparator" w:id="0">
    <w:p w14:paraId="62BAD2DC" w14:textId="77777777" w:rsidR="004E41D6" w:rsidRDefault="004E41D6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87B5" w14:textId="77777777" w:rsidR="00B67848" w:rsidRDefault="00B67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4AEA47B" w:rsidR="003D38A1" w:rsidRPr="00B67848" w:rsidRDefault="003D38A1" w:rsidP="00B67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E45A" w14:textId="77777777" w:rsidR="00B67848" w:rsidRDefault="00B67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1D55"/>
    <w:rsid w:val="00087B51"/>
    <w:rsid w:val="00093C6B"/>
    <w:rsid w:val="000B2313"/>
    <w:rsid w:val="000D316E"/>
    <w:rsid w:val="00101D56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1E58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C2D59"/>
    <w:rsid w:val="004E13CA"/>
    <w:rsid w:val="004E41D6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1A4A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2917"/>
    <w:rsid w:val="007E640A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67848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5089B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