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6CCD4A8D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 xml:space="preserve">State of: </w:t>
      </w:r>
      <w:r w:rsidR="0075743D" w:rsidRPr="0075743D">
        <w:rPr>
          <w:b/>
          <w:bCs/>
          <w:lang w:val="en-US"/>
        </w:rPr>
        <w:t>California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27837D4A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5743D">
              <w:rPr>
                <w:lang w:val="en-US"/>
              </w:rPr>
              <w:t xml:space="preserve"> California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287A" w14:textId="77777777" w:rsidR="00DC1F59" w:rsidRDefault="00DC1F59" w:rsidP="003D38A1">
      <w:pPr>
        <w:spacing w:after="0" w:line="240" w:lineRule="auto"/>
      </w:pPr>
      <w:r>
        <w:separator/>
      </w:r>
    </w:p>
  </w:endnote>
  <w:endnote w:type="continuationSeparator" w:id="0">
    <w:p w14:paraId="66F1DBBE" w14:textId="77777777" w:rsidR="00DC1F59" w:rsidRDefault="00DC1F59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30D3" w14:textId="77777777" w:rsidR="00B03745" w:rsidRDefault="00B03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4937" w14:textId="77777777" w:rsidR="00B03745" w:rsidRPr="00B03745" w:rsidRDefault="00B03745" w:rsidP="00B03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7356" w14:textId="77777777" w:rsidR="00B03745" w:rsidRDefault="00B03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0854" w14:textId="77777777" w:rsidR="00DC1F59" w:rsidRDefault="00DC1F59" w:rsidP="003D38A1">
      <w:pPr>
        <w:spacing w:after="0" w:line="240" w:lineRule="auto"/>
      </w:pPr>
      <w:r>
        <w:separator/>
      </w:r>
    </w:p>
  </w:footnote>
  <w:footnote w:type="continuationSeparator" w:id="0">
    <w:p w14:paraId="65FCDCC0" w14:textId="77777777" w:rsidR="00DC1F59" w:rsidRDefault="00DC1F59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9E21" w14:textId="77777777" w:rsidR="00B03745" w:rsidRDefault="00B03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71148BFE" w:rsidR="003D38A1" w:rsidRPr="00B03745" w:rsidRDefault="003D38A1" w:rsidP="00B03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62A7" w14:textId="77777777" w:rsidR="00B03745" w:rsidRDefault="00B03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5743D"/>
    <w:rsid w:val="00774F76"/>
    <w:rsid w:val="0078790C"/>
    <w:rsid w:val="007A2F76"/>
    <w:rsid w:val="007A3D13"/>
    <w:rsid w:val="007B2AC8"/>
    <w:rsid w:val="007C06AD"/>
    <w:rsid w:val="007C689F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03745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1F59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