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Pr="001215CD" w:rsidRDefault="00115F8F" w:rsidP="00115F8F">
      <w:pPr>
        <w:rPr>
          <w:b/>
          <w:bCs/>
          <w:sz w:val="36"/>
          <w:szCs w:val="36"/>
        </w:rPr>
      </w:pPr>
    </w:p>
    <w:p w14:paraId="06DDB243" w14:textId="5100DD75" w:rsidR="00C84913" w:rsidRPr="001215CD" w:rsidRDefault="00C84913" w:rsidP="00900654">
      <w:pPr>
        <w:rPr>
          <w:b/>
          <w:bCs/>
          <w:lang w:val="en-US"/>
        </w:rPr>
      </w:pPr>
      <w:r w:rsidRPr="001215CD">
        <w:rPr>
          <w:b/>
          <w:bCs/>
          <w:lang w:val="en-US"/>
        </w:rPr>
        <w:t xml:space="preserve">State of: </w:t>
      </w:r>
      <w:r w:rsidR="001215CD" w:rsidRPr="001215CD">
        <w:rPr>
          <w:b/>
          <w:bCs/>
          <w:lang w:val="en-US"/>
        </w:rPr>
        <w:t>Colorado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478FDD8C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State of </w:t>
            </w:r>
            <w:r w:rsidR="001215CD">
              <w:rPr>
                <w:lang w:val="en-US"/>
              </w:rPr>
              <w:t>Colorado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7DFB" w14:textId="77777777" w:rsidR="008672ED" w:rsidRDefault="008672ED" w:rsidP="003D38A1">
      <w:pPr>
        <w:spacing w:after="0" w:line="240" w:lineRule="auto"/>
      </w:pPr>
      <w:r>
        <w:separator/>
      </w:r>
    </w:p>
  </w:endnote>
  <w:endnote w:type="continuationSeparator" w:id="0">
    <w:p w14:paraId="1584F7C8" w14:textId="77777777" w:rsidR="008672ED" w:rsidRDefault="008672ED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3824" w14:textId="77777777" w:rsidR="00E12EAC" w:rsidRDefault="00E12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BDC" w14:textId="77777777" w:rsidR="00E12EAC" w:rsidRPr="00E12EAC" w:rsidRDefault="00E12EAC" w:rsidP="00E12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BE5C" w14:textId="77777777" w:rsidR="00E12EAC" w:rsidRDefault="00E12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22F2" w14:textId="77777777" w:rsidR="008672ED" w:rsidRDefault="008672ED" w:rsidP="003D38A1">
      <w:pPr>
        <w:spacing w:after="0" w:line="240" w:lineRule="auto"/>
      </w:pPr>
      <w:r>
        <w:separator/>
      </w:r>
    </w:p>
  </w:footnote>
  <w:footnote w:type="continuationSeparator" w:id="0">
    <w:p w14:paraId="3D438AE4" w14:textId="77777777" w:rsidR="008672ED" w:rsidRDefault="008672ED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FB34" w14:textId="77777777" w:rsidR="00E12EAC" w:rsidRDefault="00E12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59F31326" w:rsidR="003D38A1" w:rsidRPr="00E12EAC" w:rsidRDefault="003D38A1" w:rsidP="00E12E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A7B9" w14:textId="77777777" w:rsidR="00E12EAC" w:rsidRDefault="00E12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215CD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672ED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A3D2F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12EAC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