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5D6F48FF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>State of:</w:t>
      </w:r>
      <w:r w:rsidR="0021294B">
        <w:rPr>
          <w:b/>
          <w:bCs/>
          <w:lang w:val="en-US"/>
        </w:rPr>
        <w:t xml:space="preserve"> Iowa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5CB3B83A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21294B">
              <w:rPr>
                <w:lang w:val="en-US"/>
              </w:rPr>
              <w:t xml:space="preserve"> Iowa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EEFC" w14:textId="77777777" w:rsidR="009814D7" w:rsidRDefault="009814D7" w:rsidP="003D38A1">
      <w:pPr>
        <w:spacing w:after="0" w:line="240" w:lineRule="auto"/>
      </w:pPr>
      <w:r>
        <w:separator/>
      </w:r>
    </w:p>
  </w:endnote>
  <w:endnote w:type="continuationSeparator" w:id="0">
    <w:p w14:paraId="005DA787" w14:textId="77777777" w:rsidR="009814D7" w:rsidRDefault="009814D7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4485" w14:textId="77777777" w:rsidR="009E4BB1" w:rsidRDefault="009E4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8952" w14:textId="77777777" w:rsidR="009E4BB1" w:rsidRPr="009E4BB1" w:rsidRDefault="009E4BB1" w:rsidP="009E4B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6E60" w14:textId="77777777" w:rsidR="009E4BB1" w:rsidRDefault="009E4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5508" w14:textId="77777777" w:rsidR="009814D7" w:rsidRDefault="009814D7" w:rsidP="003D38A1">
      <w:pPr>
        <w:spacing w:after="0" w:line="240" w:lineRule="auto"/>
      </w:pPr>
      <w:r>
        <w:separator/>
      </w:r>
    </w:p>
  </w:footnote>
  <w:footnote w:type="continuationSeparator" w:id="0">
    <w:p w14:paraId="7DD03A39" w14:textId="77777777" w:rsidR="009814D7" w:rsidRDefault="009814D7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3D02" w14:textId="77777777" w:rsidR="009E4BB1" w:rsidRDefault="009E4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28F1151C" w:rsidR="003D38A1" w:rsidRPr="009E4BB1" w:rsidRDefault="003D38A1" w:rsidP="009E4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A5FC" w14:textId="77777777" w:rsidR="009E4BB1" w:rsidRDefault="009E4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1294B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1F30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14D7"/>
    <w:rsid w:val="009848BB"/>
    <w:rsid w:val="009A12E8"/>
    <w:rsid w:val="009A25EE"/>
    <w:rsid w:val="009C7FC9"/>
    <w:rsid w:val="009D6408"/>
    <w:rsid w:val="009E4BB1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232</Words>
  <Characters>1329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