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032A78C9"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4D3B89">
        <w:rPr>
          <w:b/>
          <w:bCs/>
          <w:sz w:val="24"/>
          <w:szCs w:val="24"/>
        </w:rPr>
        <w:t>Texas</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36318023"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4D3B89">
        <w:t>Texas</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2D10ADDE"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4D3B89">
        <w:t>Texas</w:t>
      </w:r>
      <w:r w:rsidRPr="00FB6FB9">
        <w:t>.</w:t>
      </w:r>
      <w:r w:rsidRPr="0070449A">
        <w:t xml:space="preserve"> Each party irrevocably agrees that the courts of</w:t>
      </w:r>
      <w:r w:rsidR="00FB6FB9">
        <w:t xml:space="preserve"> </w:t>
      </w:r>
      <w:r w:rsidR="004D3B89">
        <w:t>Texas</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18254816"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4D3B89">
        <w:rPr>
          <w:highlight w:val="yellow"/>
        </w:rPr>
        <w:t>Texas</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08C8" w14:textId="77777777" w:rsidR="00884059" w:rsidRDefault="00884059" w:rsidP="00CF5E12">
      <w:pPr>
        <w:spacing w:after="0" w:line="240" w:lineRule="auto"/>
      </w:pPr>
      <w:r>
        <w:separator/>
      </w:r>
    </w:p>
  </w:endnote>
  <w:endnote w:type="continuationSeparator" w:id="0">
    <w:p w14:paraId="338C657D" w14:textId="77777777" w:rsidR="00884059" w:rsidRDefault="00884059"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A099" w14:textId="77777777" w:rsidR="004141A4" w:rsidRDefault="00414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5825CA55" w:rsidR="00CF5E12" w:rsidRPr="004141A4" w:rsidRDefault="00CF5E12" w:rsidP="00414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632E" w14:textId="77777777" w:rsidR="004141A4" w:rsidRDefault="0041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134A" w14:textId="77777777" w:rsidR="00884059" w:rsidRDefault="00884059" w:rsidP="00CF5E12">
      <w:pPr>
        <w:spacing w:after="0" w:line="240" w:lineRule="auto"/>
      </w:pPr>
      <w:r>
        <w:separator/>
      </w:r>
    </w:p>
  </w:footnote>
  <w:footnote w:type="continuationSeparator" w:id="0">
    <w:p w14:paraId="024D7101" w14:textId="77777777" w:rsidR="00884059" w:rsidRDefault="00884059"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758C" w14:textId="77777777" w:rsidR="004141A4" w:rsidRDefault="00414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7663A5B0" w:rsidR="00CF5E12" w:rsidRPr="004141A4" w:rsidRDefault="00CF5E12" w:rsidP="00414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95EC" w14:textId="77777777" w:rsidR="004141A4" w:rsidRDefault="0041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A13B6"/>
    <w:rsid w:val="001B061F"/>
    <w:rsid w:val="001C725D"/>
    <w:rsid w:val="00211868"/>
    <w:rsid w:val="00222420"/>
    <w:rsid w:val="00225DC8"/>
    <w:rsid w:val="00227F98"/>
    <w:rsid w:val="002315F5"/>
    <w:rsid w:val="002515F5"/>
    <w:rsid w:val="002668ED"/>
    <w:rsid w:val="00272EB6"/>
    <w:rsid w:val="002755C9"/>
    <w:rsid w:val="00286153"/>
    <w:rsid w:val="002A7862"/>
    <w:rsid w:val="002B5C25"/>
    <w:rsid w:val="002C749C"/>
    <w:rsid w:val="002D346D"/>
    <w:rsid w:val="002E3FA6"/>
    <w:rsid w:val="003064D4"/>
    <w:rsid w:val="00311BBF"/>
    <w:rsid w:val="0031294B"/>
    <w:rsid w:val="0033373D"/>
    <w:rsid w:val="0033642B"/>
    <w:rsid w:val="00370433"/>
    <w:rsid w:val="00385CB0"/>
    <w:rsid w:val="00396A0E"/>
    <w:rsid w:val="003C3A65"/>
    <w:rsid w:val="003C4531"/>
    <w:rsid w:val="003D0F96"/>
    <w:rsid w:val="004141A4"/>
    <w:rsid w:val="004229CE"/>
    <w:rsid w:val="00435CC8"/>
    <w:rsid w:val="00435E3D"/>
    <w:rsid w:val="00450584"/>
    <w:rsid w:val="00452132"/>
    <w:rsid w:val="004755C1"/>
    <w:rsid w:val="004775AA"/>
    <w:rsid w:val="00484A07"/>
    <w:rsid w:val="00490336"/>
    <w:rsid w:val="004A69EA"/>
    <w:rsid w:val="004A6DF6"/>
    <w:rsid w:val="004B595D"/>
    <w:rsid w:val="004D0297"/>
    <w:rsid w:val="004D3B89"/>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0FD1"/>
    <w:rsid w:val="005F2DC3"/>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4059"/>
    <w:rsid w:val="00886032"/>
    <w:rsid w:val="00887B31"/>
    <w:rsid w:val="0089286D"/>
    <w:rsid w:val="00897759"/>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246E"/>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125A"/>
    <w:rsid w:val="00DF071A"/>
    <w:rsid w:val="00DF7B23"/>
    <w:rsid w:val="00E101C3"/>
    <w:rsid w:val="00E111CA"/>
    <w:rsid w:val="00E153FF"/>
    <w:rsid w:val="00E2691A"/>
    <w:rsid w:val="00E4430F"/>
    <w:rsid w:val="00E57CB5"/>
    <w:rsid w:val="00E62643"/>
    <w:rsid w:val="00E62C41"/>
    <w:rsid w:val="00E70F84"/>
    <w:rsid w:val="00E840F0"/>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2364</Words>
  <Characters>13476</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