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31F54C3A" w:rsidR="00392099" w:rsidRDefault="00CA6C3D" w:rsidP="00CA6C3D">
      <w:pPr>
        <w:tabs>
          <w:tab w:val="left" w:pos="180"/>
        </w:tabs>
        <w:rPr>
          <w:b/>
          <w:bCs/>
        </w:rPr>
      </w:pPr>
      <w:r>
        <w:rPr>
          <w:b/>
          <w:bCs/>
        </w:rPr>
        <w:t>State:</w:t>
      </w:r>
      <w:r w:rsidR="008345E1">
        <w:rPr>
          <w:b/>
          <w:bCs/>
        </w:rPr>
        <w:t xml:space="preserve"> </w:t>
      </w:r>
      <w:r w:rsidR="00EA044F">
        <w:rPr>
          <w:b/>
          <w:bCs/>
        </w:rPr>
        <w:t>Louisiana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34B335B"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03BA" w14:textId="77777777" w:rsidR="00A7330B" w:rsidRDefault="00A7330B" w:rsidP="000B2833">
      <w:pPr>
        <w:spacing w:after="0" w:line="240" w:lineRule="auto"/>
      </w:pPr>
      <w:r>
        <w:separator/>
      </w:r>
    </w:p>
  </w:endnote>
  <w:endnote w:type="continuationSeparator" w:id="0">
    <w:p w14:paraId="6AB28FBC" w14:textId="77777777" w:rsidR="00A7330B" w:rsidRDefault="00A7330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BDB6" w14:textId="77777777" w:rsidR="00B8483B" w:rsidRDefault="00B84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CF28146" w:rsidR="000B2833" w:rsidRPr="00B8483B" w:rsidRDefault="000B2833" w:rsidP="00B84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B257" w14:textId="77777777" w:rsidR="00B8483B" w:rsidRDefault="00B84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0FF7" w14:textId="77777777" w:rsidR="00A7330B" w:rsidRDefault="00A7330B" w:rsidP="000B2833">
      <w:pPr>
        <w:spacing w:after="0" w:line="240" w:lineRule="auto"/>
      </w:pPr>
      <w:r>
        <w:separator/>
      </w:r>
    </w:p>
  </w:footnote>
  <w:footnote w:type="continuationSeparator" w:id="0">
    <w:p w14:paraId="180C7F5A" w14:textId="77777777" w:rsidR="00A7330B" w:rsidRDefault="00A7330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EC68" w14:textId="77777777" w:rsidR="00B8483B" w:rsidRDefault="00B84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C429619" w:rsidR="000B2833" w:rsidRPr="00B8483B" w:rsidRDefault="000B2833" w:rsidP="00B84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9840" w14:textId="77777777" w:rsidR="00B8483B" w:rsidRDefault="00B84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330B"/>
    <w:rsid w:val="00A7458C"/>
    <w:rsid w:val="00A8148D"/>
    <w:rsid w:val="00A82ECE"/>
    <w:rsid w:val="00A83931"/>
    <w:rsid w:val="00A940FC"/>
    <w:rsid w:val="00AA0E73"/>
    <w:rsid w:val="00AA7C5D"/>
    <w:rsid w:val="00AB18A1"/>
    <w:rsid w:val="00AB2EFF"/>
    <w:rsid w:val="00AC19F0"/>
    <w:rsid w:val="00AE46DD"/>
    <w:rsid w:val="00AE619F"/>
    <w:rsid w:val="00AF45FC"/>
    <w:rsid w:val="00B12BE1"/>
    <w:rsid w:val="00B17F44"/>
    <w:rsid w:val="00B217F8"/>
    <w:rsid w:val="00B26B5F"/>
    <w:rsid w:val="00B27CCA"/>
    <w:rsid w:val="00B40E1A"/>
    <w:rsid w:val="00B464EF"/>
    <w:rsid w:val="00B53A47"/>
    <w:rsid w:val="00B62B30"/>
    <w:rsid w:val="00B63258"/>
    <w:rsid w:val="00B65A44"/>
    <w:rsid w:val="00B734B2"/>
    <w:rsid w:val="00B81DEE"/>
    <w:rsid w:val="00B82481"/>
    <w:rsid w:val="00B82A08"/>
    <w:rsid w:val="00B8483B"/>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6233"/>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2371</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2781</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