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0BC9C92C" w:rsidR="00791A29" w:rsidRDefault="00597D5F" w:rsidP="00597D5F">
      <w:r w:rsidRPr="00597D5F">
        <w:rPr>
          <w:b/>
          <w:bCs/>
        </w:rPr>
        <w:t>State:</w:t>
      </w:r>
      <w:r w:rsidR="00DE29AA">
        <w:rPr>
          <w:b/>
          <w:bCs/>
        </w:rPr>
        <w:t xml:space="preserve"> Alabama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70C9FE6E" w14:textId="7BFFEA23" w:rsidR="00257445" w:rsidRPr="00257445" w:rsidRDefault="00257445" w:rsidP="002C540D">
      <w:pPr>
        <w:pStyle w:val="ListParagraph"/>
        <w:numPr>
          <w:ilvl w:val="0"/>
          <w:numId w:val="9"/>
        </w:numPr>
      </w:pPr>
      <w:r>
        <w:t xml:space="preserve">This Power of Attorney must be recorded in the office of </w:t>
      </w:r>
      <w:r w:rsidRPr="00257445">
        <w:rPr>
          <w:highlight w:val="yellow"/>
        </w:rPr>
        <w:t xml:space="preserve">[INSERT </w:t>
      </w:r>
      <w:r w:rsidR="00B924F9">
        <w:rPr>
          <w:highlight w:val="yellow"/>
        </w:rPr>
        <w:t xml:space="preserve">LOCATION OF </w:t>
      </w:r>
      <w:r w:rsidRPr="00257445">
        <w:rPr>
          <w:highlight w:val="yellow"/>
        </w:rPr>
        <w:t>OFFICE OF THE PROBATE JUDGE OF THE COUNTY WHERE THE PROPERTY IS LOCATED]</w:t>
      </w:r>
      <w:r>
        <w:t xml:space="preserve">. </w:t>
      </w:r>
    </w:p>
    <w:p w14:paraId="129289D4" w14:textId="5BB95A4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83C9390" w:rsidR="00B23F3A" w:rsidRDefault="00B23F3A" w:rsidP="00B23F3A">
      <w:r>
        <w:t>State/Commonwealth of</w:t>
      </w:r>
      <w:r w:rsidR="00DE29AA">
        <w:t xml:space="preserve"> Alabama </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E05F" w14:textId="77777777" w:rsidR="00C507CE" w:rsidRDefault="00C507CE" w:rsidP="000B2833">
      <w:pPr>
        <w:spacing w:after="0" w:line="240" w:lineRule="auto"/>
      </w:pPr>
      <w:r>
        <w:separator/>
      </w:r>
    </w:p>
  </w:endnote>
  <w:endnote w:type="continuationSeparator" w:id="0">
    <w:p w14:paraId="7B19D9AC" w14:textId="77777777" w:rsidR="00C507CE" w:rsidRDefault="00C507C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5C36" w14:textId="77777777" w:rsidR="00FE2E4D" w:rsidRDefault="00FE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8425523" w:rsidR="000B2833" w:rsidRPr="00FE2E4D" w:rsidRDefault="000B2833" w:rsidP="00FE2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E84A" w14:textId="77777777" w:rsidR="00FE2E4D" w:rsidRDefault="00FE2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98CA" w14:textId="77777777" w:rsidR="00C507CE" w:rsidRDefault="00C507CE" w:rsidP="000B2833">
      <w:pPr>
        <w:spacing w:after="0" w:line="240" w:lineRule="auto"/>
      </w:pPr>
      <w:r>
        <w:separator/>
      </w:r>
    </w:p>
  </w:footnote>
  <w:footnote w:type="continuationSeparator" w:id="0">
    <w:p w14:paraId="058FD936" w14:textId="77777777" w:rsidR="00C507CE" w:rsidRDefault="00C507C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24FB" w14:textId="77777777" w:rsidR="00FE2E4D" w:rsidRDefault="00FE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552A688" w:rsidR="000B2833" w:rsidRPr="00FE2E4D" w:rsidRDefault="000B2833" w:rsidP="00FE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2C7D" w14:textId="77777777" w:rsidR="00FE2E4D" w:rsidRDefault="00FE2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7445"/>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075"/>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243D2"/>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AE1"/>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4F9"/>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507CE"/>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29AA"/>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2E4D"/>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767</Words>
  <Characters>4375</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