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5F671CC" w:rsidR="00791A29" w:rsidRDefault="00597D5F" w:rsidP="00597D5F">
      <w:r w:rsidRPr="00597D5F">
        <w:rPr>
          <w:b/>
          <w:bCs/>
        </w:rPr>
        <w:t xml:space="preserve">State: </w:t>
      </w:r>
      <w:r w:rsidR="00E314F9" w:rsidRPr="00C04A60">
        <w:rPr>
          <w:b/>
          <w:bCs/>
        </w:rPr>
        <w:t>California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31902EB0"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035BD721" w14:textId="4D4CA9BC" w:rsidR="00E314F9" w:rsidRDefault="00E314F9" w:rsidP="00914B3B">
      <w:pPr>
        <w:pStyle w:val="ListParagraph"/>
        <w:numPr>
          <w:ilvl w:val="0"/>
          <w:numId w:val="9"/>
        </w:numPr>
      </w:pPr>
      <w:r>
        <w:t xml:space="preserve">This power of attorney shall become effective upon the incapacity of the principal.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lastRenderedPageBreak/>
        <w:t>[Claims and Litigation]</w:t>
      </w:r>
    </w:p>
    <w:p w14:paraId="65A886A9" w14:textId="7703C592" w:rsidR="00CE3599" w:rsidRPr="00CE3599" w:rsidRDefault="00CE3599" w:rsidP="00CE3599">
      <w:pPr>
        <w:rPr>
          <w:highlight w:val="yellow"/>
        </w:rPr>
      </w:pPr>
      <w:r w:rsidRPr="00CE3599">
        <w:rPr>
          <w:highlight w:val="yellow"/>
        </w:rPr>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46E20FA9" w:rsidR="004439AC" w:rsidRPr="004439AC" w:rsidRDefault="004439AC" w:rsidP="004439AC">
      <w:pPr>
        <w:rPr>
          <w:u w:val="single"/>
        </w:rPr>
      </w:pPr>
      <w:r>
        <w:rPr>
          <w:b/>
          <w:bCs/>
          <w:u w:val="single"/>
        </w:rPr>
        <w:t xml:space="preserve">Termination </w:t>
      </w:r>
    </w:p>
    <w:p w14:paraId="07210F2A" w14:textId="24C785B0" w:rsidR="0074261F" w:rsidRDefault="004439AC" w:rsidP="0084394E">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w:t>
      </w:r>
      <w:r w:rsidRPr="0084394E">
        <w:t xml:space="preserve">attorney </w:t>
      </w:r>
      <w:r w:rsidR="00585C3B" w:rsidRPr="0084394E">
        <w:rPr>
          <w:highlight w:val="yellow"/>
        </w:rPr>
        <w:t>[</w:t>
      </w:r>
      <w:r w:rsidRPr="0084394E">
        <w:rPr>
          <w:highlight w:val="yellow"/>
        </w:rPr>
        <w:t xml:space="preserve">shall </w:t>
      </w:r>
      <w:r w:rsidR="0074261F" w:rsidRPr="0084394E">
        <w:rPr>
          <w:highlight w:val="yellow"/>
        </w:rPr>
        <w:t>terminate on the [INSERT TERMINATON DATE] and</w:t>
      </w:r>
      <w:r w:rsidR="00585C3B" w:rsidRPr="0084394E">
        <w:rPr>
          <w:highlight w:val="yellow"/>
        </w:rPr>
        <w:t>]</w:t>
      </w:r>
      <w:r w:rsidR="0074261F" w:rsidRPr="0084394E">
        <w:rPr>
          <w:highlight w:val="yellow"/>
        </w:rPr>
        <w:t xml:space="preserve"> </w:t>
      </w:r>
      <w:r w:rsidR="00585C3B" w:rsidRPr="0084394E">
        <w:rPr>
          <w:highlight w:val="yellow"/>
        </w:rPr>
        <w:t>[</w:t>
      </w:r>
      <w:r w:rsidR="0074261F" w:rsidRPr="0084394E">
        <w:rPr>
          <w:highlight w:val="yellow"/>
        </w:rPr>
        <w:t xml:space="preserve">shall </w:t>
      </w:r>
      <w:r w:rsidRPr="0084394E">
        <w:rPr>
          <w:highlight w:val="yellow"/>
        </w:rPr>
        <w:t xml:space="preserve">not be affected by my subsequent disability or </w:t>
      </w:r>
      <w:r w:rsidR="002C540D" w:rsidRPr="0084394E">
        <w:rPr>
          <w:highlight w:val="yellow"/>
        </w:rPr>
        <w:t xml:space="preserve">incapacity </w:t>
      </w:r>
      <w:r w:rsidR="00585C3B" w:rsidRPr="0084394E">
        <w:rPr>
          <w:highlight w:val="yellow"/>
        </w:rPr>
        <w:t>[</w:t>
      </w:r>
      <w:r w:rsidR="002C540D" w:rsidRPr="0084394E">
        <w:rPr>
          <w:highlight w:val="yellow"/>
        </w:rPr>
        <w:t>or</w:t>
      </w:r>
      <w:r w:rsidRPr="0084394E">
        <w:rPr>
          <w:highlight w:val="yellow"/>
        </w:rPr>
        <w:t xml:space="preserve"> lapse of time</w:t>
      </w:r>
      <w:r w:rsidR="00585C3B" w:rsidRPr="0084394E">
        <w:rPr>
          <w:highlight w:val="yellow"/>
        </w:rPr>
        <w:t>]]</w:t>
      </w:r>
      <w:r w:rsidRPr="0084394E">
        <w:rPr>
          <w:highlight w:val="yellow"/>
        </w:rPr>
        <w:t>.</w:t>
      </w:r>
      <w:r>
        <w:t xml:space="preserve"> </w:t>
      </w:r>
    </w:p>
    <w:p w14:paraId="219D7B4E" w14:textId="77777777" w:rsidR="00E314F9" w:rsidRDefault="00E314F9" w:rsidP="00E314F9">
      <w:pPr>
        <w:pStyle w:val="ListParagraph"/>
      </w:pP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10975AE3" w:rsidR="00B23F3A" w:rsidRDefault="00B23F3A" w:rsidP="00B23F3A">
      <w:r>
        <w:t>State/Commonwealth of</w:t>
      </w:r>
      <w:r w:rsidR="00E314F9">
        <w:t xml:space="preserve"> California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F808" w14:textId="77777777" w:rsidR="002508DF" w:rsidRDefault="002508DF" w:rsidP="000B2833">
      <w:pPr>
        <w:spacing w:after="0" w:line="240" w:lineRule="auto"/>
      </w:pPr>
      <w:r>
        <w:separator/>
      </w:r>
    </w:p>
  </w:endnote>
  <w:endnote w:type="continuationSeparator" w:id="0">
    <w:p w14:paraId="7CD61746" w14:textId="77777777" w:rsidR="002508DF" w:rsidRDefault="002508D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89F9" w14:textId="77777777" w:rsidR="006C12A9" w:rsidRDefault="006C1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B53C87A" w:rsidR="000B2833" w:rsidRPr="006C12A9" w:rsidRDefault="000B2833" w:rsidP="006C1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B889" w14:textId="77777777" w:rsidR="006C12A9" w:rsidRDefault="006C1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4C3F" w14:textId="77777777" w:rsidR="002508DF" w:rsidRDefault="002508DF" w:rsidP="000B2833">
      <w:pPr>
        <w:spacing w:after="0" w:line="240" w:lineRule="auto"/>
      </w:pPr>
      <w:r>
        <w:separator/>
      </w:r>
    </w:p>
  </w:footnote>
  <w:footnote w:type="continuationSeparator" w:id="0">
    <w:p w14:paraId="21DDC9FF" w14:textId="77777777" w:rsidR="002508DF" w:rsidRDefault="002508D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A023" w14:textId="77777777" w:rsidR="006C12A9" w:rsidRDefault="006C1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FF75C4F" w:rsidR="000B2833" w:rsidRPr="006C12A9" w:rsidRDefault="000B2833" w:rsidP="006C1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5B5A" w14:textId="77777777" w:rsidR="006C12A9" w:rsidRDefault="006C1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1418"/>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26532"/>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08DF"/>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135C"/>
    <w:rsid w:val="005734B0"/>
    <w:rsid w:val="00580904"/>
    <w:rsid w:val="005846F1"/>
    <w:rsid w:val="00585C3B"/>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12A9"/>
    <w:rsid w:val="006C3F6B"/>
    <w:rsid w:val="006D552E"/>
    <w:rsid w:val="006E316E"/>
    <w:rsid w:val="006E4241"/>
    <w:rsid w:val="006F4285"/>
    <w:rsid w:val="00723C1C"/>
    <w:rsid w:val="007243D2"/>
    <w:rsid w:val="0074261F"/>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394E"/>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5CB1"/>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4A60"/>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14F9"/>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748</Words>
  <Characters>4270</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