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0FAD94D5" w:rsidR="00791A29" w:rsidRDefault="00597D5F" w:rsidP="00597D5F">
      <w:r w:rsidRPr="00597D5F">
        <w:rPr>
          <w:b/>
          <w:bCs/>
        </w:rPr>
        <w:t xml:space="preserve">State: </w:t>
      </w:r>
      <w:r w:rsidR="00611B06">
        <w:rPr>
          <w:b/>
          <w:bCs/>
        </w:rPr>
        <w:t>Massachusetts</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F3483FF" w14:textId="5ACF629A" w:rsidR="00236CE0" w:rsidRPr="00236CE0" w:rsidRDefault="00F45F7E" w:rsidP="00236CE0">
      <w:pPr>
        <w:rPr>
          <w:b/>
          <w:bCs/>
          <w:u w:val="single"/>
        </w:rPr>
      </w:pPr>
      <w:r>
        <w:rPr>
          <w:b/>
          <w:bCs/>
          <w:u w:val="single"/>
        </w:rPr>
        <w:t>Designation of Agent</w:t>
      </w:r>
    </w:p>
    <w:p w14:paraId="2DE2C0D8" w14:textId="61068D4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5365D240" w14:textId="798E3CDA" w:rsidR="00236CE0" w:rsidRDefault="00236CE0" w:rsidP="00914B3B">
      <w:pPr>
        <w:pStyle w:val="ListParagraph"/>
        <w:numPr>
          <w:ilvl w:val="0"/>
          <w:numId w:val="9"/>
        </w:numPr>
      </w:pPr>
      <w:r>
        <w:t xml:space="preserve">I am confirm that at the time of making this durable power of attorney I am of sound mind and have </w:t>
      </w:r>
      <w:r w:rsidR="00C52927">
        <w:t xml:space="preserve">the </w:t>
      </w:r>
      <w:r>
        <w:t>legal and mental capacity to enter into it.</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lastRenderedPageBreak/>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F8DCF65" w14:textId="17EDBA75" w:rsidR="00B96826" w:rsidRPr="00B96826" w:rsidRDefault="00F97B72" w:rsidP="00B96826">
      <w:pPr>
        <w:rPr>
          <w:b/>
          <w:bCs/>
          <w:u w:val="single"/>
        </w:rPr>
      </w:pPr>
      <w:r>
        <w:rPr>
          <w:b/>
          <w:bCs/>
          <w:u w:val="single"/>
        </w:rPr>
        <w:t>Special Instructions</w:t>
      </w:r>
    </w:p>
    <w:p w14:paraId="00F395CB" w14:textId="52C6E81A" w:rsidR="00B96826" w:rsidRPr="00B96826" w:rsidRDefault="00B96826" w:rsidP="00B96826">
      <w:pPr>
        <w:pStyle w:val="ListParagraph"/>
        <w:numPr>
          <w:ilvl w:val="0"/>
          <w:numId w:val="9"/>
        </w:numPr>
      </w:pPr>
      <w:r w:rsidRPr="00B96826">
        <w:rPr>
          <w:highlight w:val="yellow"/>
        </w:rPr>
        <w:t>[This power of attorney must be recorded to be valid in Massachusetts in the [INSERT OFFICE ADDRESS OF THE PROBATE JUDGE] in the [INSERT COUNTY].]</w:t>
      </w:r>
      <w:r w:rsidRPr="00B96826">
        <w:t xml:space="preserve">   </w:t>
      </w:r>
    </w:p>
    <w:p w14:paraId="129289D4" w14:textId="306075A4"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0CC84E61" w14:textId="7B05E211" w:rsidR="004439AC" w:rsidRDefault="004439AC" w:rsidP="001925A2">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3EC9D5FD" w:rsidR="00CC4C21" w:rsidRDefault="00CC4C21" w:rsidP="00CC4C21">
      <w:r w:rsidRPr="00CC4C21">
        <w:t>Telephone Number</w:t>
      </w:r>
    </w:p>
    <w:p w14:paraId="602327BF" w14:textId="77777777" w:rsidR="003C3EB3" w:rsidRPr="00CC4C21" w:rsidRDefault="003C3EB3" w:rsidP="00CC4C21"/>
    <w:p w14:paraId="78283D1C" w14:textId="77777777" w:rsidR="003C3EB3" w:rsidRPr="00CC4C21" w:rsidRDefault="003C3EB3" w:rsidP="003C3EB3">
      <w:r w:rsidRPr="00CC4C21">
        <w:t>____________________________________                                             _______________</w:t>
      </w:r>
    </w:p>
    <w:p w14:paraId="3ABD52E8" w14:textId="77777777" w:rsidR="003C3EB3" w:rsidRPr="00CC4C21" w:rsidRDefault="003C3EB3" w:rsidP="003C3EB3">
      <w:r>
        <w:t xml:space="preserve">Witness </w:t>
      </w:r>
      <w:r w:rsidRPr="00CC4C21">
        <w:t>Signature                                                                                         </w:t>
      </w:r>
      <w:r>
        <w:t xml:space="preserve">     </w:t>
      </w:r>
      <w:r w:rsidRPr="00CC4C21">
        <w:t>Date</w:t>
      </w:r>
    </w:p>
    <w:p w14:paraId="0C227250" w14:textId="77777777" w:rsidR="003C3EB3" w:rsidRPr="00CC4C21" w:rsidRDefault="003C3EB3" w:rsidP="003C3EB3">
      <w:r w:rsidRPr="00CC4C21">
        <w:t> </w:t>
      </w:r>
    </w:p>
    <w:p w14:paraId="20882D59" w14:textId="77777777" w:rsidR="003C3EB3" w:rsidRPr="00CC4C21" w:rsidRDefault="003C3EB3" w:rsidP="003C3EB3">
      <w:r w:rsidRPr="00CC4C21">
        <w:t>____________________________________</w:t>
      </w:r>
    </w:p>
    <w:p w14:paraId="23407159" w14:textId="77777777" w:rsidR="003C3EB3" w:rsidRPr="00CC4C21" w:rsidRDefault="003C3EB3" w:rsidP="003C3EB3">
      <w:r w:rsidRPr="00CC4C21">
        <w:t>Name Printed</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30E2B93C" w:rsidR="00B23F3A" w:rsidRDefault="00B23F3A" w:rsidP="00B23F3A">
      <w:r>
        <w:t>State/Commonwealth of</w:t>
      </w:r>
      <w:r w:rsidR="0088086E">
        <w:t xml:space="preserve"> Massachusetts</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995C" w14:textId="77777777" w:rsidR="00795B19" w:rsidRDefault="00795B19" w:rsidP="000B2833">
      <w:pPr>
        <w:spacing w:after="0" w:line="240" w:lineRule="auto"/>
      </w:pPr>
      <w:r>
        <w:separator/>
      </w:r>
    </w:p>
  </w:endnote>
  <w:endnote w:type="continuationSeparator" w:id="0">
    <w:p w14:paraId="102DEC84" w14:textId="77777777" w:rsidR="00795B19" w:rsidRDefault="00795B1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D148" w14:textId="77777777" w:rsidR="0080715F" w:rsidRDefault="00807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2CE84DD" w:rsidR="000B2833" w:rsidRPr="0080715F" w:rsidRDefault="000B2833" w:rsidP="00807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1E7B" w14:textId="77777777" w:rsidR="0080715F" w:rsidRDefault="00807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54BA" w14:textId="77777777" w:rsidR="00795B19" w:rsidRDefault="00795B19" w:rsidP="000B2833">
      <w:pPr>
        <w:spacing w:after="0" w:line="240" w:lineRule="auto"/>
      </w:pPr>
      <w:r>
        <w:separator/>
      </w:r>
    </w:p>
  </w:footnote>
  <w:footnote w:type="continuationSeparator" w:id="0">
    <w:p w14:paraId="2F415C86" w14:textId="77777777" w:rsidR="00795B19" w:rsidRDefault="00795B1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1A4B" w14:textId="77777777" w:rsidR="0080715F" w:rsidRDefault="00807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6F95D17" w:rsidR="000B2833" w:rsidRPr="0080715F" w:rsidRDefault="000B2833" w:rsidP="008071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CA57" w14:textId="77777777" w:rsidR="0080715F" w:rsidRDefault="00807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5A2"/>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36CE0"/>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C3EB3"/>
    <w:rsid w:val="003D1242"/>
    <w:rsid w:val="003D191C"/>
    <w:rsid w:val="003D4642"/>
    <w:rsid w:val="003D50CA"/>
    <w:rsid w:val="003D7939"/>
    <w:rsid w:val="003E68A2"/>
    <w:rsid w:val="003F685A"/>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1B06"/>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243D2"/>
    <w:rsid w:val="00757C3B"/>
    <w:rsid w:val="00763947"/>
    <w:rsid w:val="00770D54"/>
    <w:rsid w:val="00783DEA"/>
    <w:rsid w:val="00785960"/>
    <w:rsid w:val="00791A29"/>
    <w:rsid w:val="00795B19"/>
    <w:rsid w:val="007B2EC6"/>
    <w:rsid w:val="007C398B"/>
    <w:rsid w:val="007C58BE"/>
    <w:rsid w:val="007D538B"/>
    <w:rsid w:val="007D6E98"/>
    <w:rsid w:val="007E12E7"/>
    <w:rsid w:val="007E233A"/>
    <w:rsid w:val="007E2EDC"/>
    <w:rsid w:val="007E7FCC"/>
    <w:rsid w:val="007F2A1B"/>
    <w:rsid w:val="007F3682"/>
    <w:rsid w:val="007F467D"/>
    <w:rsid w:val="007F4D09"/>
    <w:rsid w:val="00802852"/>
    <w:rsid w:val="00805733"/>
    <w:rsid w:val="0080715F"/>
    <w:rsid w:val="008165F2"/>
    <w:rsid w:val="00827F3E"/>
    <w:rsid w:val="00840A77"/>
    <w:rsid w:val="00847920"/>
    <w:rsid w:val="00851724"/>
    <w:rsid w:val="00852108"/>
    <w:rsid w:val="008606B2"/>
    <w:rsid w:val="0086412B"/>
    <w:rsid w:val="008679D8"/>
    <w:rsid w:val="00870F4A"/>
    <w:rsid w:val="0088086E"/>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0491"/>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6826"/>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5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0C17"/>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814</Words>
  <Characters>4642</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