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4C69CDC2" w:rsidR="00791A29" w:rsidRDefault="00597D5F" w:rsidP="00597D5F">
      <w:r w:rsidRPr="00597D5F">
        <w:rPr>
          <w:b/>
          <w:bCs/>
        </w:rPr>
        <w:t>State:</w:t>
      </w:r>
      <w:r w:rsidR="00A44237">
        <w:rPr>
          <w:b/>
          <w:bCs/>
        </w:rPr>
        <w:t xml:space="preserve"> Minnesota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3E35CB73" w14:textId="763937CD" w:rsidR="000327DA" w:rsidRPr="00B55D35" w:rsidRDefault="000327DA" w:rsidP="002C540D">
      <w:pPr>
        <w:pStyle w:val="ListParagraph"/>
        <w:numPr>
          <w:ilvl w:val="0"/>
          <w:numId w:val="9"/>
        </w:numPr>
        <w:rPr>
          <w:highlight w:val="yellow"/>
        </w:rPr>
      </w:pPr>
      <w:r w:rsidRPr="00B55D35">
        <w:rPr>
          <w:highlight w:val="yellow"/>
        </w:rPr>
        <w:t>[This power of attorney</w:t>
      </w:r>
      <w:r w:rsidR="00B55D35" w:rsidRPr="00B55D35">
        <w:rPr>
          <w:highlight w:val="yellow"/>
        </w:rPr>
        <w:t xml:space="preserve"> must be recorded to be valid in Minnesota in the [INSERT OFFICE ADDRESS OF THE PROBATE JUDGE] in the [INSERT COUNTY].]  </w:t>
      </w:r>
      <w:r w:rsidRPr="00B55D35">
        <w:rPr>
          <w:highlight w:val="yellow"/>
        </w:rPr>
        <w:t xml:space="preserve"> </w:t>
      </w:r>
    </w:p>
    <w:p w14:paraId="129289D4" w14:textId="1E22F5A0" w:rsidR="00F97B72" w:rsidRPr="00B55D35" w:rsidRDefault="00F97B72" w:rsidP="002C540D">
      <w:pPr>
        <w:pStyle w:val="ListParagraph"/>
        <w:numPr>
          <w:ilvl w:val="0"/>
          <w:numId w:val="9"/>
        </w:numPr>
        <w:rPr>
          <w:highlight w:val="yellow"/>
        </w:rPr>
      </w:pPr>
      <w:r w:rsidRPr="00B55D35">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78FFC19F" w:rsidR="004439AC" w:rsidRPr="004439AC" w:rsidRDefault="004439AC" w:rsidP="004439AC">
      <w:pPr>
        <w:rPr>
          <w:u w:val="single"/>
        </w:rPr>
      </w:pPr>
      <w:r>
        <w:rPr>
          <w:b/>
          <w:bCs/>
          <w:u w:val="single"/>
        </w:rPr>
        <w:t>Termination</w:t>
      </w:r>
    </w:p>
    <w:p w14:paraId="0CC84E61" w14:textId="2009B510" w:rsidR="004439AC" w:rsidRDefault="004439AC" w:rsidP="00D61590">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2F73EC7F" w14:textId="09CFBEE3" w:rsidR="00B73D1F" w:rsidRDefault="00B73D1F" w:rsidP="00D61590">
      <w:pPr>
        <w:pStyle w:val="ListParagraph"/>
        <w:numPr>
          <w:ilvl w:val="0"/>
          <w:numId w:val="9"/>
        </w:numPr>
      </w:pPr>
      <w:r w:rsidRPr="00B73D1F">
        <w:t xml:space="preserve">This power of </w:t>
      </w:r>
      <w:r>
        <w:t>a</w:t>
      </w:r>
      <w:r w:rsidRPr="00B73D1F">
        <w:t xml:space="preserve">ttorney shall terminate </w:t>
      </w:r>
      <w:r>
        <w:t>on the earliest occurrence of:</w:t>
      </w:r>
    </w:p>
    <w:p w14:paraId="60E3DDFE" w14:textId="635C5D97" w:rsidR="00B73D1F" w:rsidRDefault="00B73D1F" w:rsidP="00B73D1F">
      <w:pPr>
        <w:pStyle w:val="ListParagraph"/>
        <w:numPr>
          <w:ilvl w:val="1"/>
          <w:numId w:val="9"/>
        </w:numPr>
      </w:pPr>
      <w:r>
        <w:t>Death of the principal; or</w:t>
      </w:r>
    </w:p>
    <w:p w14:paraId="1DBBAF89" w14:textId="592E4300" w:rsidR="00B73D1F" w:rsidRDefault="00B73D1F" w:rsidP="00B73D1F">
      <w:pPr>
        <w:pStyle w:val="ListParagraph"/>
        <w:numPr>
          <w:ilvl w:val="1"/>
          <w:numId w:val="9"/>
        </w:numPr>
      </w:pPr>
      <w:r>
        <w:t xml:space="preserve">The expiration date: </w:t>
      </w:r>
      <w:r w:rsidRPr="00B73D1F">
        <w:rPr>
          <w:highlight w:val="yellow"/>
        </w:rPr>
        <w:t>[INSERT DA</w:t>
      </w:r>
      <w:r w:rsidR="00083E0E">
        <w:rPr>
          <w:highlight w:val="yellow"/>
        </w:rPr>
        <w:t>Y</w:t>
      </w:r>
      <w:r w:rsidRPr="00B73D1F">
        <w:rPr>
          <w:highlight w:val="yellow"/>
        </w:rPr>
        <w:t>]</w:t>
      </w:r>
      <w:r w:rsidR="00083E0E">
        <w:rPr>
          <w:highlight w:val="yellow"/>
        </w:rPr>
        <w:t xml:space="preserve"> [INSERT MONTH] [INSERT YEAR] </w:t>
      </w:r>
      <w:r w:rsidRPr="00B73D1F">
        <w:rPr>
          <w:highlight w:val="yellow"/>
        </w:rPr>
        <w:t>[.] [; or]</w:t>
      </w:r>
    </w:p>
    <w:p w14:paraId="033F1990" w14:textId="4002BA68" w:rsidR="00B73D1F" w:rsidRPr="00B73D1F" w:rsidRDefault="00B73D1F" w:rsidP="00B73D1F">
      <w:pPr>
        <w:pStyle w:val="ListParagraph"/>
        <w:numPr>
          <w:ilvl w:val="1"/>
          <w:numId w:val="9"/>
        </w:numPr>
        <w:rPr>
          <w:highlight w:val="yellow"/>
        </w:rPr>
      </w:pPr>
      <w:r w:rsidRPr="00B73D1F">
        <w:rPr>
          <w:highlight w:val="yellow"/>
        </w:rPr>
        <w:lastRenderedPageBreak/>
        <w:t xml:space="preserve">[The commencement of proceedings for dissolution, separation, or annulment of the principal’s marriage.]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06984C26" w:rsidR="00B23F3A" w:rsidRDefault="00B23F3A" w:rsidP="00B23F3A">
      <w:r>
        <w:t xml:space="preserve">State/Commonwealth of </w:t>
      </w:r>
      <w:r w:rsidR="00A44237">
        <w:t>Minnesota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F1BA" w14:textId="77777777" w:rsidR="004248C9" w:rsidRDefault="004248C9" w:rsidP="000B2833">
      <w:pPr>
        <w:spacing w:after="0" w:line="240" w:lineRule="auto"/>
      </w:pPr>
      <w:r>
        <w:separator/>
      </w:r>
    </w:p>
  </w:endnote>
  <w:endnote w:type="continuationSeparator" w:id="0">
    <w:p w14:paraId="3ECE72F7" w14:textId="77777777" w:rsidR="004248C9" w:rsidRDefault="004248C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EB88" w14:textId="77777777" w:rsidR="000502AC" w:rsidRDefault="00050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02A3FA1" w:rsidR="000B2833" w:rsidRPr="000502AC" w:rsidRDefault="000B2833" w:rsidP="00050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73A9" w14:textId="77777777" w:rsidR="000502AC" w:rsidRDefault="00050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936C" w14:textId="77777777" w:rsidR="004248C9" w:rsidRDefault="004248C9" w:rsidP="000B2833">
      <w:pPr>
        <w:spacing w:after="0" w:line="240" w:lineRule="auto"/>
      </w:pPr>
      <w:r>
        <w:separator/>
      </w:r>
    </w:p>
  </w:footnote>
  <w:footnote w:type="continuationSeparator" w:id="0">
    <w:p w14:paraId="203C5FF5" w14:textId="77777777" w:rsidR="004248C9" w:rsidRDefault="004248C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EFA1" w14:textId="77777777" w:rsidR="000502AC" w:rsidRDefault="00050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4DEF9B8" w:rsidR="000B2833" w:rsidRPr="000502AC" w:rsidRDefault="000B2833" w:rsidP="00050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8DC3" w14:textId="77777777" w:rsidR="000502AC" w:rsidRDefault="00050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27DA"/>
    <w:rsid w:val="00033CE3"/>
    <w:rsid w:val="00034C68"/>
    <w:rsid w:val="00044B30"/>
    <w:rsid w:val="000467AF"/>
    <w:rsid w:val="000502AC"/>
    <w:rsid w:val="00053507"/>
    <w:rsid w:val="00053B4E"/>
    <w:rsid w:val="00060041"/>
    <w:rsid w:val="000670BF"/>
    <w:rsid w:val="00080D9F"/>
    <w:rsid w:val="00083E0E"/>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27A05"/>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248C9"/>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77FCC"/>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237"/>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55D35"/>
    <w:rsid w:val="00B643A0"/>
    <w:rsid w:val="00B67600"/>
    <w:rsid w:val="00B73D1F"/>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1590"/>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790</Words>
  <Characters>4505</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