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65DDD9F7" w:rsidR="00612CFB" w:rsidRDefault="00DC3A47" w:rsidP="003D50CA">
      <w:pPr>
        <w:jc w:val="center"/>
        <w:rPr>
          <w:b/>
          <w:bCs/>
          <w:sz w:val="36"/>
          <w:szCs w:val="36"/>
        </w:rPr>
      </w:pPr>
      <w:r>
        <w:rPr>
          <w:b/>
          <w:bCs/>
          <w:sz w:val="36"/>
          <w:szCs w:val="36"/>
        </w:rPr>
        <w:t xml:space="preserve">DURABLE </w:t>
      </w:r>
      <w:r w:rsidR="00091590">
        <w:rPr>
          <w:b/>
          <w:bCs/>
          <w:sz w:val="36"/>
          <w:szCs w:val="36"/>
        </w:rPr>
        <w:t>POWER OF ATTORNEY</w:t>
      </w:r>
      <w:r w:rsidR="00494F12">
        <w:rPr>
          <w:b/>
          <w:bCs/>
          <w:sz w:val="36"/>
          <w:szCs w:val="36"/>
        </w:rPr>
        <w:t xml:space="preserve"> </w:t>
      </w:r>
    </w:p>
    <w:p w14:paraId="204D4D7D" w14:textId="31574791" w:rsidR="00791A29" w:rsidRDefault="00597D5F" w:rsidP="00597D5F">
      <w:r w:rsidRPr="00597D5F">
        <w:rPr>
          <w:b/>
          <w:bCs/>
        </w:rPr>
        <w:t>State:</w:t>
      </w:r>
      <w:r w:rsidR="003F599E">
        <w:rPr>
          <w:b/>
          <w:bCs/>
        </w:rPr>
        <w:t xml:space="preserve"> New Hampshire</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0600D00E" w:rsidR="00597D5F" w:rsidRDefault="00597D5F" w:rsidP="00597D5F">
      <w:pPr>
        <w:pStyle w:val="ListParagraph"/>
        <w:numPr>
          <w:ilvl w:val="0"/>
          <w:numId w:val="9"/>
        </w:numPr>
      </w:pPr>
      <w:r w:rsidRPr="00597D5F">
        <w:t>This power of attorney authorizes another person (your agent) to make decisions concerning your property for you (the principal). Your agent will be able to make decisions and act with respect to your property (including your money) whether or not you are 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582DEF8F"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CE3599">
      <w:pPr>
        <w:rPr>
          <w:highlight w:val="yellow"/>
        </w:rPr>
      </w:pPr>
      <w:r w:rsidRPr="00CE3599">
        <w:rPr>
          <w:highlight w:val="yellow"/>
        </w:rPr>
        <w:t>[Real property]</w:t>
      </w:r>
    </w:p>
    <w:p w14:paraId="623DE929" w14:textId="0CAE7485" w:rsidR="00CE3599" w:rsidRPr="00CE3599" w:rsidRDefault="00CE3599" w:rsidP="00CE3599">
      <w:pPr>
        <w:rPr>
          <w:highlight w:val="yellow"/>
        </w:rPr>
      </w:pPr>
      <w:r w:rsidRPr="00CE3599">
        <w:rPr>
          <w:highlight w:val="yellow"/>
        </w:rPr>
        <w:t>[Tangible personal property]</w:t>
      </w:r>
    </w:p>
    <w:p w14:paraId="7C26B45E" w14:textId="1B355DA8" w:rsidR="00CE3599" w:rsidRPr="00CE3599" w:rsidRDefault="00CE3599" w:rsidP="00CE3599">
      <w:pPr>
        <w:rPr>
          <w:highlight w:val="yellow"/>
        </w:rPr>
      </w:pPr>
      <w:r w:rsidRPr="00CE3599">
        <w:rPr>
          <w:highlight w:val="yellow"/>
        </w:rPr>
        <w:t>[Stocks and bonds]</w:t>
      </w:r>
    </w:p>
    <w:p w14:paraId="73E263B8" w14:textId="3C2C07EA" w:rsidR="00CE3599" w:rsidRPr="00CE3599" w:rsidRDefault="00CE3599" w:rsidP="00CE3599">
      <w:pPr>
        <w:rPr>
          <w:highlight w:val="yellow"/>
        </w:rPr>
      </w:pPr>
      <w:r w:rsidRPr="00CE3599">
        <w:rPr>
          <w:highlight w:val="yellow"/>
        </w:rPr>
        <w:t>[Commodities and options]</w:t>
      </w:r>
    </w:p>
    <w:p w14:paraId="4F18877F" w14:textId="0E1419C7" w:rsidR="00CE3599" w:rsidRPr="00CE3599" w:rsidRDefault="00CE3599" w:rsidP="00CE3599">
      <w:pPr>
        <w:rPr>
          <w:highlight w:val="yellow"/>
        </w:rPr>
      </w:pPr>
      <w:r w:rsidRPr="00CE3599">
        <w:rPr>
          <w:highlight w:val="yellow"/>
        </w:rPr>
        <w:t>[Banks and Other Financial Institutions] </w:t>
      </w:r>
    </w:p>
    <w:p w14:paraId="7B130480" w14:textId="57351979" w:rsidR="00CE3599" w:rsidRPr="00CE3599" w:rsidRDefault="00CE3599" w:rsidP="00CE3599">
      <w:pPr>
        <w:rPr>
          <w:highlight w:val="yellow"/>
        </w:rPr>
      </w:pPr>
      <w:r w:rsidRPr="00CE3599">
        <w:rPr>
          <w:highlight w:val="yellow"/>
        </w:rPr>
        <w:t>[Operation of Entity or Business] </w:t>
      </w:r>
    </w:p>
    <w:p w14:paraId="23A09BE3" w14:textId="7883EC9F" w:rsidR="00CE3599" w:rsidRPr="00CE3599" w:rsidRDefault="00CE3599" w:rsidP="00CE3599">
      <w:pPr>
        <w:rPr>
          <w:highlight w:val="yellow"/>
        </w:rPr>
      </w:pPr>
      <w:r w:rsidRPr="00CE3599">
        <w:rPr>
          <w:highlight w:val="yellow"/>
        </w:rPr>
        <w:t>[Insurance and Annuities]</w:t>
      </w:r>
    </w:p>
    <w:p w14:paraId="638910D4" w14:textId="071C6F69" w:rsidR="00CE3599" w:rsidRPr="00CE3599" w:rsidRDefault="00CE3599" w:rsidP="00CE3599">
      <w:pPr>
        <w:rPr>
          <w:highlight w:val="yellow"/>
        </w:rPr>
      </w:pPr>
      <w:r w:rsidRPr="00CE3599">
        <w:rPr>
          <w:highlight w:val="yellow"/>
        </w:rPr>
        <w:t>[Estates, Trusts, and Other Beneficiary Interests] </w:t>
      </w:r>
    </w:p>
    <w:p w14:paraId="1C578C27" w14:textId="117E1C55" w:rsidR="00CE3599" w:rsidRPr="00CE3599" w:rsidRDefault="00CE3599" w:rsidP="00CE3599">
      <w:pPr>
        <w:rPr>
          <w:highlight w:val="yellow"/>
        </w:rPr>
      </w:pPr>
      <w:r w:rsidRPr="00CE3599">
        <w:rPr>
          <w:highlight w:val="yellow"/>
        </w:rPr>
        <w:t>[Claims and Litigation]</w:t>
      </w:r>
    </w:p>
    <w:p w14:paraId="65A886A9" w14:textId="7703C592" w:rsidR="00CE3599" w:rsidRPr="00CE3599" w:rsidRDefault="00CE3599" w:rsidP="00CE3599">
      <w:pPr>
        <w:rPr>
          <w:highlight w:val="yellow"/>
        </w:rPr>
      </w:pPr>
      <w:r w:rsidRPr="00CE3599">
        <w:rPr>
          <w:highlight w:val="yellow"/>
        </w:rPr>
        <w:lastRenderedPageBreak/>
        <w:t>[Personal and Family Maintenance]</w:t>
      </w:r>
    </w:p>
    <w:p w14:paraId="2975CB41" w14:textId="56472C08" w:rsidR="00CE3599" w:rsidRPr="00CE3599" w:rsidRDefault="00CE3599" w:rsidP="00CE3599">
      <w:pPr>
        <w:rPr>
          <w:highlight w:val="yellow"/>
        </w:rPr>
      </w:pPr>
      <w:r w:rsidRPr="00CE3599">
        <w:rPr>
          <w:highlight w:val="yellow"/>
        </w:rPr>
        <w:t>[Benefits from Governmental Programs or Civil or Military Service]</w:t>
      </w:r>
    </w:p>
    <w:p w14:paraId="5E8CFD28" w14:textId="257FD57F" w:rsidR="00CE3599" w:rsidRPr="00CE3599" w:rsidRDefault="00CE3599" w:rsidP="00CE3599">
      <w:pPr>
        <w:rPr>
          <w:highlight w:val="yellow"/>
        </w:rPr>
      </w:pPr>
      <w:r w:rsidRPr="00CE3599">
        <w:rPr>
          <w:highlight w:val="yellow"/>
        </w:rPr>
        <w:t>[Retirement Plans] </w:t>
      </w:r>
    </w:p>
    <w:p w14:paraId="61D8DDC4" w14:textId="6A9EC717" w:rsidR="00CE3599" w:rsidRPr="00CE3599" w:rsidRDefault="00CE3599" w:rsidP="00CE3599">
      <w:pPr>
        <w:rPr>
          <w:highlight w:val="yellow"/>
        </w:rPr>
      </w:pPr>
      <w:r w:rsidRPr="00CE3599">
        <w:rPr>
          <w:highlight w:val="yellow"/>
        </w:rPr>
        <w:t>[Taxes]</w:t>
      </w:r>
    </w:p>
    <w:p w14:paraId="57C09A2B" w14:textId="4619311A" w:rsidR="00CE3599" w:rsidRPr="00CE3599" w:rsidRDefault="00CE3599" w:rsidP="00CE3599">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A85753">
      <w:pPr>
        <w:rPr>
          <w:highlight w:val="yellow"/>
        </w:rPr>
      </w:pPr>
      <w:r w:rsidRPr="00A85753">
        <w:rPr>
          <w:highlight w:val="yellow"/>
        </w:rPr>
        <w:t>[Create, amend, revoke, or terminate an inter vivos trust]</w:t>
      </w:r>
    </w:p>
    <w:p w14:paraId="7568D8F3" w14:textId="2524D475" w:rsidR="00A85753" w:rsidRPr="00A85753" w:rsidRDefault="00A85753" w:rsidP="00A85753">
      <w:pPr>
        <w:rPr>
          <w:highlight w:val="yellow"/>
        </w:rPr>
      </w:pPr>
      <w:r w:rsidRPr="00A85753">
        <w:rPr>
          <w:highlight w:val="yellow"/>
        </w:rPr>
        <w:t>[Make a gift]</w:t>
      </w:r>
    </w:p>
    <w:p w14:paraId="5257CC86" w14:textId="7DD07321" w:rsidR="00A85753" w:rsidRPr="00A85753" w:rsidRDefault="00A85753" w:rsidP="00A85753">
      <w:pPr>
        <w:rPr>
          <w:highlight w:val="yellow"/>
        </w:rPr>
      </w:pPr>
      <w:r w:rsidRPr="00A85753">
        <w:rPr>
          <w:highlight w:val="yellow"/>
        </w:rPr>
        <w:t>[Create or change rights of survivorship]</w:t>
      </w:r>
    </w:p>
    <w:p w14:paraId="0D4E2067" w14:textId="147285FF" w:rsidR="00A85753" w:rsidRPr="00A85753" w:rsidRDefault="00A85753" w:rsidP="00A85753">
      <w:pPr>
        <w:rPr>
          <w:highlight w:val="yellow"/>
        </w:rPr>
      </w:pPr>
      <w:r w:rsidRPr="00A85753">
        <w:rPr>
          <w:highlight w:val="yellow"/>
        </w:rPr>
        <w:t>[Create or change a beneficiary designation]</w:t>
      </w:r>
    </w:p>
    <w:p w14:paraId="206AC860" w14:textId="632219C7" w:rsidR="00A85753" w:rsidRPr="00A85753" w:rsidRDefault="00A85753" w:rsidP="00A85753">
      <w:pPr>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A85753">
      <w:pPr>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A85753">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2DA69D59" w14:textId="18C9FC9D" w:rsidR="004439AC" w:rsidRPr="004439AC" w:rsidRDefault="004439AC" w:rsidP="004439AC">
      <w:pPr>
        <w:rPr>
          <w:u w:val="single"/>
        </w:rPr>
      </w:pPr>
      <w:r>
        <w:rPr>
          <w:b/>
          <w:bCs/>
          <w:u w:val="single"/>
        </w:rPr>
        <w:t>Termination</w:t>
      </w:r>
    </w:p>
    <w:p w14:paraId="0CC84E61" w14:textId="5A85A631" w:rsidR="004439AC" w:rsidRDefault="004439AC" w:rsidP="003F599E">
      <w:pPr>
        <w:pStyle w:val="ListParagraph"/>
        <w:numPr>
          <w:ilvl w:val="0"/>
          <w:numId w:val="9"/>
        </w:numPr>
      </w:pPr>
      <w:r w:rsidRPr="002C540D">
        <w:rPr>
          <w:b/>
          <w:bCs/>
        </w:rPr>
        <w:t>D</w:t>
      </w:r>
      <w:r w:rsidR="002C540D" w:rsidRPr="002C540D">
        <w:rPr>
          <w:b/>
          <w:bCs/>
        </w:rPr>
        <w:t>urable</w:t>
      </w:r>
      <w:r w:rsidRPr="002C540D">
        <w:rPr>
          <w:b/>
          <w:bCs/>
        </w:rPr>
        <w:t xml:space="preserve"> Power of Attorney</w:t>
      </w:r>
      <w:r w:rsidR="002C540D" w:rsidRPr="002C540D">
        <w:rPr>
          <w:b/>
          <w:bCs/>
        </w:rPr>
        <w:t>:</w:t>
      </w:r>
      <w:r w:rsidR="002C540D">
        <w:t xml:space="preserve"> </w:t>
      </w:r>
      <w:r>
        <w:t xml:space="preserve">This power of attorney shall not be affected by my subsequent disability or </w:t>
      </w:r>
      <w:r w:rsidR="002C540D">
        <w:t>incapacity or</w:t>
      </w:r>
      <w:r>
        <w:t xml:space="preserve"> lapse of time</w:t>
      </w:r>
      <w:r w:rsidR="003F599E">
        <w:t>.</w:t>
      </w:r>
    </w:p>
    <w:p w14:paraId="1A68F852" w14:textId="43AA2E4E" w:rsidR="004439AC" w:rsidRDefault="002C540D" w:rsidP="004439AC">
      <w:r w:rsidRPr="002C540D">
        <w:rPr>
          <w:b/>
          <w:bCs/>
          <w:u w:val="single"/>
        </w:rPr>
        <w:t>Nomination Of Guardian</w:t>
      </w:r>
      <w:r>
        <w:t xml:space="preserve"> </w:t>
      </w:r>
      <w:r w:rsidRPr="002C540D">
        <w:rPr>
          <w:highlight w:val="yellow"/>
        </w:rPr>
        <w:t>[INSERT IF APPLICABLE]</w:t>
      </w:r>
    </w:p>
    <w:p w14:paraId="6EA2C7B2" w14:textId="17FBDD7C" w:rsidR="004439AC" w:rsidRDefault="004439AC" w:rsidP="004439AC">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615619">
      <w:pPr>
        <w:ind w:left="709"/>
      </w:pPr>
      <w:r>
        <w:lastRenderedPageBreak/>
        <w:t xml:space="preserve">Name of Nominee for guardian of my estate: </w:t>
      </w:r>
      <w:r w:rsidR="002C540D" w:rsidRPr="002C540D">
        <w:rPr>
          <w:highlight w:val="yellow"/>
        </w:rPr>
        <w:t>[NAME]</w:t>
      </w:r>
    </w:p>
    <w:p w14:paraId="5FD8D165" w14:textId="1B51BC29" w:rsidR="004439AC" w:rsidRDefault="004439AC" w:rsidP="00615619">
      <w:pPr>
        <w:ind w:left="709"/>
      </w:pPr>
      <w:r>
        <w:t xml:space="preserve">Nominee’s Address: </w:t>
      </w:r>
      <w:r w:rsidR="002C540D" w:rsidRPr="002C540D">
        <w:rPr>
          <w:highlight w:val="yellow"/>
        </w:rPr>
        <w:t>[ADDRESS]</w:t>
      </w:r>
    </w:p>
    <w:p w14:paraId="35D243FE" w14:textId="0BB19642" w:rsidR="004439AC" w:rsidRDefault="004439AC" w:rsidP="00615619">
      <w:pPr>
        <w:ind w:left="709"/>
      </w:pPr>
      <w:r>
        <w:t>Nominee’s Telephone Number:</w:t>
      </w:r>
      <w:r w:rsidR="002C540D">
        <w:t xml:space="preserve"> </w:t>
      </w:r>
      <w:r w:rsidR="002C540D" w:rsidRPr="002C540D">
        <w:rPr>
          <w:highlight w:val="yellow"/>
        </w:rPr>
        <w:t>[TELEPHONE NUMBER]</w:t>
      </w:r>
    </w:p>
    <w:p w14:paraId="5E8728AF" w14:textId="346C9173" w:rsidR="004439AC" w:rsidRDefault="004439AC" w:rsidP="004439AC"/>
    <w:p w14:paraId="0230B15F" w14:textId="18A32FBB" w:rsidR="004439AC" w:rsidRPr="002C540D" w:rsidRDefault="002C540D" w:rsidP="004439AC">
      <w:pPr>
        <w:rPr>
          <w:b/>
          <w:bCs/>
          <w:u w:val="single"/>
        </w:rPr>
      </w:pPr>
      <w:r w:rsidRPr="002C540D">
        <w:rPr>
          <w:b/>
          <w:bCs/>
          <w:u w:val="single"/>
        </w:rPr>
        <w:t>Reliance On This Power of Attorney</w:t>
      </w:r>
    </w:p>
    <w:p w14:paraId="08B3BD34" w14:textId="25ACCA61" w:rsidR="00CD2023" w:rsidRDefault="004439AC" w:rsidP="00FA00BB">
      <w:pPr>
        <w:pStyle w:val="ListParagraph"/>
        <w:numPr>
          <w:ilvl w:val="0"/>
          <w:numId w:val="9"/>
        </w:numPr>
      </w:pPr>
      <w:r>
        <w:t xml:space="preserve">Any person, including my agent, may rely upon the validity of this power of attorney or a copy of it unless that person knows it has terminated or is invalid.   </w:t>
      </w:r>
    </w:p>
    <w:p w14:paraId="44379343" w14:textId="2B0B5C2A" w:rsidR="004457F7" w:rsidRPr="0013314F" w:rsidRDefault="004457F7" w:rsidP="00914B3B">
      <w:pPr>
        <w:rPr>
          <w:b/>
          <w:bCs/>
        </w:rPr>
      </w:pPr>
      <w:r w:rsidRPr="0013314F">
        <w:rPr>
          <w:b/>
          <w:bCs/>
        </w:rPr>
        <w:t>DISCLOSURE:</w:t>
      </w:r>
    </w:p>
    <w:p w14:paraId="6DDB7FB6" w14:textId="2051E0C6" w:rsidR="004457F7" w:rsidRPr="00914B3B" w:rsidRDefault="004457F7" w:rsidP="00914B3B">
      <w:r>
        <w:t xml:space="preserve">This is a legal document. By signing this </w:t>
      </w:r>
      <w:r w:rsidR="002341C6">
        <w:t>document,</w:t>
      </w:r>
      <w:r>
        <w:t xml:space="preserve"> you are using this power of attorney to grant the principal with the power to make decisions on your behalf </w:t>
      </w:r>
      <w:r w:rsidRPr="004457F7">
        <w:t>including, but not limited to, decisions concerning your money, property, or both, and to use your money, property, or both</w:t>
      </w:r>
      <w:r>
        <w:t>.</w:t>
      </w:r>
      <w:r w:rsidR="002341C6" w:rsidRPr="002341C6">
        <w:t xml:space="preserve"> If this Power of Attorney does not limit the powers that you give to your Agent, your Agent will have </w:t>
      </w:r>
      <w:r w:rsidR="002341C6">
        <w:t xml:space="preserve">extensive </w:t>
      </w:r>
      <w:r w:rsidR="002341C6" w:rsidRPr="002341C6">
        <w:t>powers to sell or otherwise dispose of your property, and to spend your money without advance notice to you or approval.</w:t>
      </w:r>
    </w:p>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11271AB0" w14:textId="77777777" w:rsidR="00CC4C21" w:rsidRPr="00CC4C21" w:rsidRDefault="00CC4C21" w:rsidP="00CC4C21">
      <w:r w:rsidRPr="00CC4C21">
        <w:t>Telephone Number</w:t>
      </w:r>
    </w:p>
    <w:p w14:paraId="24378DCF" w14:textId="77777777" w:rsidR="00CC4C21" w:rsidRPr="00CC4C21" w:rsidRDefault="00CC4C21" w:rsidP="00CC4C21">
      <w:r w:rsidRPr="00CC4C21">
        <w:t> </w:t>
      </w:r>
    </w:p>
    <w:p w14:paraId="52705353" w14:textId="37C24C7C" w:rsidR="00A31F18" w:rsidRDefault="00A31F18" w:rsidP="00466C4B">
      <w:r>
        <w:br w:type="page"/>
      </w:r>
    </w:p>
    <w:p w14:paraId="76342517" w14:textId="6443ED50" w:rsidR="00B23F3A" w:rsidRDefault="00B23F3A" w:rsidP="00B23F3A">
      <w:r>
        <w:t>State/Commonwealth o</w:t>
      </w:r>
      <w:r w:rsidR="003F599E">
        <w:t>f New Hampshire</w:t>
      </w:r>
    </w:p>
    <w:p w14:paraId="497FD3BF" w14:textId="6EF0F904" w:rsidR="00B23F3A" w:rsidRDefault="00B23F3A" w:rsidP="00B23F3A">
      <w:r>
        <w:t>County of</w:t>
      </w:r>
      <w:r w:rsidR="00462515">
        <w:t xml:space="preserve"> </w:t>
      </w:r>
      <w:r w:rsidR="00462515" w:rsidRPr="00462515">
        <w:rPr>
          <w:highlight w:val="yellow"/>
        </w:rPr>
        <w:t>[COUNTY]</w:t>
      </w:r>
    </w:p>
    <w:p w14:paraId="47EB31E9" w14:textId="2EB0B771" w:rsidR="00B23F3A" w:rsidRDefault="00B23F3A" w:rsidP="00B23F3A"/>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009FC" w14:textId="77777777" w:rsidR="00E90A3C" w:rsidRDefault="00E90A3C" w:rsidP="000B2833">
      <w:pPr>
        <w:spacing w:after="0" w:line="240" w:lineRule="auto"/>
      </w:pPr>
      <w:r>
        <w:separator/>
      </w:r>
    </w:p>
  </w:endnote>
  <w:endnote w:type="continuationSeparator" w:id="0">
    <w:p w14:paraId="002870C6" w14:textId="77777777" w:rsidR="00E90A3C" w:rsidRDefault="00E90A3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0DB39" w14:textId="77777777" w:rsidR="005A1F79" w:rsidRDefault="005A1F7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681BB1D0" w:rsidR="000B2833" w:rsidRPr="005A1F79" w:rsidRDefault="000B2833" w:rsidP="005A1F7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E3F4E" w14:textId="77777777" w:rsidR="005A1F79" w:rsidRDefault="005A1F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E62C1" w14:textId="77777777" w:rsidR="00E90A3C" w:rsidRDefault="00E90A3C" w:rsidP="000B2833">
      <w:pPr>
        <w:spacing w:after="0" w:line="240" w:lineRule="auto"/>
      </w:pPr>
      <w:r>
        <w:separator/>
      </w:r>
    </w:p>
  </w:footnote>
  <w:footnote w:type="continuationSeparator" w:id="0">
    <w:p w14:paraId="2182F1C9" w14:textId="77777777" w:rsidR="00E90A3C" w:rsidRDefault="00E90A3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B54AD1" w14:textId="77777777" w:rsidR="005A1F79" w:rsidRDefault="005A1F7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66A326F0" w:rsidR="000B2833" w:rsidRPr="005A1F79" w:rsidRDefault="000B2833" w:rsidP="005A1F7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D90E3" w14:textId="77777777" w:rsidR="005A1F79" w:rsidRDefault="005A1F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8"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1"/>
  </w:num>
  <w:num w:numId="2" w16cid:durableId="1451631522">
    <w:abstractNumId w:val="4"/>
  </w:num>
  <w:num w:numId="3" w16cid:durableId="939987219">
    <w:abstractNumId w:val="5"/>
  </w:num>
  <w:num w:numId="4" w16cid:durableId="1077020934">
    <w:abstractNumId w:val="7"/>
  </w:num>
  <w:num w:numId="5" w16cid:durableId="53159156">
    <w:abstractNumId w:val="6"/>
  </w:num>
  <w:num w:numId="6" w16cid:durableId="64379093">
    <w:abstractNumId w:val="2"/>
  </w:num>
  <w:num w:numId="7" w16cid:durableId="806510667">
    <w:abstractNumId w:val="8"/>
  </w:num>
  <w:num w:numId="8" w16cid:durableId="1496802420">
    <w:abstractNumId w:val="0"/>
  </w:num>
  <w:num w:numId="9" w16cid:durableId="15522280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24CE0"/>
    <w:rsid w:val="0013314F"/>
    <w:rsid w:val="001339C5"/>
    <w:rsid w:val="00135987"/>
    <w:rsid w:val="00136CCF"/>
    <w:rsid w:val="00136D1C"/>
    <w:rsid w:val="001376AA"/>
    <w:rsid w:val="00141061"/>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341C6"/>
    <w:rsid w:val="002501F9"/>
    <w:rsid w:val="002655EB"/>
    <w:rsid w:val="00275C5B"/>
    <w:rsid w:val="00284C19"/>
    <w:rsid w:val="00293B49"/>
    <w:rsid w:val="00294269"/>
    <w:rsid w:val="002A1832"/>
    <w:rsid w:val="002A28AC"/>
    <w:rsid w:val="002A2C5C"/>
    <w:rsid w:val="002A4984"/>
    <w:rsid w:val="002A6572"/>
    <w:rsid w:val="002B3355"/>
    <w:rsid w:val="002C3CAB"/>
    <w:rsid w:val="002C540D"/>
    <w:rsid w:val="002E20E6"/>
    <w:rsid w:val="002E528D"/>
    <w:rsid w:val="002F0762"/>
    <w:rsid w:val="002F0AF6"/>
    <w:rsid w:val="002F4D3E"/>
    <w:rsid w:val="002F5C2F"/>
    <w:rsid w:val="003223A2"/>
    <w:rsid w:val="003227B7"/>
    <w:rsid w:val="00323FCC"/>
    <w:rsid w:val="00325709"/>
    <w:rsid w:val="0032675B"/>
    <w:rsid w:val="00330583"/>
    <w:rsid w:val="0033179D"/>
    <w:rsid w:val="0033286B"/>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599E"/>
    <w:rsid w:val="003F7B84"/>
    <w:rsid w:val="00400B4B"/>
    <w:rsid w:val="00413701"/>
    <w:rsid w:val="00417AF7"/>
    <w:rsid w:val="00441599"/>
    <w:rsid w:val="004439AC"/>
    <w:rsid w:val="00445124"/>
    <w:rsid w:val="004457F7"/>
    <w:rsid w:val="00462515"/>
    <w:rsid w:val="00464AD3"/>
    <w:rsid w:val="00466C4B"/>
    <w:rsid w:val="00475CAE"/>
    <w:rsid w:val="0047639B"/>
    <w:rsid w:val="00483518"/>
    <w:rsid w:val="004837C8"/>
    <w:rsid w:val="00494F12"/>
    <w:rsid w:val="004A1AA2"/>
    <w:rsid w:val="004A390C"/>
    <w:rsid w:val="004C7195"/>
    <w:rsid w:val="004D5788"/>
    <w:rsid w:val="004F3DDF"/>
    <w:rsid w:val="004F6A99"/>
    <w:rsid w:val="0052386A"/>
    <w:rsid w:val="00526E0D"/>
    <w:rsid w:val="00534293"/>
    <w:rsid w:val="0053633F"/>
    <w:rsid w:val="0054720B"/>
    <w:rsid w:val="00550A9C"/>
    <w:rsid w:val="00556BE3"/>
    <w:rsid w:val="005609E9"/>
    <w:rsid w:val="00562C22"/>
    <w:rsid w:val="00563949"/>
    <w:rsid w:val="00565E94"/>
    <w:rsid w:val="00570AC5"/>
    <w:rsid w:val="005734B0"/>
    <w:rsid w:val="00580904"/>
    <w:rsid w:val="005846F1"/>
    <w:rsid w:val="005954F9"/>
    <w:rsid w:val="00597D5F"/>
    <w:rsid w:val="005A1F79"/>
    <w:rsid w:val="005B25F6"/>
    <w:rsid w:val="005B4751"/>
    <w:rsid w:val="005E3F15"/>
    <w:rsid w:val="005E4A91"/>
    <w:rsid w:val="005F7AA8"/>
    <w:rsid w:val="00600B1B"/>
    <w:rsid w:val="00602504"/>
    <w:rsid w:val="00606A24"/>
    <w:rsid w:val="0061073E"/>
    <w:rsid w:val="00612CFB"/>
    <w:rsid w:val="00615619"/>
    <w:rsid w:val="00622173"/>
    <w:rsid w:val="00631824"/>
    <w:rsid w:val="006323BE"/>
    <w:rsid w:val="0063333C"/>
    <w:rsid w:val="00646A4A"/>
    <w:rsid w:val="00652412"/>
    <w:rsid w:val="00654949"/>
    <w:rsid w:val="00656703"/>
    <w:rsid w:val="006751CB"/>
    <w:rsid w:val="006B3CA8"/>
    <w:rsid w:val="006B5501"/>
    <w:rsid w:val="006C3F6B"/>
    <w:rsid w:val="006D552E"/>
    <w:rsid w:val="006E316E"/>
    <w:rsid w:val="006E4241"/>
    <w:rsid w:val="006F4285"/>
    <w:rsid w:val="00723C1C"/>
    <w:rsid w:val="00757C3B"/>
    <w:rsid w:val="00763947"/>
    <w:rsid w:val="00770D54"/>
    <w:rsid w:val="00783DEA"/>
    <w:rsid w:val="00785960"/>
    <w:rsid w:val="00791A29"/>
    <w:rsid w:val="007B2EC6"/>
    <w:rsid w:val="007C398B"/>
    <w:rsid w:val="007C58BE"/>
    <w:rsid w:val="007D538B"/>
    <w:rsid w:val="007D6E98"/>
    <w:rsid w:val="007E12E7"/>
    <w:rsid w:val="007E233A"/>
    <w:rsid w:val="007E7FCC"/>
    <w:rsid w:val="007F2A1B"/>
    <w:rsid w:val="007F3682"/>
    <w:rsid w:val="007F467D"/>
    <w:rsid w:val="007F4D09"/>
    <w:rsid w:val="00802852"/>
    <w:rsid w:val="00805733"/>
    <w:rsid w:val="008165F2"/>
    <w:rsid w:val="00840A77"/>
    <w:rsid w:val="00847920"/>
    <w:rsid w:val="00851724"/>
    <w:rsid w:val="00852108"/>
    <w:rsid w:val="008606B2"/>
    <w:rsid w:val="0086412B"/>
    <w:rsid w:val="008679D8"/>
    <w:rsid w:val="00870F4A"/>
    <w:rsid w:val="00891DF8"/>
    <w:rsid w:val="00894EEA"/>
    <w:rsid w:val="00897B47"/>
    <w:rsid w:val="008B5BAB"/>
    <w:rsid w:val="008B5DF8"/>
    <w:rsid w:val="008E4990"/>
    <w:rsid w:val="008E53FE"/>
    <w:rsid w:val="008F05DA"/>
    <w:rsid w:val="008F417A"/>
    <w:rsid w:val="008F5EC6"/>
    <w:rsid w:val="0090023C"/>
    <w:rsid w:val="00903002"/>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75BF"/>
    <w:rsid w:val="00997291"/>
    <w:rsid w:val="009B55B9"/>
    <w:rsid w:val="009B7F8C"/>
    <w:rsid w:val="009C64AD"/>
    <w:rsid w:val="009D216D"/>
    <w:rsid w:val="009D6AD6"/>
    <w:rsid w:val="009E6C83"/>
    <w:rsid w:val="009F32DF"/>
    <w:rsid w:val="009F3CDE"/>
    <w:rsid w:val="009F742E"/>
    <w:rsid w:val="00A235A6"/>
    <w:rsid w:val="00A23D23"/>
    <w:rsid w:val="00A31F18"/>
    <w:rsid w:val="00A44DD5"/>
    <w:rsid w:val="00A45C15"/>
    <w:rsid w:val="00A47D71"/>
    <w:rsid w:val="00A507C7"/>
    <w:rsid w:val="00A509DC"/>
    <w:rsid w:val="00A53B1C"/>
    <w:rsid w:val="00A65965"/>
    <w:rsid w:val="00A6764A"/>
    <w:rsid w:val="00A70BF8"/>
    <w:rsid w:val="00A82086"/>
    <w:rsid w:val="00A85618"/>
    <w:rsid w:val="00A85753"/>
    <w:rsid w:val="00AB18A1"/>
    <w:rsid w:val="00AB2FEE"/>
    <w:rsid w:val="00AC75A0"/>
    <w:rsid w:val="00AC7D9E"/>
    <w:rsid w:val="00AD2704"/>
    <w:rsid w:val="00AD7916"/>
    <w:rsid w:val="00AE1290"/>
    <w:rsid w:val="00AF157D"/>
    <w:rsid w:val="00AF4BC6"/>
    <w:rsid w:val="00B0035C"/>
    <w:rsid w:val="00B11BB0"/>
    <w:rsid w:val="00B1320B"/>
    <w:rsid w:val="00B23F3A"/>
    <w:rsid w:val="00B242D3"/>
    <w:rsid w:val="00B27542"/>
    <w:rsid w:val="00B27CCA"/>
    <w:rsid w:val="00B36F7D"/>
    <w:rsid w:val="00B45626"/>
    <w:rsid w:val="00B643A0"/>
    <w:rsid w:val="00B67600"/>
    <w:rsid w:val="00B901F7"/>
    <w:rsid w:val="00B90E81"/>
    <w:rsid w:val="00B92987"/>
    <w:rsid w:val="00B97057"/>
    <w:rsid w:val="00BA01C5"/>
    <w:rsid w:val="00BA43BA"/>
    <w:rsid w:val="00BB0A18"/>
    <w:rsid w:val="00BD005D"/>
    <w:rsid w:val="00BD2710"/>
    <w:rsid w:val="00BF0E60"/>
    <w:rsid w:val="00C01C84"/>
    <w:rsid w:val="00C027CB"/>
    <w:rsid w:val="00C05807"/>
    <w:rsid w:val="00C13023"/>
    <w:rsid w:val="00C2387F"/>
    <w:rsid w:val="00C26B96"/>
    <w:rsid w:val="00C27752"/>
    <w:rsid w:val="00C401A1"/>
    <w:rsid w:val="00C42927"/>
    <w:rsid w:val="00C6429D"/>
    <w:rsid w:val="00C770E5"/>
    <w:rsid w:val="00C7783E"/>
    <w:rsid w:val="00C851CE"/>
    <w:rsid w:val="00C852AA"/>
    <w:rsid w:val="00C854E5"/>
    <w:rsid w:val="00C87BD6"/>
    <w:rsid w:val="00C90935"/>
    <w:rsid w:val="00CB6393"/>
    <w:rsid w:val="00CB647E"/>
    <w:rsid w:val="00CC4C21"/>
    <w:rsid w:val="00CC7615"/>
    <w:rsid w:val="00CD2023"/>
    <w:rsid w:val="00CD582F"/>
    <w:rsid w:val="00CE3599"/>
    <w:rsid w:val="00CE5871"/>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A6A97"/>
    <w:rsid w:val="00DA776F"/>
    <w:rsid w:val="00DB4B55"/>
    <w:rsid w:val="00DC3A47"/>
    <w:rsid w:val="00DC412E"/>
    <w:rsid w:val="00DC4631"/>
    <w:rsid w:val="00DC5C7F"/>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90A3C"/>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45F7E"/>
    <w:rsid w:val="00F463AE"/>
    <w:rsid w:val="00F516D0"/>
    <w:rsid w:val="00F53CC4"/>
    <w:rsid w:val="00F60B42"/>
    <w:rsid w:val="00F759ED"/>
    <w:rsid w:val="00F76DA4"/>
    <w:rsid w:val="00F77FC8"/>
    <w:rsid w:val="00F97B72"/>
    <w:rsid w:val="00FA00BB"/>
    <w:rsid w:val="00FA22D7"/>
    <w:rsid w:val="00FB59A8"/>
    <w:rsid w:val="00FD0409"/>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807</Words>
  <Characters>4600</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5397</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