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383F1D18" w:rsidR="00791A29" w:rsidRDefault="00597D5F" w:rsidP="00597D5F">
      <w:r w:rsidRPr="00597D5F">
        <w:rPr>
          <w:b/>
          <w:bCs/>
        </w:rPr>
        <w:t>State:</w:t>
      </w:r>
      <w:r w:rsidR="007F5857">
        <w:rPr>
          <w:b/>
          <w:bCs/>
        </w:rPr>
        <w:t xml:space="preserve"> Texas</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07AD5A07" w14:textId="6521411B" w:rsidR="00360349" w:rsidRPr="00360349" w:rsidRDefault="00360349" w:rsidP="00360349">
      <w:pPr>
        <w:pStyle w:val="ListParagraph"/>
        <w:numPr>
          <w:ilvl w:val="0"/>
          <w:numId w:val="9"/>
        </w:numPr>
        <w:rPr>
          <w:highlight w:val="yellow"/>
        </w:rPr>
      </w:pPr>
      <w:r w:rsidRPr="00360349">
        <w:rPr>
          <w:highlight w:val="yellow"/>
        </w:rPr>
        <w:t xml:space="preserve">[This power of attorney must be recorded to be valid in Texas in the [INSERT OFFICE ADDRESS OF THE PROBATE JUDGE] in the [INSERT COUNTY] within [INSERT DATE 30 DAYS FROM THE DATE THAT FILED FOR RECODING]  days.]   </w:t>
      </w:r>
    </w:p>
    <w:p w14:paraId="129289D4" w14:textId="2F8B223D"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47A408B2" w:rsidR="004439AC" w:rsidRPr="004439AC" w:rsidRDefault="004439AC" w:rsidP="004439AC">
      <w:pPr>
        <w:rPr>
          <w:u w:val="single"/>
        </w:rPr>
      </w:pPr>
      <w:r>
        <w:rPr>
          <w:b/>
          <w:bCs/>
          <w:u w:val="single"/>
        </w:rPr>
        <w:t xml:space="preserve">Termination </w:t>
      </w:r>
    </w:p>
    <w:p w14:paraId="0CC84E61" w14:textId="68134BB5" w:rsidR="004439AC" w:rsidRDefault="004439AC" w:rsidP="00730EB2">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rsidR="00A120F7" w:rsidRPr="00302836">
        <w:rPr>
          <w:highlight w:val="yellow"/>
        </w:rPr>
        <w:t>[This power of attorney shall terminate on the [INSERT DATE].]</w:t>
      </w:r>
      <w:r w:rsidR="00A120F7" w:rsidRPr="00302836">
        <w:t xml:space="preserve"> </w:t>
      </w:r>
      <w:r>
        <w:t xml:space="preserve">This power of attorney shall not be affected by my subsequent disability or </w:t>
      </w:r>
      <w:r w:rsidR="002C540D">
        <w:t xml:space="preserve">incapacity </w:t>
      </w:r>
      <w:r w:rsidR="00A120F7" w:rsidRPr="00B24F56">
        <w:rPr>
          <w:highlight w:val="yellow"/>
        </w:rPr>
        <w:t>[</w:t>
      </w:r>
      <w:r w:rsidR="002C540D" w:rsidRPr="00B24F56">
        <w:rPr>
          <w:highlight w:val="yellow"/>
        </w:rPr>
        <w:t>or</w:t>
      </w:r>
      <w:r w:rsidRPr="00B24F56">
        <w:rPr>
          <w:highlight w:val="yellow"/>
        </w:rPr>
        <w:t xml:space="preserve"> lapse of tim</w:t>
      </w:r>
      <w:r w:rsidR="00730EB2" w:rsidRPr="00B24F56">
        <w:rPr>
          <w:highlight w:val="yellow"/>
        </w:rPr>
        <w:t>e</w:t>
      </w:r>
      <w:r w:rsidR="00A120F7" w:rsidRPr="00B24F56">
        <w:rPr>
          <w:highlight w:val="yellow"/>
        </w:rPr>
        <w:t>]</w:t>
      </w:r>
      <w:r w:rsidR="00730EB2">
        <w:t>.</w:t>
      </w:r>
    </w:p>
    <w:p w14:paraId="1A68F852" w14:textId="43AA2E4E" w:rsidR="004439AC" w:rsidRDefault="002C540D" w:rsidP="004439AC">
      <w:r w:rsidRPr="002C540D">
        <w:rPr>
          <w:b/>
          <w:bCs/>
          <w:u w:val="single"/>
        </w:rPr>
        <w:lastRenderedPageBreak/>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2C1EC0CC" w14:textId="32D70AFB" w:rsidR="007F5857" w:rsidRDefault="00B23F3A" w:rsidP="00B23F3A">
      <w:r>
        <w:t>State/Commonwealth of</w:t>
      </w:r>
      <w:r w:rsidR="007F5857">
        <w:t xml:space="preserve"> Texas</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DFA9A" w14:textId="77777777" w:rsidR="008B0644" w:rsidRDefault="008B0644" w:rsidP="000B2833">
      <w:pPr>
        <w:spacing w:after="0" w:line="240" w:lineRule="auto"/>
      </w:pPr>
      <w:r>
        <w:separator/>
      </w:r>
    </w:p>
  </w:endnote>
  <w:endnote w:type="continuationSeparator" w:id="0">
    <w:p w14:paraId="3CDBFB86" w14:textId="77777777" w:rsidR="008B0644" w:rsidRDefault="008B0644"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C6A58" w14:textId="77777777" w:rsidR="004675C8" w:rsidRDefault="00467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78A6283" w:rsidR="000B2833" w:rsidRPr="004675C8" w:rsidRDefault="000B2833" w:rsidP="004675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B5E3" w14:textId="77777777" w:rsidR="004675C8" w:rsidRDefault="00467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93508" w14:textId="77777777" w:rsidR="008B0644" w:rsidRDefault="008B0644" w:rsidP="000B2833">
      <w:pPr>
        <w:spacing w:after="0" w:line="240" w:lineRule="auto"/>
      </w:pPr>
      <w:r>
        <w:separator/>
      </w:r>
    </w:p>
  </w:footnote>
  <w:footnote w:type="continuationSeparator" w:id="0">
    <w:p w14:paraId="01AE2476" w14:textId="77777777" w:rsidR="008B0644" w:rsidRDefault="008B0644"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E279" w14:textId="77777777" w:rsidR="004675C8" w:rsidRDefault="00467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2215B28" w:rsidR="000B2833" w:rsidRPr="004675C8" w:rsidRDefault="000B2833" w:rsidP="004675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8FDF" w14:textId="77777777" w:rsidR="004675C8" w:rsidRDefault="00467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0349"/>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675C8"/>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30EB2"/>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7F5857"/>
    <w:rsid w:val="00802852"/>
    <w:rsid w:val="00805733"/>
    <w:rsid w:val="008165F2"/>
    <w:rsid w:val="00840A77"/>
    <w:rsid w:val="00847920"/>
    <w:rsid w:val="00851724"/>
    <w:rsid w:val="00852108"/>
    <w:rsid w:val="008606B2"/>
    <w:rsid w:val="0086412B"/>
    <w:rsid w:val="008679D8"/>
    <w:rsid w:val="00870F4A"/>
    <w:rsid w:val="00891DF8"/>
    <w:rsid w:val="00894EEA"/>
    <w:rsid w:val="00897B47"/>
    <w:rsid w:val="008B0644"/>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120F7"/>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4F56"/>
    <w:rsid w:val="00B27542"/>
    <w:rsid w:val="00B27CCA"/>
    <w:rsid w:val="00B36F7D"/>
    <w:rsid w:val="00B45626"/>
    <w:rsid w:val="00B636E8"/>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55576"/>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2884"/>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767</Words>
  <Characters>4376</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