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8C8EDFB" w:rsidR="00791A29" w:rsidRDefault="00597D5F" w:rsidP="00597D5F">
      <w:r w:rsidRPr="00597D5F">
        <w:rPr>
          <w:b/>
          <w:bCs/>
        </w:rPr>
        <w:t>State:</w:t>
      </w:r>
      <w:r w:rsidR="00E55576">
        <w:rPr>
          <w:b/>
          <w:bCs/>
        </w:rPr>
        <w:t xml:space="preserve"> </w:t>
      </w:r>
      <w:r w:rsidR="00A715BC">
        <w:rPr>
          <w:b/>
          <w:bCs/>
        </w:rPr>
        <w:t>Utah</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35C6DED7" w14:textId="082EF5D2" w:rsidR="00271C20" w:rsidRPr="00271C20" w:rsidRDefault="00F97B72" w:rsidP="00271C20">
      <w:pPr>
        <w:rPr>
          <w:b/>
          <w:bCs/>
          <w:u w:val="single"/>
        </w:rPr>
      </w:pPr>
      <w:r>
        <w:rPr>
          <w:b/>
          <w:bCs/>
          <w:u w:val="single"/>
        </w:rPr>
        <w:t>Special Instructions</w:t>
      </w:r>
    </w:p>
    <w:p w14:paraId="37B0EACD" w14:textId="6A8546C9" w:rsidR="00271C20" w:rsidRPr="00271C20" w:rsidRDefault="00271C20" w:rsidP="00271C20">
      <w:pPr>
        <w:pStyle w:val="ListParagraph"/>
        <w:numPr>
          <w:ilvl w:val="0"/>
          <w:numId w:val="9"/>
        </w:numPr>
        <w:rPr>
          <w:highlight w:val="yellow"/>
        </w:rPr>
      </w:pPr>
      <w:r w:rsidRPr="00271C20">
        <w:rPr>
          <w:highlight w:val="yellow"/>
        </w:rPr>
        <w:t xml:space="preserve">[This power of attorney must be recorded to be valid in Utah in the [INSERT OFFICE ADDRESS OF THE PROBATE JUDGE] in the [INSERT COUNTY].]   </w:t>
      </w:r>
    </w:p>
    <w:p w14:paraId="129289D4" w14:textId="2D15BB80"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7B81E1C5"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0B3131" w:rsidRPr="00302836">
        <w:rPr>
          <w:highlight w:val="yellow"/>
        </w:rPr>
        <w:t>[This power of attorney shall terminate on the [INSERT DATE].]</w:t>
      </w:r>
      <w:r w:rsidR="000B3131" w:rsidRPr="00302836">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AF4524F" w:rsidR="00B23F3A" w:rsidRDefault="00B23F3A" w:rsidP="00B23F3A">
      <w:r>
        <w:t>State/Commonwealth of</w:t>
      </w:r>
      <w:r w:rsidR="00A715BC">
        <w:t xml:space="preserve"> Utah</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564F" w14:textId="77777777" w:rsidR="008841C8" w:rsidRDefault="008841C8" w:rsidP="000B2833">
      <w:pPr>
        <w:spacing w:after="0" w:line="240" w:lineRule="auto"/>
      </w:pPr>
      <w:r>
        <w:separator/>
      </w:r>
    </w:p>
  </w:endnote>
  <w:endnote w:type="continuationSeparator" w:id="0">
    <w:p w14:paraId="78F3EB66" w14:textId="77777777" w:rsidR="008841C8" w:rsidRDefault="008841C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95A3" w14:textId="77777777" w:rsidR="00053D45" w:rsidRDefault="0005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4DD622B" w:rsidR="000B2833" w:rsidRPr="00053D45" w:rsidRDefault="000B2833" w:rsidP="0005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3799" w14:textId="77777777" w:rsidR="00053D45" w:rsidRDefault="0005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EEB6" w14:textId="77777777" w:rsidR="008841C8" w:rsidRDefault="008841C8" w:rsidP="000B2833">
      <w:pPr>
        <w:spacing w:after="0" w:line="240" w:lineRule="auto"/>
      </w:pPr>
      <w:r>
        <w:separator/>
      </w:r>
    </w:p>
  </w:footnote>
  <w:footnote w:type="continuationSeparator" w:id="0">
    <w:p w14:paraId="3B88E7EC" w14:textId="77777777" w:rsidR="008841C8" w:rsidRDefault="008841C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FE0C" w14:textId="77777777" w:rsidR="00053D45" w:rsidRDefault="00053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B3C0D80" w:rsidR="000B2833" w:rsidRPr="00053D45" w:rsidRDefault="000B2833" w:rsidP="00053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D909" w14:textId="77777777" w:rsidR="00053D45" w:rsidRDefault="00053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3D45"/>
    <w:rsid w:val="00060041"/>
    <w:rsid w:val="000670BF"/>
    <w:rsid w:val="00080D9F"/>
    <w:rsid w:val="00091590"/>
    <w:rsid w:val="00095957"/>
    <w:rsid w:val="000A75E6"/>
    <w:rsid w:val="000B0092"/>
    <w:rsid w:val="000B2833"/>
    <w:rsid w:val="000B3131"/>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1C20"/>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1BDD"/>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841C8"/>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715BC"/>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774</Words>
  <Characters>4413</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