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BFE76B3" w:rsidR="00791A29" w:rsidRDefault="00597D5F" w:rsidP="00597D5F">
      <w:r w:rsidRPr="00597D5F">
        <w:rPr>
          <w:b/>
          <w:bCs/>
        </w:rPr>
        <w:t>State:</w:t>
      </w:r>
      <w:r w:rsidR="00E55576">
        <w:rPr>
          <w:b/>
          <w:bCs/>
        </w:rPr>
        <w:t xml:space="preserve"> </w:t>
      </w:r>
      <w:r w:rsidR="00640547">
        <w:rPr>
          <w:b/>
          <w:bCs/>
        </w:rPr>
        <w:t>Virginia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EF17037"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640547" w:rsidRPr="00640547">
        <w:rPr>
          <w:highlight w:val="yellow"/>
        </w:rPr>
        <w:t xml:space="preserve"> </w:t>
      </w:r>
      <w:r w:rsidR="00640547" w:rsidRPr="00302836">
        <w:rPr>
          <w:highlight w:val="yellow"/>
        </w:rPr>
        <w:t>[This power of attorney shall terminate on the [INSERT DATE].]</w:t>
      </w:r>
      <w:r w:rsidR="00640547" w:rsidRPr="00302836">
        <w:t xml:space="preserve"> </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4A774621" w:rsidR="00B23F3A" w:rsidRDefault="00B23F3A" w:rsidP="00B23F3A">
      <w:r>
        <w:t>State/Commonwealth of</w:t>
      </w:r>
      <w:r w:rsidR="00640547">
        <w:t xml:space="preserve"> Virginia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DA0F" w14:textId="77777777" w:rsidR="0024265E" w:rsidRDefault="0024265E" w:rsidP="000B2833">
      <w:pPr>
        <w:spacing w:after="0" w:line="240" w:lineRule="auto"/>
      </w:pPr>
      <w:r>
        <w:separator/>
      </w:r>
    </w:p>
  </w:endnote>
  <w:endnote w:type="continuationSeparator" w:id="0">
    <w:p w14:paraId="57F6EA66" w14:textId="77777777" w:rsidR="0024265E" w:rsidRDefault="0024265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5ACE" w14:textId="77777777" w:rsidR="00F62719" w:rsidRDefault="00F62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1A607C3" w:rsidR="000B2833" w:rsidRPr="00F62719" w:rsidRDefault="000B2833" w:rsidP="00F62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59B4" w14:textId="77777777" w:rsidR="00F62719" w:rsidRDefault="00F6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56F6" w14:textId="77777777" w:rsidR="0024265E" w:rsidRDefault="0024265E" w:rsidP="000B2833">
      <w:pPr>
        <w:spacing w:after="0" w:line="240" w:lineRule="auto"/>
      </w:pPr>
      <w:r>
        <w:separator/>
      </w:r>
    </w:p>
  </w:footnote>
  <w:footnote w:type="continuationSeparator" w:id="0">
    <w:p w14:paraId="52B54DA4" w14:textId="77777777" w:rsidR="0024265E" w:rsidRDefault="0024265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540C" w14:textId="77777777" w:rsidR="00F62719" w:rsidRDefault="00F62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33163A9" w:rsidR="000B2833" w:rsidRPr="00F62719" w:rsidRDefault="000B2833" w:rsidP="00F62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8E2C" w14:textId="77777777" w:rsidR="00F62719" w:rsidRDefault="00F62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4265E"/>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0547"/>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1317"/>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62719"/>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754</Words>
  <Characters>4301</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