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108743DC" w:rsidR="00791A29" w:rsidRDefault="00597D5F" w:rsidP="00597D5F">
      <w:r w:rsidRPr="00597D5F">
        <w:rPr>
          <w:b/>
          <w:bCs/>
        </w:rPr>
        <w:t>State:</w:t>
      </w:r>
      <w:r w:rsidR="00E55576">
        <w:rPr>
          <w:b/>
          <w:bCs/>
        </w:rPr>
        <w:t xml:space="preserve"> </w:t>
      </w:r>
      <w:r w:rsidR="00097A18">
        <w:rPr>
          <w:b/>
          <w:bCs/>
        </w:rPr>
        <w:t>Washington</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6A61C550" w14:textId="3D19401B" w:rsidR="002F484B" w:rsidRPr="002F484B" w:rsidRDefault="002F484B" w:rsidP="002F484B">
      <w:pPr>
        <w:pStyle w:val="ListParagraph"/>
        <w:numPr>
          <w:ilvl w:val="0"/>
          <w:numId w:val="9"/>
        </w:numPr>
        <w:rPr>
          <w:highlight w:val="yellow"/>
        </w:rPr>
      </w:pPr>
      <w:r w:rsidRPr="002F484B">
        <w:rPr>
          <w:highlight w:val="yellow"/>
        </w:rPr>
        <w:t xml:space="preserve">[This power of attorney must be recorded to be valid in Washington in the [INSERT OFFICE ADDRESS OF THE PROBATE JUDGE] in the [INSERT COUNTY].]   </w:t>
      </w:r>
    </w:p>
    <w:p w14:paraId="129289D4" w14:textId="38BA9E90"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2EB047CA" w14:textId="661304D8" w:rsidR="007D2831"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640547" w:rsidRPr="00640547">
        <w:rPr>
          <w:highlight w:val="yellow"/>
        </w:rPr>
        <w:t xml:space="preserve"> </w:t>
      </w:r>
      <w:r w:rsidR="00640547" w:rsidRPr="00302836">
        <w:rPr>
          <w:highlight w:val="yellow"/>
        </w:rPr>
        <w:t>[This power of attorney shall terminate on the [INSERT DATE].]</w:t>
      </w:r>
      <w:r w:rsidR="00640547" w:rsidRPr="00302836">
        <w:t xml:space="preserve"> </w:t>
      </w:r>
      <w:r w:rsidR="002C540D">
        <w:t xml:space="preserve"> </w:t>
      </w:r>
    </w:p>
    <w:p w14:paraId="02ADCACF" w14:textId="1AF90BD5" w:rsidR="007D2831" w:rsidRPr="001254DD" w:rsidRDefault="001254DD" w:rsidP="001254DD">
      <w:pPr>
        <w:pStyle w:val="ListParagraph"/>
        <w:numPr>
          <w:ilvl w:val="0"/>
          <w:numId w:val="9"/>
        </w:numPr>
        <w:rPr>
          <w:highlight w:val="yellow"/>
        </w:rPr>
      </w:pPr>
      <w:r w:rsidRPr="00177BDE">
        <w:rPr>
          <w:highlight w:val="yellow"/>
        </w:rPr>
        <w:t>[The principal may terminate this power of attorney by express revocation.]</w:t>
      </w:r>
    </w:p>
    <w:p w14:paraId="247A51E9" w14:textId="099FEAAD" w:rsidR="007D2831" w:rsidRDefault="007D2831" w:rsidP="002C540D">
      <w:pPr>
        <w:pStyle w:val="ListParagraph"/>
        <w:numPr>
          <w:ilvl w:val="0"/>
          <w:numId w:val="9"/>
        </w:numPr>
      </w:pPr>
      <w:r>
        <w:t>This power of attorney shall terminate until the agent has received actual knowledge of the principal’s death.</w:t>
      </w:r>
    </w:p>
    <w:p w14:paraId="689DF2E2" w14:textId="3BBEDEE9" w:rsidR="002C540D" w:rsidRDefault="004439AC" w:rsidP="002C540D">
      <w:pPr>
        <w:pStyle w:val="ListParagraph"/>
        <w:numPr>
          <w:ilvl w:val="0"/>
          <w:numId w:val="9"/>
        </w:numPr>
      </w:pPr>
      <w:r>
        <w:lastRenderedPageBreak/>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05E38531" w:rsidR="00B23F3A" w:rsidRDefault="00B23F3A" w:rsidP="00B23F3A">
      <w:r>
        <w:t>State/Commonwealth of</w:t>
      </w:r>
      <w:r w:rsidR="00640547">
        <w:t xml:space="preserve"> </w:t>
      </w:r>
      <w:r w:rsidR="00097A18">
        <w:t>Washington</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FE40" w14:textId="77777777" w:rsidR="00F11FD1" w:rsidRDefault="00F11FD1" w:rsidP="000B2833">
      <w:pPr>
        <w:spacing w:after="0" w:line="240" w:lineRule="auto"/>
      </w:pPr>
      <w:r>
        <w:separator/>
      </w:r>
    </w:p>
  </w:endnote>
  <w:endnote w:type="continuationSeparator" w:id="0">
    <w:p w14:paraId="26028E4A" w14:textId="77777777" w:rsidR="00F11FD1" w:rsidRDefault="00F11FD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DBF5" w14:textId="77777777" w:rsidR="00E25B26" w:rsidRDefault="00E25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A902960" w:rsidR="000B2833" w:rsidRPr="00E25B26" w:rsidRDefault="000B2833" w:rsidP="00E25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AD9B" w14:textId="77777777" w:rsidR="00E25B26" w:rsidRDefault="00E25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98A6" w14:textId="77777777" w:rsidR="00F11FD1" w:rsidRDefault="00F11FD1" w:rsidP="000B2833">
      <w:pPr>
        <w:spacing w:after="0" w:line="240" w:lineRule="auto"/>
      </w:pPr>
      <w:r>
        <w:separator/>
      </w:r>
    </w:p>
  </w:footnote>
  <w:footnote w:type="continuationSeparator" w:id="0">
    <w:p w14:paraId="10C48877" w14:textId="77777777" w:rsidR="00F11FD1" w:rsidRDefault="00F11FD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9284" w14:textId="77777777" w:rsidR="00E25B26" w:rsidRDefault="00E25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434415B" w:rsidR="000B2833" w:rsidRPr="00E25B26" w:rsidRDefault="000B2833" w:rsidP="00E25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D175" w14:textId="77777777" w:rsidR="00E25B26" w:rsidRDefault="00E25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97A18"/>
    <w:rsid w:val="000A75E6"/>
    <w:rsid w:val="000B0092"/>
    <w:rsid w:val="000B2833"/>
    <w:rsid w:val="000B7C32"/>
    <w:rsid w:val="000E14E3"/>
    <w:rsid w:val="000F0F06"/>
    <w:rsid w:val="000F3464"/>
    <w:rsid w:val="00100644"/>
    <w:rsid w:val="00102510"/>
    <w:rsid w:val="001161F9"/>
    <w:rsid w:val="00124CE0"/>
    <w:rsid w:val="001254DD"/>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84B"/>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0547"/>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2831"/>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97A75"/>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5B26"/>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11FD1"/>
    <w:rsid w:val="00F14251"/>
    <w:rsid w:val="00F14DE9"/>
    <w:rsid w:val="00F1654F"/>
    <w:rsid w:val="00F2076F"/>
    <w:rsid w:val="00F24FB3"/>
    <w:rsid w:val="00F45F7E"/>
    <w:rsid w:val="00F463AE"/>
    <w:rsid w:val="00F516D0"/>
    <w:rsid w:val="00F53CC4"/>
    <w:rsid w:val="00F60B42"/>
    <w:rsid w:val="00F759ED"/>
    <w:rsid w:val="00F76DA4"/>
    <w:rsid w:val="00F773D2"/>
    <w:rsid w:val="00F77FC8"/>
    <w:rsid w:val="00F97B72"/>
    <w:rsid w:val="00FA00BB"/>
    <w:rsid w:val="00FA22D7"/>
    <w:rsid w:val="00FB2884"/>
    <w:rsid w:val="00FB59A8"/>
    <w:rsid w:val="00FD0409"/>
    <w:rsid w:val="00FE0E7B"/>
    <w:rsid w:val="00FE582B"/>
    <w:rsid w:val="00FE7894"/>
    <w:rsid w:val="00FF377F"/>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805</Words>
  <Characters>4589</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