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D637EF9" w:rsidR="00791A29" w:rsidRDefault="00597D5F" w:rsidP="00597D5F">
      <w:r w:rsidRPr="00597D5F">
        <w:rPr>
          <w:b/>
          <w:bCs/>
        </w:rPr>
        <w:t>State</w:t>
      </w:r>
      <w:r w:rsidRPr="002452CE">
        <w:rPr>
          <w:b/>
          <w:bCs/>
        </w:rPr>
        <w:t xml:space="preserve">: </w:t>
      </w:r>
      <w:r w:rsidR="00344A3C">
        <w:rPr>
          <w:b/>
          <w:bCs/>
        </w:rPr>
        <w:t>Georgia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047E62"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246E470D" w:rsidR="005A1FA4" w:rsidRPr="00D43BDE" w:rsidRDefault="005A1FA4" w:rsidP="004F4D80">
      <w:pPr>
        <w:pStyle w:val="ListParagraph"/>
        <w:numPr>
          <w:ilvl w:val="1"/>
          <w:numId w:val="11"/>
        </w:numPr>
        <w:rPr>
          <w:b/>
          <w:bCs/>
          <w:u w:val="single"/>
        </w:rPr>
      </w:pPr>
      <w:r>
        <w:t xml:space="preserve">Signing a new designation that is materially different from this designation.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45B8" w14:textId="77777777" w:rsidR="00990C52" w:rsidRDefault="00990C52" w:rsidP="000B2833">
      <w:pPr>
        <w:spacing w:after="0" w:line="240" w:lineRule="auto"/>
      </w:pPr>
      <w:r>
        <w:separator/>
      </w:r>
    </w:p>
  </w:endnote>
  <w:endnote w:type="continuationSeparator" w:id="0">
    <w:p w14:paraId="7622EC7C" w14:textId="77777777" w:rsidR="00990C52" w:rsidRDefault="00990C5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FFEA" w14:textId="77777777" w:rsidR="000E0DE4" w:rsidRDefault="000E0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851A8FB" w:rsidR="000B2833" w:rsidRPr="000E0DE4" w:rsidRDefault="000B2833" w:rsidP="000E0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1C57" w14:textId="77777777" w:rsidR="000E0DE4" w:rsidRDefault="000E0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F34E" w14:textId="77777777" w:rsidR="00990C52" w:rsidRDefault="00990C52" w:rsidP="000B2833">
      <w:pPr>
        <w:spacing w:after="0" w:line="240" w:lineRule="auto"/>
      </w:pPr>
      <w:r>
        <w:separator/>
      </w:r>
    </w:p>
  </w:footnote>
  <w:footnote w:type="continuationSeparator" w:id="0">
    <w:p w14:paraId="2B3E4C65" w14:textId="77777777" w:rsidR="00990C52" w:rsidRDefault="00990C5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99A1" w14:textId="77777777" w:rsidR="000E0DE4" w:rsidRDefault="000E0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D737691" w:rsidR="000B2833" w:rsidRPr="000E0DE4" w:rsidRDefault="000B2833" w:rsidP="000E0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AEA9" w14:textId="77777777" w:rsidR="000E0DE4" w:rsidRDefault="000E0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0DE4"/>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1340</Words>
  <Characters>7639</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