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525CD142" w:rsidR="00791A29" w:rsidRDefault="00597D5F" w:rsidP="00597D5F">
      <w:r w:rsidRPr="00597D5F">
        <w:rPr>
          <w:b/>
          <w:bCs/>
        </w:rPr>
        <w:t>State</w:t>
      </w:r>
      <w:r w:rsidRPr="002452CE">
        <w:rPr>
          <w:b/>
          <w:bCs/>
        </w:rPr>
        <w:t>:</w:t>
      </w:r>
      <w:r w:rsidR="006333C0">
        <w:rPr>
          <w:b/>
          <w:bCs/>
        </w:rPr>
        <w:t xml:space="preserve"> </w:t>
      </w:r>
      <w:r w:rsidR="00415DA6" w:rsidRPr="00415DA6">
        <w:rPr>
          <w:b/>
          <w:bCs/>
        </w:rPr>
        <w:t>Miss</w:t>
      </w:r>
      <w:r w:rsidR="003534F4">
        <w:rPr>
          <w:b/>
          <w:bCs/>
        </w:rPr>
        <w:t>ouri</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12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380"/>
        <w:gridCol w:w="648"/>
        <w:gridCol w:w="4215"/>
      </w:tblGrid>
      <w:tr w:rsidR="00CF3C8C" w:rsidRPr="00CF3C8C" w14:paraId="7191D46C" w14:textId="77777777" w:rsidTr="003165DE">
        <w:trPr>
          <w:trHeight w:val="499"/>
          <w:tblCellSpacing w:w="15" w:type="dxa"/>
        </w:trPr>
        <w:tc>
          <w:tcPr>
            <w:tcW w:w="4335"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18"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0"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3165DE">
        <w:trPr>
          <w:trHeight w:val="484"/>
          <w:tblCellSpacing w:w="15" w:type="dxa"/>
        </w:trPr>
        <w:tc>
          <w:tcPr>
            <w:tcW w:w="4335"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618"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0"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089A" w14:textId="77777777" w:rsidR="00443ADE" w:rsidRDefault="00443ADE" w:rsidP="000B2833">
      <w:pPr>
        <w:spacing w:after="0" w:line="240" w:lineRule="auto"/>
      </w:pPr>
      <w:r>
        <w:separator/>
      </w:r>
    </w:p>
  </w:endnote>
  <w:endnote w:type="continuationSeparator" w:id="0">
    <w:p w14:paraId="7EDC263C" w14:textId="77777777" w:rsidR="00443ADE" w:rsidRDefault="00443AD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D26D" w14:textId="77777777" w:rsidR="00A52370" w:rsidRDefault="00A52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0F5D7B0" w:rsidR="000B2833" w:rsidRPr="00A52370" w:rsidRDefault="000B2833" w:rsidP="00A52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40E4" w14:textId="77777777" w:rsidR="00A52370" w:rsidRDefault="00A52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0AAE" w14:textId="77777777" w:rsidR="00443ADE" w:rsidRDefault="00443ADE" w:rsidP="000B2833">
      <w:pPr>
        <w:spacing w:after="0" w:line="240" w:lineRule="auto"/>
      </w:pPr>
      <w:r>
        <w:separator/>
      </w:r>
    </w:p>
  </w:footnote>
  <w:footnote w:type="continuationSeparator" w:id="0">
    <w:p w14:paraId="112FB73A" w14:textId="77777777" w:rsidR="00443ADE" w:rsidRDefault="00443AD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BD93" w14:textId="77777777" w:rsidR="00A52370" w:rsidRDefault="00A52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BD1B956" w:rsidR="000B2833" w:rsidRPr="00A52370" w:rsidRDefault="000B2833" w:rsidP="00A523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E144" w14:textId="77777777" w:rsidR="00A52370" w:rsidRDefault="00A52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209CA"/>
    <w:rsid w:val="0052386A"/>
    <w:rsid w:val="00526E0D"/>
    <w:rsid w:val="00534293"/>
    <w:rsid w:val="0053633F"/>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268FB"/>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5A6"/>
    <w:rsid w:val="00A23D23"/>
    <w:rsid w:val="00A31F18"/>
    <w:rsid w:val="00A44DD5"/>
    <w:rsid w:val="00A45C15"/>
    <w:rsid w:val="00A47D71"/>
    <w:rsid w:val="00A507C7"/>
    <w:rsid w:val="00A509DC"/>
    <w:rsid w:val="00A52353"/>
    <w:rsid w:val="00A52370"/>
    <w:rsid w:val="00A53B1C"/>
    <w:rsid w:val="00A5423A"/>
    <w:rsid w:val="00A60B6A"/>
    <w:rsid w:val="00A65965"/>
    <w:rsid w:val="00A6764A"/>
    <w:rsid w:val="00A6767B"/>
    <w:rsid w:val="00A70BF8"/>
    <w:rsid w:val="00A82086"/>
    <w:rsid w:val="00A8234F"/>
    <w:rsid w:val="00A85618"/>
    <w:rsid w:val="00A85753"/>
    <w:rsid w:val="00AA0602"/>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539"/>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2F77"/>
    <w:rsid w:val="00BC4336"/>
    <w:rsid w:val="00BC5DBE"/>
    <w:rsid w:val="00BD005D"/>
    <w:rsid w:val="00BD2710"/>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1452</Words>
  <Characters>8279</Characters>
  <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