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0B1A6D67" w:rsidR="00791A29" w:rsidRDefault="00597D5F" w:rsidP="00597D5F">
      <w:r w:rsidRPr="00597D5F">
        <w:rPr>
          <w:b/>
          <w:bCs/>
        </w:rPr>
        <w:t>State</w:t>
      </w:r>
      <w:r w:rsidRPr="002452CE">
        <w:rPr>
          <w:b/>
          <w:bCs/>
        </w:rPr>
        <w:t>:</w:t>
      </w:r>
      <w:r w:rsidR="006333C0">
        <w:rPr>
          <w:b/>
          <w:bCs/>
        </w:rPr>
        <w:t xml:space="preserve"> </w:t>
      </w:r>
      <w:r w:rsidR="00B3767D">
        <w:rPr>
          <w:b/>
          <w:bCs/>
        </w:rPr>
        <w:t>N</w:t>
      </w:r>
      <w:r w:rsidR="00BB72C3">
        <w:rPr>
          <w:b/>
          <w:bCs/>
        </w:rPr>
        <w:t xml:space="preserve">orth </w:t>
      </w:r>
      <w:r w:rsidR="00913329">
        <w:rPr>
          <w:b/>
          <w:bCs/>
        </w:rPr>
        <w:t>Dakota</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5368064"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43B682E4" w14:textId="7789196E" w:rsidR="00B36539" w:rsidRDefault="00D91D3A" w:rsidP="00B36539">
      <w:pPr>
        <w:spacing w:line="288" w:lineRule="atLeast"/>
        <w:ind w:left="1080"/>
        <w:rPr>
          <w:rFonts w:eastAsia="Arial" w:cstheme="minorHAnsi"/>
        </w:rPr>
      </w:pPr>
      <w:r>
        <w:rPr>
          <w:rFonts w:eastAsia="Arial" w:cstheme="minorHAnsi"/>
        </w:rPr>
        <w:lastRenderedPageBreak/>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09A794F2" w14:textId="30EA8298" w:rsidR="00B36539" w:rsidRDefault="00B36539" w:rsidP="00B36539">
      <w:pPr>
        <w:spacing w:line="288" w:lineRule="atLeast"/>
        <w:rPr>
          <w:rFonts w:eastAsia="Arial" w:cstheme="minorHAnsi"/>
        </w:rPr>
      </w:pPr>
    </w:p>
    <w:p w14:paraId="2FA0D7C3" w14:textId="6609CD9A" w:rsidR="00B36539" w:rsidRPr="008D6B87" w:rsidRDefault="00B36539" w:rsidP="00B36539">
      <w:pPr>
        <w:spacing w:line="288" w:lineRule="atLeast"/>
        <w:rPr>
          <w:rFonts w:eastAsia="Arial" w:cstheme="minorHAnsi"/>
        </w:rPr>
      </w:pPr>
      <w:r>
        <w:rPr>
          <w:rFonts w:eastAsia="Arial" w:cstheme="minorHAnsi"/>
          <w:b/>
          <w:bCs/>
          <w:u w:val="single"/>
        </w:rPr>
        <w:t>Spouse as an Agent</w:t>
      </w:r>
      <w:r w:rsidR="008D6B87">
        <w:rPr>
          <w:rFonts w:eastAsia="Arial" w:cstheme="minorHAnsi"/>
          <w:b/>
          <w:bCs/>
          <w:u w:val="single"/>
        </w:rPr>
        <w:t xml:space="preserve"> </w:t>
      </w:r>
      <w:r w:rsidR="008D6B87" w:rsidRPr="008D6B87">
        <w:rPr>
          <w:rFonts w:eastAsia="Arial" w:cstheme="minorHAnsi"/>
          <w:highlight w:val="yellow"/>
        </w:rPr>
        <w:t>[INSERT IF APPLICABLE]</w:t>
      </w:r>
    </w:p>
    <w:p w14:paraId="5432184F" w14:textId="5CAFE5BE" w:rsidR="00B36539" w:rsidRPr="00B36539" w:rsidRDefault="008D6B87" w:rsidP="00B36539">
      <w:pPr>
        <w:pStyle w:val="ListParagraph"/>
        <w:numPr>
          <w:ilvl w:val="0"/>
          <w:numId w:val="11"/>
        </w:numPr>
        <w:spacing w:line="288" w:lineRule="atLeast"/>
        <w:rPr>
          <w:rFonts w:eastAsia="Arial" w:cstheme="minorHAnsi"/>
        </w:rPr>
      </w:pPr>
      <w:r>
        <w:rPr>
          <w:rFonts w:eastAsia="Arial" w:cstheme="minorHAnsi"/>
        </w:rPr>
        <w:t>Upon divorce, or legal separation, my former spouse shall be automatically revoked from being my health care agent.</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52953E7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2191"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1875"/>
        <w:gridCol w:w="277"/>
        <w:gridCol w:w="1803"/>
      </w:tblGrid>
      <w:tr w:rsidR="00CF3C8C" w:rsidRPr="00CF3C8C" w14:paraId="7191D46C" w14:textId="77777777" w:rsidTr="00542248">
        <w:trPr>
          <w:trHeight w:val="1207"/>
          <w:tblCellSpacing w:w="15" w:type="dxa"/>
        </w:trPr>
        <w:tc>
          <w:tcPr>
            <w:tcW w:w="183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247"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542248">
        <w:trPr>
          <w:trHeight w:val="958"/>
          <w:tblCellSpacing w:w="15" w:type="dxa"/>
        </w:trPr>
        <w:tc>
          <w:tcPr>
            <w:tcW w:w="1830"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247"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930211">
      <w:pP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62F332" w:rsidR="00AE2B21" w:rsidRDefault="00AE2B21" w:rsidP="005065CD">
      <w:pPr>
        <w:pStyle w:val="ListParagraph"/>
        <w:numPr>
          <w:ilvl w:val="0"/>
          <w:numId w:val="13"/>
        </w:numPr>
        <w:rPr>
          <w:rFonts w:eastAsia="Arial" w:cstheme="minorHAnsi"/>
        </w:rPr>
      </w:pPr>
      <w:r>
        <w:rPr>
          <w:rFonts w:eastAsia="Arial" w:cstheme="minorHAnsi"/>
        </w:rPr>
        <w:t>Under 1</w:t>
      </w:r>
      <w:r w:rsidR="00A74A1D">
        <w:rPr>
          <w:rFonts w:eastAsia="Arial" w:cstheme="minorHAnsi"/>
        </w:rPr>
        <w:t>9</w:t>
      </w:r>
      <w:r>
        <w:rPr>
          <w:rFonts w:eastAsia="Arial" w:cstheme="minorHAnsi"/>
        </w:rPr>
        <w:t xml:space="preserve">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6A4DF" w14:textId="77777777" w:rsidR="001F7ADF" w:rsidRDefault="001F7ADF" w:rsidP="000B2833">
      <w:pPr>
        <w:spacing w:after="0" w:line="240" w:lineRule="auto"/>
      </w:pPr>
      <w:r>
        <w:separator/>
      </w:r>
    </w:p>
  </w:endnote>
  <w:endnote w:type="continuationSeparator" w:id="0">
    <w:p w14:paraId="6E789363" w14:textId="77777777" w:rsidR="001F7ADF" w:rsidRDefault="001F7AD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F64F" w14:textId="77777777" w:rsidR="00420CF3" w:rsidRDefault="00420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17D93D8" w:rsidR="000B2833" w:rsidRPr="00420CF3" w:rsidRDefault="000B2833" w:rsidP="00420C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1C02" w14:textId="77777777" w:rsidR="00420CF3" w:rsidRDefault="00420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095D6" w14:textId="77777777" w:rsidR="001F7ADF" w:rsidRDefault="001F7ADF" w:rsidP="000B2833">
      <w:pPr>
        <w:spacing w:after="0" w:line="240" w:lineRule="auto"/>
      </w:pPr>
      <w:r>
        <w:separator/>
      </w:r>
    </w:p>
  </w:footnote>
  <w:footnote w:type="continuationSeparator" w:id="0">
    <w:p w14:paraId="14F2A91E" w14:textId="77777777" w:rsidR="001F7ADF" w:rsidRDefault="001F7AD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FCD7" w14:textId="77777777" w:rsidR="00420CF3" w:rsidRDefault="00420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3971199" w:rsidR="000B2833" w:rsidRPr="00420CF3" w:rsidRDefault="000B2833" w:rsidP="00420C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8AA1" w14:textId="77777777" w:rsidR="00420CF3" w:rsidRDefault="00420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FC7A97"/>
    <w:multiLevelType w:val="multilevel"/>
    <w:tmpl w:val="9C7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 w:numId="14" w16cid:durableId="1077825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571E"/>
    <w:rsid w:val="00147E3F"/>
    <w:rsid w:val="00150509"/>
    <w:rsid w:val="00151BE2"/>
    <w:rsid w:val="001577BF"/>
    <w:rsid w:val="00165EF3"/>
    <w:rsid w:val="0017073E"/>
    <w:rsid w:val="00170AA7"/>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1E5409"/>
    <w:rsid w:val="001F7ADF"/>
    <w:rsid w:val="002000E8"/>
    <w:rsid w:val="002007E8"/>
    <w:rsid w:val="002011FC"/>
    <w:rsid w:val="00203577"/>
    <w:rsid w:val="0020652E"/>
    <w:rsid w:val="00217655"/>
    <w:rsid w:val="002327A5"/>
    <w:rsid w:val="002452CE"/>
    <w:rsid w:val="002501F9"/>
    <w:rsid w:val="002655EB"/>
    <w:rsid w:val="002729C5"/>
    <w:rsid w:val="00275C5B"/>
    <w:rsid w:val="00284C19"/>
    <w:rsid w:val="00293B49"/>
    <w:rsid w:val="00294269"/>
    <w:rsid w:val="002A1832"/>
    <w:rsid w:val="002A28AC"/>
    <w:rsid w:val="002A2C5C"/>
    <w:rsid w:val="002A4984"/>
    <w:rsid w:val="002A6572"/>
    <w:rsid w:val="002B2AE3"/>
    <w:rsid w:val="002B2B97"/>
    <w:rsid w:val="002B3355"/>
    <w:rsid w:val="002C29BC"/>
    <w:rsid w:val="002C3CAB"/>
    <w:rsid w:val="002C540D"/>
    <w:rsid w:val="002E00D7"/>
    <w:rsid w:val="002E20E6"/>
    <w:rsid w:val="002E528D"/>
    <w:rsid w:val="002F0762"/>
    <w:rsid w:val="002F0AF6"/>
    <w:rsid w:val="002F3920"/>
    <w:rsid w:val="002F4D3E"/>
    <w:rsid w:val="002F5C2F"/>
    <w:rsid w:val="00303072"/>
    <w:rsid w:val="003129F4"/>
    <w:rsid w:val="003165DE"/>
    <w:rsid w:val="0032183E"/>
    <w:rsid w:val="003223A2"/>
    <w:rsid w:val="003227B7"/>
    <w:rsid w:val="00323FCC"/>
    <w:rsid w:val="00325709"/>
    <w:rsid w:val="0032675B"/>
    <w:rsid w:val="00330373"/>
    <w:rsid w:val="00330583"/>
    <w:rsid w:val="0033179D"/>
    <w:rsid w:val="0033286B"/>
    <w:rsid w:val="00342071"/>
    <w:rsid w:val="00343C51"/>
    <w:rsid w:val="00344A3C"/>
    <w:rsid w:val="003534F4"/>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4642"/>
    <w:rsid w:val="003D50CA"/>
    <w:rsid w:val="003D7939"/>
    <w:rsid w:val="003E68A2"/>
    <w:rsid w:val="003F7B84"/>
    <w:rsid w:val="00413701"/>
    <w:rsid w:val="00415DA6"/>
    <w:rsid w:val="0041760B"/>
    <w:rsid w:val="00417AF7"/>
    <w:rsid w:val="00420CF3"/>
    <w:rsid w:val="00441599"/>
    <w:rsid w:val="004439AC"/>
    <w:rsid w:val="00443ADE"/>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7195"/>
    <w:rsid w:val="004C730B"/>
    <w:rsid w:val="004D5788"/>
    <w:rsid w:val="004F3DDF"/>
    <w:rsid w:val="004F4D80"/>
    <w:rsid w:val="004F6A99"/>
    <w:rsid w:val="005023A4"/>
    <w:rsid w:val="005065CD"/>
    <w:rsid w:val="005209CA"/>
    <w:rsid w:val="0052386A"/>
    <w:rsid w:val="00526E0D"/>
    <w:rsid w:val="00534293"/>
    <w:rsid w:val="0053633F"/>
    <w:rsid w:val="00542248"/>
    <w:rsid w:val="005440EE"/>
    <w:rsid w:val="0054720B"/>
    <w:rsid w:val="00550A9C"/>
    <w:rsid w:val="005513C2"/>
    <w:rsid w:val="00556BE3"/>
    <w:rsid w:val="0055768C"/>
    <w:rsid w:val="005609E9"/>
    <w:rsid w:val="00562C22"/>
    <w:rsid w:val="00563949"/>
    <w:rsid w:val="00565E94"/>
    <w:rsid w:val="00570AC5"/>
    <w:rsid w:val="005714E0"/>
    <w:rsid w:val="005734B0"/>
    <w:rsid w:val="0057439A"/>
    <w:rsid w:val="005846F1"/>
    <w:rsid w:val="0058652B"/>
    <w:rsid w:val="005954F9"/>
    <w:rsid w:val="00597D5F"/>
    <w:rsid w:val="005A1FA4"/>
    <w:rsid w:val="005B25F6"/>
    <w:rsid w:val="005B4751"/>
    <w:rsid w:val="005D6ABB"/>
    <w:rsid w:val="005E3F15"/>
    <w:rsid w:val="005E4A91"/>
    <w:rsid w:val="005F7AA8"/>
    <w:rsid w:val="00600511"/>
    <w:rsid w:val="00600B1B"/>
    <w:rsid w:val="00601CA3"/>
    <w:rsid w:val="00602504"/>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2990"/>
    <w:rsid w:val="006751CB"/>
    <w:rsid w:val="0068035D"/>
    <w:rsid w:val="006960D3"/>
    <w:rsid w:val="006B3CA8"/>
    <w:rsid w:val="006B5501"/>
    <w:rsid w:val="006C3F6B"/>
    <w:rsid w:val="006D552E"/>
    <w:rsid w:val="006D76E9"/>
    <w:rsid w:val="006D7EC1"/>
    <w:rsid w:val="006E1E36"/>
    <w:rsid w:val="006E225C"/>
    <w:rsid w:val="006E316E"/>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16F55"/>
    <w:rsid w:val="008265E9"/>
    <w:rsid w:val="008268FB"/>
    <w:rsid w:val="00840A77"/>
    <w:rsid w:val="00847920"/>
    <w:rsid w:val="00851724"/>
    <w:rsid w:val="00852108"/>
    <w:rsid w:val="008577F6"/>
    <w:rsid w:val="008606B2"/>
    <w:rsid w:val="0086412B"/>
    <w:rsid w:val="008679D8"/>
    <w:rsid w:val="00870F4A"/>
    <w:rsid w:val="00881A1C"/>
    <w:rsid w:val="00891DF8"/>
    <w:rsid w:val="00894EEA"/>
    <w:rsid w:val="008972C1"/>
    <w:rsid w:val="00897B47"/>
    <w:rsid w:val="008A1757"/>
    <w:rsid w:val="008A53DF"/>
    <w:rsid w:val="008B549D"/>
    <w:rsid w:val="008B5BAB"/>
    <w:rsid w:val="008B5DF8"/>
    <w:rsid w:val="008D6B87"/>
    <w:rsid w:val="008E4990"/>
    <w:rsid w:val="008E53FE"/>
    <w:rsid w:val="008E6A94"/>
    <w:rsid w:val="008F05DA"/>
    <w:rsid w:val="008F417A"/>
    <w:rsid w:val="008F5EC6"/>
    <w:rsid w:val="0090023C"/>
    <w:rsid w:val="00903002"/>
    <w:rsid w:val="00905D86"/>
    <w:rsid w:val="00907725"/>
    <w:rsid w:val="00913329"/>
    <w:rsid w:val="00913707"/>
    <w:rsid w:val="00914B3B"/>
    <w:rsid w:val="0091603A"/>
    <w:rsid w:val="00917556"/>
    <w:rsid w:val="00920960"/>
    <w:rsid w:val="00920FD1"/>
    <w:rsid w:val="00927271"/>
    <w:rsid w:val="0093021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C43"/>
    <w:rsid w:val="00A2081C"/>
    <w:rsid w:val="00A232CF"/>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74A1D"/>
    <w:rsid w:val="00A82086"/>
    <w:rsid w:val="00A8234F"/>
    <w:rsid w:val="00A85618"/>
    <w:rsid w:val="00A85753"/>
    <w:rsid w:val="00AA0602"/>
    <w:rsid w:val="00AB18A1"/>
    <w:rsid w:val="00AB2FEE"/>
    <w:rsid w:val="00AC75A0"/>
    <w:rsid w:val="00AC7D9E"/>
    <w:rsid w:val="00AD2704"/>
    <w:rsid w:val="00AD7916"/>
    <w:rsid w:val="00AE2B21"/>
    <w:rsid w:val="00AF157D"/>
    <w:rsid w:val="00AF4BC6"/>
    <w:rsid w:val="00B00182"/>
    <w:rsid w:val="00B0035C"/>
    <w:rsid w:val="00B075AA"/>
    <w:rsid w:val="00B11BB0"/>
    <w:rsid w:val="00B1320B"/>
    <w:rsid w:val="00B23F3A"/>
    <w:rsid w:val="00B242D3"/>
    <w:rsid w:val="00B24A78"/>
    <w:rsid w:val="00B27542"/>
    <w:rsid w:val="00B27CCA"/>
    <w:rsid w:val="00B36539"/>
    <w:rsid w:val="00B36F7D"/>
    <w:rsid w:val="00B3767D"/>
    <w:rsid w:val="00B45626"/>
    <w:rsid w:val="00B643A0"/>
    <w:rsid w:val="00B67600"/>
    <w:rsid w:val="00B901F7"/>
    <w:rsid w:val="00B90E81"/>
    <w:rsid w:val="00B92987"/>
    <w:rsid w:val="00B97057"/>
    <w:rsid w:val="00BA01C5"/>
    <w:rsid w:val="00BA43BA"/>
    <w:rsid w:val="00BA53E6"/>
    <w:rsid w:val="00BA568C"/>
    <w:rsid w:val="00BA7395"/>
    <w:rsid w:val="00BB0A18"/>
    <w:rsid w:val="00BB72C3"/>
    <w:rsid w:val="00BC2F77"/>
    <w:rsid w:val="00BC4336"/>
    <w:rsid w:val="00BC5DBE"/>
    <w:rsid w:val="00BD005D"/>
    <w:rsid w:val="00BD2710"/>
    <w:rsid w:val="00BE580E"/>
    <w:rsid w:val="00BF0E60"/>
    <w:rsid w:val="00BF751F"/>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1494"/>
    <w:rsid w:val="00C7399F"/>
    <w:rsid w:val="00C75B66"/>
    <w:rsid w:val="00C75D97"/>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F0A"/>
    <w:rsid w:val="00DD1EF2"/>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3CC4"/>
    <w:rsid w:val="00F56879"/>
    <w:rsid w:val="00F60B42"/>
    <w:rsid w:val="00F759ED"/>
    <w:rsid w:val="00F76DA4"/>
    <w:rsid w:val="00F77FC8"/>
    <w:rsid w:val="00F9100C"/>
    <w:rsid w:val="00F93967"/>
    <w:rsid w:val="00F97B72"/>
    <w:rsid w:val="00FA00BB"/>
    <w:rsid w:val="00FA22D7"/>
    <w:rsid w:val="00FA7228"/>
    <w:rsid w:val="00FB59A8"/>
    <w:rsid w:val="00FD0409"/>
    <w:rsid w:val="00FE0E7B"/>
    <w:rsid w:val="00FE5157"/>
    <w:rsid w:val="00FE582B"/>
    <w:rsid w:val="00FE7894"/>
    <w:rsid w:val="00FF633E"/>
    <w:rsid w:val="00FF7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141458">
      <w:bodyDiv w:val="1"/>
      <w:marLeft w:val="0"/>
      <w:marRight w:val="0"/>
      <w:marTop w:val="0"/>
      <w:marBottom w:val="0"/>
      <w:divBdr>
        <w:top w:val="none" w:sz="0" w:space="0" w:color="auto"/>
        <w:left w:val="none" w:sz="0" w:space="0" w:color="auto"/>
        <w:bottom w:val="none" w:sz="0" w:space="0" w:color="auto"/>
        <w:right w:val="none" w:sz="0" w:space="0" w:color="auto"/>
      </w:divBdr>
    </w:div>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1452</Words>
  <Characters>8283</Characters>
  <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