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671658EC" w:rsidR="00791A29" w:rsidRDefault="00597D5F" w:rsidP="00597D5F">
      <w:r w:rsidRPr="00597D5F">
        <w:rPr>
          <w:b/>
          <w:bCs/>
        </w:rPr>
        <w:t>State</w:t>
      </w:r>
      <w:r w:rsidRPr="002452CE">
        <w:rPr>
          <w:b/>
          <w:bCs/>
        </w:rPr>
        <w:t>:</w:t>
      </w:r>
      <w:r w:rsidR="006333C0">
        <w:rPr>
          <w:b/>
          <w:bCs/>
        </w:rPr>
        <w:t xml:space="preserve"> </w:t>
      </w:r>
      <w:r w:rsidR="006718DB">
        <w:rPr>
          <w:b/>
          <w:bCs/>
        </w:rPr>
        <w:t>South Carolina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28A7" w14:textId="77777777" w:rsidR="00C37DE6" w:rsidRDefault="00C37DE6" w:rsidP="000B2833">
      <w:pPr>
        <w:spacing w:after="0" w:line="240" w:lineRule="auto"/>
      </w:pPr>
      <w:r>
        <w:separator/>
      </w:r>
    </w:p>
  </w:endnote>
  <w:endnote w:type="continuationSeparator" w:id="0">
    <w:p w14:paraId="5A24DDF3" w14:textId="77777777" w:rsidR="00C37DE6" w:rsidRDefault="00C37DE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DF3A" w14:textId="77777777" w:rsidR="00F31959" w:rsidRDefault="00F31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6B32DB0" w:rsidR="000B2833" w:rsidRPr="00F31959" w:rsidRDefault="000B2833" w:rsidP="00F31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5CE9" w14:textId="77777777" w:rsidR="00F31959" w:rsidRDefault="00F31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2A71" w14:textId="77777777" w:rsidR="00C37DE6" w:rsidRDefault="00C37DE6" w:rsidP="000B2833">
      <w:pPr>
        <w:spacing w:after="0" w:line="240" w:lineRule="auto"/>
      </w:pPr>
      <w:r>
        <w:separator/>
      </w:r>
    </w:p>
  </w:footnote>
  <w:footnote w:type="continuationSeparator" w:id="0">
    <w:p w14:paraId="17600D52" w14:textId="77777777" w:rsidR="00C37DE6" w:rsidRDefault="00C37DE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59E0" w14:textId="77777777" w:rsidR="00F31959" w:rsidRDefault="00F31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41A78E1" w:rsidR="000B2833" w:rsidRPr="00F31959" w:rsidRDefault="000B2833" w:rsidP="00F319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BE6E" w14:textId="77777777" w:rsidR="00F31959" w:rsidRDefault="00F31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C62D3"/>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37DE6"/>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31959"/>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1661</Words>
  <Characters>9470</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