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471523A" w:rsidR="00791A29" w:rsidRDefault="00597D5F" w:rsidP="00597D5F">
      <w:r w:rsidRPr="00597D5F">
        <w:rPr>
          <w:b/>
          <w:bCs/>
        </w:rPr>
        <w:t>State</w:t>
      </w:r>
      <w:r w:rsidRPr="002452CE">
        <w:rPr>
          <w:b/>
          <w:bCs/>
        </w:rPr>
        <w:t>:</w:t>
      </w:r>
      <w:r w:rsidR="006333C0">
        <w:rPr>
          <w:b/>
          <w:bCs/>
        </w:rPr>
        <w:t xml:space="preserve"> </w:t>
      </w:r>
      <w:r w:rsidR="007A3EDF">
        <w:rPr>
          <w:b/>
          <w:bCs/>
        </w:rPr>
        <w:t>Tennessee</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C64D" w14:textId="77777777" w:rsidR="002D79E9" w:rsidRDefault="002D79E9" w:rsidP="000B2833">
      <w:pPr>
        <w:spacing w:after="0" w:line="240" w:lineRule="auto"/>
      </w:pPr>
      <w:r>
        <w:separator/>
      </w:r>
    </w:p>
  </w:endnote>
  <w:endnote w:type="continuationSeparator" w:id="0">
    <w:p w14:paraId="597BFE85" w14:textId="77777777" w:rsidR="002D79E9" w:rsidRDefault="002D79E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CE66" w14:textId="77777777" w:rsidR="00B86EE3" w:rsidRDefault="00B8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69DB7D" w:rsidR="000B2833" w:rsidRPr="00B86EE3" w:rsidRDefault="000B2833" w:rsidP="00B86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A22D3" w14:textId="77777777" w:rsidR="00B86EE3" w:rsidRDefault="00B8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81E9" w14:textId="77777777" w:rsidR="002D79E9" w:rsidRDefault="002D79E9" w:rsidP="000B2833">
      <w:pPr>
        <w:spacing w:after="0" w:line="240" w:lineRule="auto"/>
      </w:pPr>
      <w:r>
        <w:separator/>
      </w:r>
    </w:p>
  </w:footnote>
  <w:footnote w:type="continuationSeparator" w:id="0">
    <w:p w14:paraId="483E0D37" w14:textId="77777777" w:rsidR="002D79E9" w:rsidRDefault="002D79E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0E99" w14:textId="77777777" w:rsidR="00B86EE3" w:rsidRDefault="00B86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E7F170E" w:rsidR="000B2833" w:rsidRPr="00B86EE3" w:rsidRDefault="000B2833" w:rsidP="00B86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6854" w14:textId="77777777" w:rsidR="00B86EE3" w:rsidRDefault="00B8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D79E9"/>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86EE3"/>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9466</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