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204D4D7D" w14:textId="03BDA595" w:rsidR="00791A29" w:rsidRDefault="00597D5F" w:rsidP="00597D5F">
      <w:r w:rsidRPr="00597D5F">
        <w:rPr>
          <w:b/>
          <w:bCs/>
        </w:rPr>
        <w:t>State:</w:t>
      </w:r>
      <w:r w:rsidR="006659A1">
        <w:t xml:space="preserve"> Al</w:t>
      </w:r>
      <w:r w:rsidR="00D91B3D">
        <w:t>aska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0BB19642" w:rsidR="004439AC" w:rsidRDefault="004439AC" w:rsidP="004439AC">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AEF7" w14:textId="77777777" w:rsidR="00C51B35" w:rsidRDefault="00C51B35" w:rsidP="000B2833">
      <w:pPr>
        <w:spacing w:after="0" w:line="240" w:lineRule="auto"/>
      </w:pPr>
      <w:r>
        <w:separator/>
      </w:r>
    </w:p>
  </w:endnote>
  <w:endnote w:type="continuationSeparator" w:id="0">
    <w:p w14:paraId="2C43DC19" w14:textId="77777777" w:rsidR="00C51B35" w:rsidRDefault="00C51B3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86A7" w14:textId="77777777" w:rsidR="008B75C6" w:rsidRDefault="008B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FDBBC09" w:rsidR="000B2833" w:rsidRPr="008B75C6" w:rsidRDefault="000B2833" w:rsidP="008B7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21D" w14:textId="77777777" w:rsidR="008B75C6" w:rsidRDefault="008B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9FAA" w14:textId="77777777" w:rsidR="00C51B35" w:rsidRDefault="00C51B35" w:rsidP="000B2833">
      <w:pPr>
        <w:spacing w:after="0" w:line="240" w:lineRule="auto"/>
      </w:pPr>
      <w:r>
        <w:separator/>
      </w:r>
    </w:p>
  </w:footnote>
  <w:footnote w:type="continuationSeparator" w:id="0">
    <w:p w14:paraId="62888239" w14:textId="77777777" w:rsidR="00C51B35" w:rsidRDefault="00C51B3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A308" w14:textId="77777777" w:rsidR="008B75C6" w:rsidRDefault="008B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22AA18" w:rsidR="000B2833" w:rsidRPr="008B75C6" w:rsidRDefault="000B2833" w:rsidP="008B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2431" w14:textId="77777777" w:rsidR="008B75C6" w:rsidRDefault="008B7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46F1"/>
    <w:rsid w:val="005954F9"/>
    <w:rsid w:val="00597D5F"/>
    <w:rsid w:val="005B25F6"/>
    <w:rsid w:val="005B4751"/>
    <w:rsid w:val="005E3F15"/>
    <w:rsid w:val="005E4A91"/>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B75C6"/>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51B35"/>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779</Words>
  <Characters>4445</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