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04D97F84" w:rsidR="002A0212" w:rsidRDefault="00597D5F" w:rsidP="00597D5F">
      <w:r w:rsidRPr="00597D5F">
        <w:rPr>
          <w:b/>
          <w:bCs/>
        </w:rPr>
        <w:t>State:</w:t>
      </w:r>
      <w:r w:rsidR="006659A1">
        <w:t xml:space="preserve"> </w:t>
      </w:r>
      <w:r w:rsidR="00A8753A">
        <w:t>Florida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D422" w14:textId="77777777" w:rsidR="00FB38D0" w:rsidRDefault="00FB38D0" w:rsidP="000B2833">
      <w:pPr>
        <w:spacing w:after="0" w:line="240" w:lineRule="auto"/>
      </w:pPr>
      <w:r>
        <w:separator/>
      </w:r>
    </w:p>
  </w:endnote>
  <w:endnote w:type="continuationSeparator" w:id="0">
    <w:p w14:paraId="45097E5E" w14:textId="77777777" w:rsidR="00FB38D0" w:rsidRDefault="00FB38D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68DF" w14:textId="77777777" w:rsidR="00DB3CA8" w:rsidRDefault="00DB3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1961B1B" w:rsidR="000B2833" w:rsidRPr="00DB3CA8" w:rsidRDefault="000B2833" w:rsidP="00DB3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7E13" w14:textId="77777777" w:rsidR="00DB3CA8" w:rsidRDefault="00DB3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ED2B" w14:textId="77777777" w:rsidR="00FB38D0" w:rsidRDefault="00FB38D0" w:rsidP="000B2833">
      <w:pPr>
        <w:spacing w:after="0" w:line="240" w:lineRule="auto"/>
      </w:pPr>
      <w:r>
        <w:separator/>
      </w:r>
    </w:p>
  </w:footnote>
  <w:footnote w:type="continuationSeparator" w:id="0">
    <w:p w14:paraId="3B5B731E" w14:textId="77777777" w:rsidR="00FB38D0" w:rsidRDefault="00FB38D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84C3" w14:textId="77777777" w:rsidR="00DB3CA8" w:rsidRDefault="00DB3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6EBD062" w:rsidR="000B2833" w:rsidRPr="00DB3CA8" w:rsidRDefault="000B2833" w:rsidP="00DB3C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0A87" w14:textId="77777777" w:rsidR="00DB3CA8" w:rsidRDefault="00DB3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538B"/>
    <w:rsid w:val="007D6E98"/>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0210"/>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43BA"/>
    <w:rsid w:val="00BB0A18"/>
    <w:rsid w:val="00BC414A"/>
    <w:rsid w:val="00BD005D"/>
    <w:rsid w:val="00BD2710"/>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3CA8"/>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38D0"/>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809</Words>
  <Characters>4615</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