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B23FCF8" w:rsidR="00612CFB" w:rsidRDefault="00091590" w:rsidP="003D50CA">
      <w:pPr>
        <w:jc w:val="center"/>
        <w:rPr>
          <w:b/>
          <w:bCs/>
          <w:sz w:val="36"/>
          <w:szCs w:val="36"/>
        </w:rPr>
      </w:pPr>
      <w:r>
        <w:rPr>
          <w:b/>
          <w:bCs/>
          <w:sz w:val="36"/>
          <w:szCs w:val="36"/>
        </w:rPr>
        <w:t>POWER OF ATTORNEY</w:t>
      </w:r>
      <w:r w:rsidR="00635E64">
        <w:rPr>
          <w:b/>
          <w:bCs/>
          <w:sz w:val="36"/>
          <w:szCs w:val="36"/>
        </w:rPr>
        <w:t xml:space="preserve"> MANDATE</w:t>
      </w:r>
      <w:r w:rsidR="00494F12">
        <w:rPr>
          <w:b/>
          <w:bCs/>
          <w:sz w:val="36"/>
          <w:szCs w:val="36"/>
        </w:rPr>
        <w:t xml:space="preserve"> </w:t>
      </w:r>
    </w:p>
    <w:p w14:paraId="7A002F8D" w14:textId="356EF769" w:rsidR="002A0212" w:rsidRDefault="00597D5F" w:rsidP="00597D5F">
      <w:r w:rsidRPr="00597D5F">
        <w:rPr>
          <w:b/>
          <w:bCs/>
        </w:rPr>
        <w:t>State:</w:t>
      </w:r>
      <w:r w:rsidR="006659A1">
        <w:t xml:space="preserve"> </w:t>
      </w:r>
      <w:r w:rsidR="00204ED7">
        <w:t>Louisiana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FC2D177" w:rsidR="00597D5F" w:rsidRDefault="00597D5F" w:rsidP="00597D5F">
      <w:pPr>
        <w:pStyle w:val="ListParagraph"/>
        <w:numPr>
          <w:ilvl w:val="0"/>
          <w:numId w:val="9"/>
        </w:numPr>
      </w:pPr>
      <w:r w:rsidRPr="00597D5F">
        <w:t xml:space="preserve">This power of attorney authorizes another person (your </w:t>
      </w:r>
      <w:r w:rsidR="00A31EA9">
        <w:t>mandatary</w:t>
      </w:r>
      <w:r w:rsidRPr="00597D5F">
        <w:t xml:space="preserve">) to make decisions concerning your property for you (the principal). Your </w:t>
      </w:r>
      <w:r w:rsidR="00A31EA9">
        <w:t>mandatary</w:t>
      </w:r>
      <w:r w:rsidRPr="00597D5F">
        <w:t xml:space="preserve">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68CDD50D" w:rsidR="00CB6393" w:rsidRDefault="00CB6393" w:rsidP="00CB6393">
      <w:pPr>
        <w:pStyle w:val="ListParagraph"/>
        <w:numPr>
          <w:ilvl w:val="0"/>
          <w:numId w:val="9"/>
        </w:numPr>
      </w:pPr>
      <w:r>
        <w:t xml:space="preserve">This power of attorney does not authorize the </w:t>
      </w:r>
      <w:r w:rsidR="00A31EA9">
        <w:t>mandatary</w:t>
      </w:r>
      <w:r>
        <w:t xml:space="preserve"> to make medical and health care decisions for you.  </w:t>
      </w:r>
    </w:p>
    <w:p w14:paraId="2A50E18E" w14:textId="3C3462BC" w:rsidR="00CB6393" w:rsidRDefault="00CB6393" w:rsidP="00CB6393">
      <w:pPr>
        <w:pStyle w:val="ListParagraph"/>
        <w:numPr>
          <w:ilvl w:val="0"/>
          <w:numId w:val="9"/>
        </w:numPr>
      </w:pPr>
      <w:r>
        <w:t xml:space="preserve">You should select someone you trust to serve as your </w:t>
      </w:r>
      <w:r w:rsidR="00A31EA9">
        <w:t>mandatary</w:t>
      </w:r>
      <w:r>
        <w:t xml:space="preserve">. Unless you specify otherwise, generally the </w:t>
      </w:r>
      <w:r w:rsidR="00A31EA9">
        <w:t>mandatary</w:t>
      </w:r>
      <w:r>
        <w:t xml:space="preserve">’s authority will continue until you die or revoke the power of </w:t>
      </w:r>
      <w:r w:rsidR="002007E8">
        <w:t>attorney,</w:t>
      </w:r>
      <w:r>
        <w:t xml:space="preserve"> or the </w:t>
      </w:r>
      <w:r w:rsidR="00A31EA9">
        <w:t>mandatary</w:t>
      </w:r>
      <w:r>
        <w:t xml:space="preserve"> resigns or is unable to act for you. </w:t>
      </w:r>
    </w:p>
    <w:p w14:paraId="375C2905" w14:textId="1EEAF54E" w:rsidR="002007E8" w:rsidRDefault="002007E8" w:rsidP="002007E8">
      <w:pPr>
        <w:pStyle w:val="ListParagraph"/>
        <w:numPr>
          <w:ilvl w:val="0"/>
          <w:numId w:val="9"/>
        </w:numPr>
      </w:pPr>
      <w:r>
        <w:t xml:space="preserve">Your </w:t>
      </w:r>
      <w:r w:rsidR="00A31EA9">
        <w:t>mandatary</w:t>
      </w:r>
      <w:r>
        <w:t xml:space="preserve"> is entitled to reasonable compensation unless you state otherwise in the Special Instructions.</w:t>
      </w:r>
    </w:p>
    <w:p w14:paraId="0E00329A" w14:textId="3D6DF3B3" w:rsidR="002007E8" w:rsidRDefault="002007E8" w:rsidP="002007E8">
      <w:pPr>
        <w:pStyle w:val="ListParagraph"/>
        <w:numPr>
          <w:ilvl w:val="0"/>
          <w:numId w:val="9"/>
        </w:numPr>
      </w:pPr>
      <w:r>
        <w:t xml:space="preserve">This form provides for designation of one </w:t>
      </w:r>
      <w:r w:rsidR="00A31EA9">
        <w:t>mandatary</w:t>
      </w:r>
      <w:r>
        <w:t xml:space="preserve">. If you wish to name more than one </w:t>
      </w:r>
      <w:r w:rsidR="00A31EA9">
        <w:t>mandatary</w:t>
      </w:r>
      <w:r>
        <w:t>, you may name a co-</w:t>
      </w:r>
      <w:r w:rsidR="00A31EA9">
        <w:t>mandatary</w:t>
      </w:r>
      <w:r>
        <w:t xml:space="preserve"> in the Special Instructions. Co-</w:t>
      </w:r>
      <w:r w:rsidR="00A31EA9">
        <w:t>mandatary</w:t>
      </w:r>
      <w:r>
        <w:t>s are not required to act together unless you include that requirement in the Special Instructions.</w:t>
      </w:r>
    </w:p>
    <w:p w14:paraId="376CD145" w14:textId="203EFB6D" w:rsidR="002007E8" w:rsidRDefault="002007E8" w:rsidP="002007E8">
      <w:pPr>
        <w:pStyle w:val="ListParagraph"/>
        <w:numPr>
          <w:ilvl w:val="0"/>
          <w:numId w:val="9"/>
        </w:numPr>
      </w:pPr>
      <w:r>
        <w:t xml:space="preserve">If your </w:t>
      </w:r>
      <w:r w:rsidR="00A31EA9">
        <w:t>mandatary</w:t>
      </w:r>
      <w:r>
        <w:t xml:space="preserve"> is unable or unwilling to act for you, your power of attorney will end unless you have named a successor </w:t>
      </w:r>
      <w:r w:rsidR="00A31EA9">
        <w:t>mandatary</w:t>
      </w:r>
      <w:r>
        <w:t xml:space="preserve">. You may also name a second successor </w:t>
      </w:r>
      <w:r w:rsidR="00A31EA9">
        <w:t>mandatary</w:t>
      </w:r>
      <w:r>
        <w:t xml:space="preserve">.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C54A44F" w:rsidR="00597D5F" w:rsidRPr="002007E8" w:rsidRDefault="002007E8" w:rsidP="002007E8">
      <w:pPr>
        <w:pStyle w:val="ListParagraph"/>
        <w:numPr>
          <w:ilvl w:val="0"/>
          <w:numId w:val="9"/>
        </w:numPr>
        <w:rPr>
          <w:b/>
          <w:bCs/>
        </w:rPr>
      </w:pPr>
      <w:r w:rsidRPr="002007E8">
        <w:rPr>
          <w:b/>
          <w:bCs/>
        </w:rPr>
        <w:t xml:space="preserve">If you have questions about the power of attorney or the authority you are granting to your </w:t>
      </w:r>
      <w:r w:rsidR="00A31EA9">
        <w:rPr>
          <w:b/>
          <w:bCs/>
        </w:rPr>
        <w:t>mandatary</w:t>
      </w:r>
      <w:r w:rsidRPr="002007E8">
        <w:rPr>
          <w:b/>
          <w:bCs/>
        </w:rPr>
        <w:t>, you should seek legal advice before signing this form.</w:t>
      </w:r>
    </w:p>
    <w:p w14:paraId="2021433B" w14:textId="79A77B6A" w:rsidR="00F45F7E" w:rsidRDefault="00F45F7E">
      <w:pPr>
        <w:rPr>
          <w:b/>
          <w:bCs/>
          <w:u w:val="single"/>
        </w:rPr>
      </w:pPr>
      <w:r>
        <w:rPr>
          <w:b/>
          <w:bCs/>
          <w:u w:val="single"/>
        </w:rPr>
        <w:t xml:space="preserve">Designation of </w:t>
      </w:r>
      <w:r w:rsidR="00A31EA9">
        <w:rPr>
          <w:b/>
          <w:bCs/>
          <w:u w:val="single"/>
        </w:rPr>
        <w:t>Mandatary</w:t>
      </w:r>
    </w:p>
    <w:p w14:paraId="2DE2C0D8" w14:textId="4AEEBD93"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w:t>
      </w:r>
      <w:r w:rsidR="00A31EA9">
        <w:t>mandatary</w:t>
      </w:r>
      <w:r w:rsidR="00B0035C">
        <w:t xml:space="preserve"> to act for me and in my name and for my use and benefit. If my </w:t>
      </w:r>
      <w:r w:rsidR="00A31EA9">
        <w:t>mandatary</w:t>
      </w:r>
      <w:r w:rsidR="00B0035C">
        <w:t xml:space="preserve"> is unable or unwilling to act for me, I name </w:t>
      </w:r>
      <w:r w:rsidR="00B0035C" w:rsidRPr="00914B3B">
        <w:rPr>
          <w:highlight w:val="yellow"/>
        </w:rPr>
        <w:t xml:space="preserve">[SUCCESSOR </w:t>
      </w:r>
      <w:r w:rsidR="00A31EA9">
        <w:rPr>
          <w:highlight w:val="yellow"/>
        </w:rPr>
        <w:t>MANDATARY</w:t>
      </w:r>
      <w:r w:rsidR="00B0035C" w:rsidRPr="00914B3B">
        <w:rPr>
          <w:highlight w:val="yellow"/>
        </w:rPr>
        <w:t xml:space="preserve">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 xml:space="preserve">OR </w:t>
      </w:r>
      <w:r w:rsidR="00A31EA9">
        <w:rPr>
          <w:highlight w:val="yellow"/>
        </w:rPr>
        <w:t>MANDATARY</w:t>
      </w:r>
      <w:r w:rsidR="00B0035C" w:rsidRPr="00914B3B">
        <w:rPr>
          <w:highlight w:val="yellow"/>
        </w:rPr>
        <w:t xml:space="preserve"> ADDRESS]</w:t>
      </w:r>
      <w:r w:rsidR="00B0035C">
        <w:t xml:space="preserve"> as my successor </w:t>
      </w:r>
      <w:r w:rsidR="00A31EA9">
        <w:t>mandatary</w:t>
      </w:r>
      <w:r w:rsidR="00B0035C">
        <w:t xml:space="preserve">. </w:t>
      </w:r>
    </w:p>
    <w:p w14:paraId="25EFE05F" w14:textId="77777777" w:rsidR="00FE0E7B" w:rsidRDefault="00FE0E7B">
      <w:pPr>
        <w:rPr>
          <w:b/>
          <w:bCs/>
          <w:u w:val="single"/>
        </w:rPr>
      </w:pPr>
      <w:r>
        <w:rPr>
          <w:b/>
          <w:bCs/>
          <w:u w:val="single"/>
        </w:rPr>
        <w:t>Grant of General Authority</w:t>
      </w:r>
    </w:p>
    <w:p w14:paraId="582899DF" w14:textId="6FF6660D" w:rsidR="00CE3599" w:rsidRDefault="00080D9F" w:rsidP="00914B3B">
      <w:pPr>
        <w:pStyle w:val="ListParagraph"/>
        <w:numPr>
          <w:ilvl w:val="0"/>
          <w:numId w:val="9"/>
        </w:numPr>
      </w:pPr>
      <w:r>
        <w:t xml:space="preserve">I grant my </w:t>
      </w:r>
      <w:r w:rsidR="00A31EA9">
        <w:t>mandatary</w:t>
      </w:r>
      <w:r>
        <w:t xml:space="preserve"> and any successor </w:t>
      </w:r>
      <w:r w:rsidR="00A31EA9">
        <w:t>mandatary</w:t>
      </w:r>
      <w:r>
        <w:t xml:space="preserve">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13C9F05D" w:rsidR="00466C4B" w:rsidRDefault="00466C4B" w:rsidP="00914B3B">
      <w:pPr>
        <w:pStyle w:val="ListParagraph"/>
        <w:numPr>
          <w:ilvl w:val="0"/>
          <w:numId w:val="9"/>
        </w:numPr>
      </w:pPr>
      <w:r>
        <w:t xml:space="preserve">My </w:t>
      </w:r>
      <w:r w:rsidR="00A31EA9">
        <w:t>mandatary</w:t>
      </w:r>
      <w:r>
        <w:t xml:space="preserve">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1629B4BB" w:rsidR="00914B3B" w:rsidRPr="00914B3B" w:rsidRDefault="00914B3B" w:rsidP="00914B3B">
      <w:pPr>
        <w:rPr>
          <w:u w:val="single"/>
        </w:rPr>
      </w:pPr>
      <w:r w:rsidRPr="00914B3B">
        <w:rPr>
          <w:b/>
          <w:bCs/>
          <w:u w:val="single"/>
        </w:rPr>
        <w:t xml:space="preserve">Limitation on </w:t>
      </w:r>
      <w:r w:rsidR="00A31EA9">
        <w:rPr>
          <w:b/>
          <w:bCs/>
          <w:u w:val="single"/>
        </w:rPr>
        <w:t>Mandatary</w:t>
      </w:r>
      <w:r w:rsidRPr="00914B3B">
        <w:rPr>
          <w:b/>
          <w:bCs/>
          <w:u w:val="single"/>
        </w:rPr>
        <w:t>’s Authority</w:t>
      </w:r>
    </w:p>
    <w:p w14:paraId="615C1A25" w14:textId="41208462" w:rsidR="00914B3B" w:rsidRDefault="00914B3B" w:rsidP="00914B3B">
      <w:pPr>
        <w:pStyle w:val="ListParagraph"/>
        <w:numPr>
          <w:ilvl w:val="0"/>
          <w:numId w:val="9"/>
        </w:numPr>
      </w:pPr>
      <w:r w:rsidRPr="00914B3B">
        <w:t xml:space="preserve">An </w:t>
      </w:r>
      <w:r w:rsidR="00A31EA9">
        <w:t>mandatary</w:t>
      </w:r>
      <w:r w:rsidRPr="00914B3B">
        <w:t xml:space="preserve"> that is not my ancestor, spouse, or descendant </w:t>
      </w:r>
      <w:r w:rsidRPr="00095957">
        <w:t>may not</w:t>
      </w:r>
      <w:r w:rsidRPr="00914B3B">
        <w:t xml:space="preserve"> use my property to benefit the </w:t>
      </w:r>
      <w:r w:rsidR="00A31EA9">
        <w:t>mandatary</w:t>
      </w:r>
      <w:r w:rsidRPr="00914B3B">
        <w:t xml:space="preserve"> or a person to whom the </w:t>
      </w:r>
      <w:r w:rsidR="00A31EA9">
        <w:t>mandatary</w:t>
      </w:r>
      <w:r w:rsidRPr="00914B3B">
        <w:t xml:space="preserve">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304C36EB" w14:textId="77777777" w:rsidR="00BA1F82" w:rsidRPr="004439AC" w:rsidRDefault="00BA1F82" w:rsidP="00BA1F82">
      <w:pPr>
        <w:rPr>
          <w:u w:val="single"/>
        </w:rPr>
      </w:pPr>
      <w:r>
        <w:rPr>
          <w:b/>
          <w:bCs/>
          <w:u w:val="single"/>
        </w:rPr>
        <w:t xml:space="preserve">Termination </w:t>
      </w:r>
      <w:r w:rsidRPr="00863EBF">
        <w:rPr>
          <w:highlight w:val="yellow"/>
          <w:u w:val="single"/>
        </w:rPr>
        <w:t>[INSERT ONE]</w:t>
      </w:r>
    </w:p>
    <w:p w14:paraId="318B5F16" w14:textId="510BAE01" w:rsidR="00B2200F" w:rsidRPr="00B2200F" w:rsidRDefault="00B2200F" w:rsidP="00B2200F">
      <w:pPr>
        <w:pStyle w:val="ListParagraph"/>
        <w:numPr>
          <w:ilvl w:val="0"/>
          <w:numId w:val="9"/>
        </w:numPr>
      </w:pPr>
      <w:r w:rsidRPr="00B2200F">
        <w:t>The principal may terminate the mandate and the authority of the mandatary at any time.  A mandate in the interest of the principal, and also of the mandatary or of a third party, may be irrevocable, if the parties so agree, for as long as the object of the contract may require.</w:t>
      </w:r>
    </w:p>
    <w:p w14:paraId="1A68F852" w14:textId="0EA380A8"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BA1F82">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57510BB5" w:rsidR="004439AC" w:rsidRDefault="00BC414A" w:rsidP="00BA1F82">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w:t>
      </w:r>
      <w:r w:rsidR="00A31EA9">
        <w:t>mandatary</w:t>
      </w:r>
      <w:r w:rsidR="00146A54">
        <w:t xml:space="preserve">, and to all third parties relying on the authority of the acting </w:t>
      </w:r>
      <w:r w:rsidR="00A31EA9">
        <w:t>mandatary</w:t>
      </w:r>
      <w:r w:rsidR="00146A54">
        <w:t xml:space="preserve">.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02B875DE" w:rsidR="004439AC" w:rsidRDefault="004439AC" w:rsidP="00BA1F82">
      <w:pPr>
        <w:pStyle w:val="ListParagraph"/>
        <w:numPr>
          <w:ilvl w:val="0"/>
          <w:numId w:val="9"/>
        </w:numPr>
      </w:pPr>
      <w:r>
        <w:t xml:space="preserve">Any person, including my </w:t>
      </w:r>
      <w:r w:rsidR="00A31EA9">
        <w:t>mandatary</w:t>
      </w:r>
      <w:r>
        <w:t xml:space="preserve">,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6132" w14:textId="77777777" w:rsidR="00750A46" w:rsidRDefault="00750A46" w:rsidP="000B2833">
      <w:pPr>
        <w:spacing w:after="0" w:line="240" w:lineRule="auto"/>
      </w:pPr>
      <w:r>
        <w:separator/>
      </w:r>
    </w:p>
  </w:endnote>
  <w:endnote w:type="continuationSeparator" w:id="0">
    <w:p w14:paraId="6A7F6192" w14:textId="77777777" w:rsidR="00750A46" w:rsidRDefault="00750A4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872D" w14:textId="77777777" w:rsidR="009A049A" w:rsidRDefault="009A0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558528D" w:rsidR="000B2833" w:rsidRPr="009A049A" w:rsidRDefault="000B2833" w:rsidP="009A0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F6EF" w14:textId="77777777" w:rsidR="009A049A" w:rsidRDefault="009A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FEAE" w14:textId="77777777" w:rsidR="00750A46" w:rsidRDefault="00750A46" w:rsidP="000B2833">
      <w:pPr>
        <w:spacing w:after="0" w:line="240" w:lineRule="auto"/>
      </w:pPr>
      <w:r>
        <w:separator/>
      </w:r>
    </w:p>
  </w:footnote>
  <w:footnote w:type="continuationSeparator" w:id="0">
    <w:p w14:paraId="47C620DD" w14:textId="77777777" w:rsidR="00750A46" w:rsidRDefault="00750A4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93DF" w14:textId="77777777" w:rsidR="009A049A" w:rsidRDefault="009A0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AB5FFD2" w:rsidR="000B2833" w:rsidRPr="009A049A" w:rsidRDefault="000B2833" w:rsidP="009A0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074C" w14:textId="77777777" w:rsidR="009A049A" w:rsidRDefault="009A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1EA"/>
    <w:multiLevelType w:val="hybridMultilevel"/>
    <w:tmpl w:val="7B6A13A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644"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6"/>
  </w:num>
  <w:num w:numId="4" w16cid:durableId="1077020934">
    <w:abstractNumId w:val="8"/>
  </w:num>
  <w:num w:numId="5" w16cid:durableId="53159156">
    <w:abstractNumId w:val="7"/>
  </w:num>
  <w:num w:numId="6" w16cid:durableId="64379093">
    <w:abstractNumId w:val="3"/>
  </w:num>
  <w:num w:numId="7" w16cid:durableId="806510667">
    <w:abstractNumId w:val="9"/>
  </w:num>
  <w:num w:numId="8" w16cid:durableId="1496802420">
    <w:abstractNumId w:val="1"/>
  </w:num>
  <w:num w:numId="9" w16cid:durableId="1552228099">
    <w:abstractNumId w:val="4"/>
  </w:num>
  <w:num w:numId="10" w16cid:durableId="4949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1629C"/>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04ED7"/>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32A9A"/>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B4F64"/>
    <w:rsid w:val="004C7195"/>
    <w:rsid w:val="004D0C8A"/>
    <w:rsid w:val="004D5788"/>
    <w:rsid w:val="004F3DDF"/>
    <w:rsid w:val="004F6A99"/>
    <w:rsid w:val="00515695"/>
    <w:rsid w:val="0052386A"/>
    <w:rsid w:val="00526E0D"/>
    <w:rsid w:val="005315E7"/>
    <w:rsid w:val="00534293"/>
    <w:rsid w:val="0053633F"/>
    <w:rsid w:val="0054720B"/>
    <w:rsid w:val="00550A9C"/>
    <w:rsid w:val="00551746"/>
    <w:rsid w:val="00556BE3"/>
    <w:rsid w:val="005609E9"/>
    <w:rsid w:val="00562C22"/>
    <w:rsid w:val="00563949"/>
    <w:rsid w:val="00565E94"/>
    <w:rsid w:val="00570AC5"/>
    <w:rsid w:val="005734B0"/>
    <w:rsid w:val="00576D3B"/>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35E64"/>
    <w:rsid w:val="00646A4A"/>
    <w:rsid w:val="00652412"/>
    <w:rsid w:val="00654949"/>
    <w:rsid w:val="00656532"/>
    <w:rsid w:val="00656703"/>
    <w:rsid w:val="006659A1"/>
    <w:rsid w:val="00670682"/>
    <w:rsid w:val="006751CB"/>
    <w:rsid w:val="006B3CA8"/>
    <w:rsid w:val="006B502C"/>
    <w:rsid w:val="006B5501"/>
    <w:rsid w:val="006C3F6B"/>
    <w:rsid w:val="006D552E"/>
    <w:rsid w:val="006E316E"/>
    <w:rsid w:val="006F4285"/>
    <w:rsid w:val="006F4BFE"/>
    <w:rsid w:val="00723C1C"/>
    <w:rsid w:val="00750A46"/>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D7C46"/>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75AE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049A"/>
    <w:rsid w:val="009A5915"/>
    <w:rsid w:val="009A62F2"/>
    <w:rsid w:val="009B1144"/>
    <w:rsid w:val="009B3789"/>
    <w:rsid w:val="009B55B9"/>
    <w:rsid w:val="009B7F8C"/>
    <w:rsid w:val="009C64AD"/>
    <w:rsid w:val="009D216D"/>
    <w:rsid w:val="009D6AD6"/>
    <w:rsid w:val="009E6C83"/>
    <w:rsid w:val="009F32DF"/>
    <w:rsid w:val="009F3CDE"/>
    <w:rsid w:val="009F742E"/>
    <w:rsid w:val="00A234C9"/>
    <w:rsid w:val="00A235A6"/>
    <w:rsid w:val="00A23D23"/>
    <w:rsid w:val="00A31EA9"/>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200F"/>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1F82"/>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E639A"/>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27560"/>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835</Words>
  <Characters>4763</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