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14D6A39" w:rsidR="002A0212" w:rsidRDefault="00597D5F" w:rsidP="00597D5F">
      <w:r w:rsidRPr="00597D5F">
        <w:rPr>
          <w:b/>
          <w:bCs/>
        </w:rPr>
        <w:t>State:</w:t>
      </w:r>
      <w:r w:rsidR="006659A1">
        <w:t xml:space="preserve"> </w:t>
      </w:r>
      <w:r w:rsidR="008009EE">
        <w:t>Massachusetts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E027" w14:textId="77777777" w:rsidR="0009139A" w:rsidRDefault="0009139A" w:rsidP="000B2833">
      <w:pPr>
        <w:spacing w:after="0" w:line="240" w:lineRule="auto"/>
      </w:pPr>
      <w:r>
        <w:separator/>
      </w:r>
    </w:p>
  </w:endnote>
  <w:endnote w:type="continuationSeparator" w:id="0">
    <w:p w14:paraId="4265706B" w14:textId="77777777" w:rsidR="0009139A" w:rsidRDefault="0009139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4300" w14:textId="77777777" w:rsidR="00204BD0" w:rsidRDefault="0020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1DB30F7" w:rsidR="000B2833" w:rsidRPr="00204BD0" w:rsidRDefault="000B2833" w:rsidP="00204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1080" w14:textId="77777777" w:rsidR="00204BD0" w:rsidRDefault="0020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4A53" w14:textId="77777777" w:rsidR="0009139A" w:rsidRDefault="0009139A" w:rsidP="000B2833">
      <w:pPr>
        <w:spacing w:after="0" w:line="240" w:lineRule="auto"/>
      </w:pPr>
      <w:r>
        <w:separator/>
      </w:r>
    </w:p>
  </w:footnote>
  <w:footnote w:type="continuationSeparator" w:id="0">
    <w:p w14:paraId="00BA1B63" w14:textId="77777777" w:rsidR="0009139A" w:rsidRDefault="0009139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469A" w14:textId="77777777" w:rsidR="00204BD0" w:rsidRDefault="00204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AC844AA" w:rsidR="000B2833" w:rsidRPr="00204BD0" w:rsidRDefault="000B2833" w:rsidP="00204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872C" w14:textId="77777777" w:rsidR="00204BD0" w:rsidRDefault="0020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39A"/>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04BD0"/>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810</Words>
  <Characters>4620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