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26BC8E78" w:rsidR="002A0212" w:rsidRDefault="00597D5F" w:rsidP="00597D5F">
      <w:r w:rsidRPr="00597D5F">
        <w:rPr>
          <w:b/>
          <w:bCs/>
        </w:rPr>
        <w:t>State:</w:t>
      </w:r>
      <w:r w:rsidR="006659A1">
        <w:t xml:space="preserve"> </w:t>
      </w:r>
      <w:r w:rsidR="00A1557E">
        <w:t>V</w:t>
      </w:r>
      <w:r w:rsidR="00E7046E">
        <w:t>irginia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7B3F1B20" w:rsidR="00CB6393" w:rsidRDefault="00CB6393" w:rsidP="00CB6393">
      <w:pPr>
        <w:pStyle w:val="ListParagraph"/>
        <w:numPr>
          <w:ilvl w:val="0"/>
          <w:numId w:val="9"/>
        </w:numPr>
      </w:pPr>
      <w:r>
        <w:t xml:space="preserve">This power of attorney does not authorize the agent to make medical and health care decisions for you.  </w:t>
      </w:r>
    </w:p>
    <w:p w14:paraId="3F008540" w14:textId="448DF401" w:rsidR="009B75D7" w:rsidRDefault="004E32CD" w:rsidP="00CB6393">
      <w:pPr>
        <w:pStyle w:val="ListParagraph"/>
        <w:numPr>
          <w:ilvl w:val="0"/>
          <w:numId w:val="9"/>
        </w:numPr>
      </w:pPr>
      <w:r>
        <w:t xml:space="preserve">The </w:t>
      </w:r>
      <w:r w:rsidR="00440B49">
        <w:t>principal</w:t>
      </w:r>
      <w:r>
        <w:t xml:space="preserve"> must be of sound</w:t>
      </w:r>
      <w:r w:rsidR="0075550E">
        <w:t xml:space="preserve"> mind</w:t>
      </w:r>
      <w:r>
        <w:t xml:space="preserve"> </w:t>
      </w:r>
      <w:r w:rsidR="00ED0BEE">
        <w:t xml:space="preserve">and over 18 </w:t>
      </w:r>
      <w:r>
        <w:t>for this Power of Attorney to be valid</w:t>
      </w:r>
      <w:r w:rsidR="005C306B">
        <w:t xml:space="preserve"> in court.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9470EF0"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lastRenderedPageBreak/>
        <w:t>[Insurance and Annuities]</w:t>
      </w:r>
    </w:p>
    <w:p w14:paraId="638910D4" w14:textId="071C6F69" w:rsidR="00CE3599" w:rsidRPr="00CE3599" w:rsidRDefault="00CE3599" w:rsidP="00904BF0">
      <w:pPr>
        <w:ind w:left="709"/>
        <w:rPr>
          <w:highlight w:val="yellow"/>
        </w:rPr>
      </w:pPr>
      <w:r w:rsidRPr="00CE3599">
        <w:rPr>
          <w:highlight w:val="yellow"/>
        </w:rPr>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04FB186B"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2FE47985" w14:textId="118F22E0" w:rsidR="00FA2862" w:rsidRDefault="00FA2862" w:rsidP="004439AC">
      <w:pPr>
        <w:pStyle w:val="ListParagraph"/>
        <w:numPr>
          <w:ilvl w:val="0"/>
          <w:numId w:val="9"/>
        </w:numPr>
      </w:pPr>
      <w:r w:rsidRPr="00FA2862">
        <w:t>The POA remains in effect until the principal dies or revokes it before death.</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55CC0F6E" w14:textId="02EC79BF" w:rsidR="0072797C" w:rsidRDefault="00B23F3A">
      <w:r>
        <w:t>County of</w:t>
      </w:r>
      <w:r w:rsidR="00462515">
        <w:t xml:space="preserve"> </w:t>
      </w:r>
      <w:r w:rsidR="00462515" w:rsidRPr="00462515">
        <w:rPr>
          <w:highlight w:val="yellow"/>
        </w:rPr>
        <w:t>[COUNTY]</w:t>
      </w:r>
    </w:p>
    <w:p w14:paraId="005B6912" w14:textId="77777777" w:rsidR="0072797C" w:rsidRPr="00A8234F" w:rsidRDefault="0072797C" w:rsidP="0072797C">
      <w:pPr>
        <w:pStyle w:val="ListParagraph"/>
        <w:ind w:left="765"/>
        <w:rPr>
          <w:rFonts w:eastAsia="Arial" w:cstheme="minorHAnsi"/>
        </w:rPr>
      </w:pPr>
    </w:p>
    <w:p w14:paraId="24E68439" w14:textId="4ADE861E"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44401" w14:textId="77777777" w:rsidR="00C7394A" w:rsidRDefault="00C7394A" w:rsidP="000B2833">
      <w:pPr>
        <w:spacing w:after="0" w:line="240" w:lineRule="auto"/>
      </w:pPr>
      <w:r>
        <w:separator/>
      </w:r>
    </w:p>
  </w:endnote>
  <w:endnote w:type="continuationSeparator" w:id="0">
    <w:p w14:paraId="4F0108AC" w14:textId="77777777" w:rsidR="00C7394A" w:rsidRDefault="00C7394A"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3D27" w14:textId="77777777" w:rsidR="0042745F" w:rsidRDefault="00427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2F30E33" w:rsidR="000B2833" w:rsidRPr="0042745F" w:rsidRDefault="000B2833" w:rsidP="004274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763B" w14:textId="77777777" w:rsidR="0042745F" w:rsidRDefault="00427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B9D9D" w14:textId="77777777" w:rsidR="00C7394A" w:rsidRDefault="00C7394A" w:rsidP="000B2833">
      <w:pPr>
        <w:spacing w:after="0" w:line="240" w:lineRule="auto"/>
      </w:pPr>
      <w:r>
        <w:separator/>
      </w:r>
    </w:p>
  </w:footnote>
  <w:footnote w:type="continuationSeparator" w:id="0">
    <w:p w14:paraId="17A4CC64" w14:textId="77777777" w:rsidR="00C7394A" w:rsidRDefault="00C7394A"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6800" w14:textId="77777777" w:rsidR="0042745F" w:rsidRDefault="00427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24D9A9C" w:rsidR="000B2833" w:rsidRPr="0042745F" w:rsidRDefault="000B2833" w:rsidP="004274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29B9" w14:textId="77777777" w:rsidR="0042745F" w:rsidRDefault="00427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6"/>
  </w:num>
  <w:num w:numId="4" w16cid:durableId="1077020934">
    <w:abstractNumId w:val="8"/>
  </w:num>
  <w:num w:numId="5" w16cid:durableId="53159156">
    <w:abstractNumId w:val="7"/>
  </w:num>
  <w:num w:numId="6" w16cid:durableId="64379093">
    <w:abstractNumId w:val="2"/>
  </w:num>
  <w:num w:numId="7" w16cid:durableId="806510667">
    <w:abstractNumId w:val="9"/>
  </w:num>
  <w:num w:numId="8" w16cid:durableId="1496802420">
    <w:abstractNumId w:val="0"/>
  </w:num>
  <w:num w:numId="9" w16cid:durableId="1552228099">
    <w:abstractNumId w:val="3"/>
  </w:num>
  <w:num w:numId="10" w16cid:durableId="1060203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94"/>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731D3"/>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5EF3"/>
    <w:rsid w:val="0017073E"/>
    <w:rsid w:val="00177D45"/>
    <w:rsid w:val="00182997"/>
    <w:rsid w:val="00192972"/>
    <w:rsid w:val="00193A26"/>
    <w:rsid w:val="00194EA6"/>
    <w:rsid w:val="00195DDD"/>
    <w:rsid w:val="001A1582"/>
    <w:rsid w:val="001A67DA"/>
    <w:rsid w:val="001B0061"/>
    <w:rsid w:val="001B09B0"/>
    <w:rsid w:val="001B3F89"/>
    <w:rsid w:val="001B7072"/>
    <w:rsid w:val="001C3F2C"/>
    <w:rsid w:val="001C4F86"/>
    <w:rsid w:val="001C6F7E"/>
    <w:rsid w:val="001D125B"/>
    <w:rsid w:val="001D48C1"/>
    <w:rsid w:val="002000E8"/>
    <w:rsid w:val="002007E8"/>
    <w:rsid w:val="00205976"/>
    <w:rsid w:val="00213BC6"/>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B2D78"/>
    <w:rsid w:val="003C11BF"/>
    <w:rsid w:val="003C34DD"/>
    <w:rsid w:val="003D1242"/>
    <w:rsid w:val="003D191C"/>
    <w:rsid w:val="003D4642"/>
    <w:rsid w:val="003D50CA"/>
    <w:rsid w:val="003D7939"/>
    <w:rsid w:val="003E68A2"/>
    <w:rsid w:val="003F7B84"/>
    <w:rsid w:val="00413701"/>
    <w:rsid w:val="004164E8"/>
    <w:rsid w:val="0041758E"/>
    <w:rsid w:val="00417AF7"/>
    <w:rsid w:val="0042745F"/>
    <w:rsid w:val="004316F3"/>
    <w:rsid w:val="00440B49"/>
    <w:rsid w:val="00441599"/>
    <w:rsid w:val="004439AC"/>
    <w:rsid w:val="00445124"/>
    <w:rsid w:val="00460A66"/>
    <w:rsid w:val="00462515"/>
    <w:rsid w:val="00464AD3"/>
    <w:rsid w:val="00466C4B"/>
    <w:rsid w:val="00475CAE"/>
    <w:rsid w:val="0047639B"/>
    <w:rsid w:val="00483518"/>
    <w:rsid w:val="004837C8"/>
    <w:rsid w:val="00494F12"/>
    <w:rsid w:val="004A1AA2"/>
    <w:rsid w:val="004A390C"/>
    <w:rsid w:val="004C7195"/>
    <w:rsid w:val="004D0C8A"/>
    <w:rsid w:val="004D5788"/>
    <w:rsid w:val="004E1D8A"/>
    <w:rsid w:val="004E32CD"/>
    <w:rsid w:val="004E7AA8"/>
    <w:rsid w:val="004F3DDF"/>
    <w:rsid w:val="004F632D"/>
    <w:rsid w:val="004F6A99"/>
    <w:rsid w:val="00515695"/>
    <w:rsid w:val="00520BD3"/>
    <w:rsid w:val="0052386A"/>
    <w:rsid w:val="00526E0D"/>
    <w:rsid w:val="005315E7"/>
    <w:rsid w:val="00534293"/>
    <w:rsid w:val="0053633F"/>
    <w:rsid w:val="0054720B"/>
    <w:rsid w:val="00550A9C"/>
    <w:rsid w:val="00556BE3"/>
    <w:rsid w:val="005609E9"/>
    <w:rsid w:val="00562C22"/>
    <w:rsid w:val="00563949"/>
    <w:rsid w:val="00565E94"/>
    <w:rsid w:val="00570262"/>
    <w:rsid w:val="00570AC5"/>
    <w:rsid w:val="005734B0"/>
    <w:rsid w:val="005834D7"/>
    <w:rsid w:val="005842AB"/>
    <w:rsid w:val="005846F1"/>
    <w:rsid w:val="005945D1"/>
    <w:rsid w:val="005954F9"/>
    <w:rsid w:val="00597D5F"/>
    <w:rsid w:val="005B25F6"/>
    <w:rsid w:val="005B4751"/>
    <w:rsid w:val="005B5B6F"/>
    <w:rsid w:val="005B60BC"/>
    <w:rsid w:val="005C306B"/>
    <w:rsid w:val="005E0EFB"/>
    <w:rsid w:val="005E3F15"/>
    <w:rsid w:val="005E4A91"/>
    <w:rsid w:val="005E61F6"/>
    <w:rsid w:val="005F7AA8"/>
    <w:rsid w:val="00600B1B"/>
    <w:rsid w:val="00602504"/>
    <w:rsid w:val="00606A24"/>
    <w:rsid w:val="0061073E"/>
    <w:rsid w:val="00610B23"/>
    <w:rsid w:val="00612CFB"/>
    <w:rsid w:val="00622173"/>
    <w:rsid w:val="00631824"/>
    <w:rsid w:val="006323BE"/>
    <w:rsid w:val="0063333C"/>
    <w:rsid w:val="00646A4A"/>
    <w:rsid w:val="00652412"/>
    <w:rsid w:val="00654949"/>
    <w:rsid w:val="00656703"/>
    <w:rsid w:val="006659A1"/>
    <w:rsid w:val="00670682"/>
    <w:rsid w:val="00674F6E"/>
    <w:rsid w:val="006751CB"/>
    <w:rsid w:val="006902D3"/>
    <w:rsid w:val="006B3CA8"/>
    <w:rsid w:val="006B5501"/>
    <w:rsid w:val="006C3F6B"/>
    <w:rsid w:val="006D1C01"/>
    <w:rsid w:val="006D552E"/>
    <w:rsid w:val="006E0CB5"/>
    <w:rsid w:val="006E316E"/>
    <w:rsid w:val="006F4285"/>
    <w:rsid w:val="006F61E6"/>
    <w:rsid w:val="00723C1C"/>
    <w:rsid w:val="0072797C"/>
    <w:rsid w:val="00745F11"/>
    <w:rsid w:val="0075550E"/>
    <w:rsid w:val="00757C3B"/>
    <w:rsid w:val="00763947"/>
    <w:rsid w:val="00770D54"/>
    <w:rsid w:val="00783DEA"/>
    <w:rsid w:val="00785960"/>
    <w:rsid w:val="00790095"/>
    <w:rsid w:val="00791A29"/>
    <w:rsid w:val="00795EEA"/>
    <w:rsid w:val="007A711E"/>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09EE"/>
    <w:rsid w:val="00805733"/>
    <w:rsid w:val="008165F2"/>
    <w:rsid w:val="008206B3"/>
    <w:rsid w:val="0083221E"/>
    <w:rsid w:val="00840A77"/>
    <w:rsid w:val="00847920"/>
    <w:rsid w:val="00851724"/>
    <w:rsid w:val="00852108"/>
    <w:rsid w:val="00855DD1"/>
    <w:rsid w:val="008606B2"/>
    <w:rsid w:val="00863EBF"/>
    <w:rsid w:val="0086412B"/>
    <w:rsid w:val="00864EF2"/>
    <w:rsid w:val="008679D8"/>
    <w:rsid w:val="00870F4A"/>
    <w:rsid w:val="00877AB6"/>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5181"/>
    <w:rsid w:val="00960737"/>
    <w:rsid w:val="00962AF1"/>
    <w:rsid w:val="00970414"/>
    <w:rsid w:val="00972E53"/>
    <w:rsid w:val="009737C2"/>
    <w:rsid w:val="00980210"/>
    <w:rsid w:val="009875BF"/>
    <w:rsid w:val="00997291"/>
    <w:rsid w:val="009A5915"/>
    <w:rsid w:val="009B55B9"/>
    <w:rsid w:val="009B75D7"/>
    <w:rsid w:val="009B7F8C"/>
    <w:rsid w:val="009C64AD"/>
    <w:rsid w:val="009D216D"/>
    <w:rsid w:val="009D6AD6"/>
    <w:rsid w:val="009E6C83"/>
    <w:rsid w:val="009F32DF"/>
    <w:rsid w:val="009F3CDE"/>
    <w:rsid w:val="009F742E"/>
    <w:rsid w:val="00A05882"/>
    <w:rsid w:val="00A1557E"/>
    <w:rsid w:val="00A234C9"/>
    <w:rsid w:val="00A235A6"/>
    <w:rsid w:val="00A23D23"/>
    <w:rsid w:val="00A31F18"/>
    <w:rsid w:val="00A37629"/>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1EE0"/>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0A"/>
    <w:rsid w:val="00B27CCA"/>
    <w:rsid w:val="00B36F7D"/>
    <w:rsid w:val="00B45626"/>
    <w:rsid w:val="00B643A0"/>
    <w:rsid w:val="00B67600"/>
    <w:rsid w:val="00B702CC"/>
    <w:rsid w:val="00B83947"/>
    <w:rsid w:val="00B901F7"/>
    <w:rsid w:val="00B90E81"/>
    <w:rsid w:val="00B92987"/>
    <w:rsid w:val="00B97057"/>
    <w:rsid w:val="00BA01C5"/>
    <w:rsid w:val="00BA43BA"/>
    <w:rsid w:val="00BB0A18"/>
    <w:rsid w:val="00BC414A"/>
    <w:rsid w:val="00BD005D"/>
    <w:rsid w:val="00BD2710"/>
    <w:rsid w:val="00BD28E1"/>
    <w:rsid w:val="00BE3C5C"/>
    <w:rsid w:val="00BE4E13"/>
    <w:rsid w:val="00BF0E60"/>
    <w:rsid w:val="00C01C84"/>
    <w:rsid w:val="00C027CB"/>
    <w:rsid w:val="00C05807"/>
    <w:rsid w:val="00C13023"/>
    <w:rsid w:val="00C137C4"/>
    <w:rsid w:val="00C229B8"/>
    <w:rsid w:val="00C2387F"/>
    <w:rsid w:val="00C26B96"/>
    <w:rsid w:val="00C27752"/>
    <w:rsid w:val="00C401A1"/>
    <w:rsid w:val="00C42927"/>
    <w:rsid w:val="00C6429D"/>
    <w:rsid w:val="00C7394A"/>
    <w:rsid w:val="00C759EE"/>
    <w:rsid w:val="00C770E5"/>
    <w:rsid w:val="00C7783E"/>
    <w:rsid w:val="00C851CE"/>
    <w:rsid w:val="00C852AA"/>
    <w:rsid w:val="00C854E5"/>
    <w:rsid w:val="00C87BD6"/>
    <w:rsid w:val="00C90935"/>
    <w:rsid w:val="00CA544E"/>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08DF"/>
    <w:rsid w:val="00D4400D"/>
    <w:rsid w:val="00D52E6A"/>
    <w:rsid w:val="00D573F4"/>
    <w:rsid w:val="00D661BE"/>
    <w:rsid w:val="00D678A0"/>
    <w:rsid w:val="00D70C15"/>
    <w:rsid w:val="00D71D52"/>
    <w:rsid w:val="00D777D6"/>
    <w:rsid w:val="00D800CC"/>
    <w:rsid w:val="00D84749"/>
    <w:rsid w:val="00D90EEC"/>
    <w:rsid w:val="00D91B3D"/>
    <w:rsid w:val="00D91C05"/>
    <w:rsid w:val="00DA6A97"/>
    <w:rsid w:val="00DA776F"/>
    <w:rsid w:val="00DB3ADB"/>
    <w:rsid w:val="00DB4B55"/>
    <w:rsid w:val="00DC412E"/>
    <w:rsid w:val="00DC4631"/>
    <w:rsid w:val="00DC62C1"/>
    <w:rsid w:val="00DE651D"/>
    <w:rsid w:val="00DF038D"/>
    <w:rsid w:val="00DF23EE"/>
    <w:rsid w:val="00DF4D0C"/>
    <w:rsid w:val="00E042E4"/>
    <w:rsid w:val="00E07EF5"/>
    <w:rsid w:val="00E12E54"/>
    <w:rsid w:val="00E13D5A"/>
    <w:rsid w:val="00E15F78"/>
    <w:rsid w:val="00E2678B"/>
    <w:rsid w:val="00E32392"/>
    <w:rsid w:val="00E357C1"/>
    <w:rsid w:val="00E409AC"/>
    <w:rsid w:val="00E40ABE"/>
    <w:rsid w:val="00E460EA"/>
    <w:rsid w:val="00E66669"/>
    <w:rsid w:val="00E7046E"/>
    <w:rsid w:val="00E83BD0"/>
    <w:rsid w:val="00E84DF9"/>
    <w:rsid w:val="00E85962"/>
    <w:rsid w:val="00EB04DA"/>
    <w:rsid w:val="00EB5B5A"/>
    <w:rsid w:val="00EC2928"/>
    <w:rsid w:val="00ED0BEE"/>
    <w:rsid w:val="00ED38D2"/>
    <w:rsid w:val="00ED78BA"/>
    <w:rsid w:val="00EE67F7"/>
    <w:rsid w:val="00EF23DA"/>
    <w:rsid w:val="00EF41C8"/>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A2862"/>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836</Words>
  <Characters>4766</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