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4AD444B" w:rsidR="002A0212" w:rsidRDefault="00597D5F" w:rsidP="00597D5F">
      <w:r w:rsidRPr="00597D5F">
        <w:rPr>
          <w:b/>
          <w:bCs/>
        </w:rPr>
        <w:t>State:</w:t>
      </w:r>
      <w:r w:rsidR="006659A1">
        <w:t xml:space="preserve"> </w:t>
      </w:r>
      <w:r w:rsidR="00E73DCE">
        <w:t>Washington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6A7E" w14:textId="77777777" w:rsidR="00D80EBF" w:rsidRDefault="00D80EBF" w:rsidP="000B2833">
      <w:pPr>
        <w:spacing w:after="0" w:line="240" w:lineRule="auto"/>
      </w:pPr>
      <w:r>
        <w:separator/>
      </w:r>
    </w:p>
  </w:endnote>
  <w:endnote w:type="continuationSeparator" w:id="0">
    <w:p w14:paraId="019C49D8" w14:textId="77777777" w:rsidR="00D80EBF" w:rsidRDefault="00D80EB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E674" w14:textId="77777777" w:rsidR="00017672" w:rsidRDefault="00017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F5F80A0" w:rsidR="000B2833" w:rsidRPr="00017672" w:rsidRDefault="000B2833" w:rsidP="00017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532A" w14:textId="77777777" w:rsidR="00017672" w:rsidRDefault="0001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69A7" w14:textId="77777777" w:rsidR="00D80EBF" w:rsidRDefault="00D80EBF" w:rsidP="000B2833">
      <w:pPr>
        <w:spacing w:after="0" w:line="240" w:lineRule="auto"/>
      </w:pPr>
      <w:r>
        <w:separator/>
      </w:r>
    </w:p>
  </w:footnote>
  <w:footnote w:type="continuationSeparator" w:id="0">
    <w:p w14:paraId="748D4765" w14:textId="77777777" w:rsidR="00D80EBF" w:rsidRDefault="00D80EB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C8A" w14:textId="77777777" w:rsidR="00017672" w:rsidRDefault="00017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4167B43" w:rsidR="000B2833" w:rsidRPr="00017672" w:rsidRDefault="000B2833" w:rsidP="00017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5295" w14:textId="77777777" w:rsidR="00017672" w:rsidRDefault="0001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1767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96F35"/>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0EBF"/>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7046E"/>
    <w:rsid w:val="00E73DCE"/>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4768</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