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381D3B17" w:rsidR="00765616" w:rsidRPr="00D27A49" w:rsidRDefault="00D27A49" w:rsidP="003D50CA">
      <w:pPr>
        <w:rPr>
          <w:b/>
          <w:bCs/>
          <w:sz w:val="24"/>
          <w:szCs w:val="24"/>
        </w:rPr>
      </w:pPr>
      <w:r w:rsidRPr="00D27A49">
        <w:rPr>
          <w:b/>
          <w:bCs/>
          <w:sz w:val="24"/>
          <w:szCs w:val="24"/>
        </w:rPr>
        <w:t>State Of: Alaska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9836E4C"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122B169B" w14:textId="3C67135A" w:rsidR="00874A12" w:rsidRDefault="00874A12" w:rsidP="00874A12">
      <w:pPr>
        <w:pStyle w:val="ListParagraph"/>
        <w:numPr>
          <w:ilvl w:val="0"/>
          <w:numId w:val="15"/>
        </w:numPr>
        <w:ind w:left="142" w:hanging="284"/>
      </w:pPr>
      <w:r>
        <w:t xml:space="preserve">Both parties acknowledge that the information set forth must be in the child’s best interest, which will be based on numerous factors such as the emotional needs of the child, the relationship between child and parent and the wishes of the child. If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6E7F42D" w14:textId="77777777" w:rsidR="00352BEB" w:rsidRDefault="00352BEB" w:rsidP="00352BEB">
      <w:r w:rsidRPr="00DA3217">
        <w:rPr>
          <w:b/>
          <w:bCs/>
          <w:u w:val="single"/>
          <w:lang w:val="en-GB"/>
        </w:rPr>
        <w:t>Physical Custody of the Minor Child</w:t>
      </w:r>
      <w:r w:rsidRPr="00DA3217">
        <w:rPr>
          <w:lang w:val="en-GB"/>
        </w:rPr>
        <w:t> </w:t>
      </w:r>
    </w:p>
    <w:p w14:paraId="6B8F482C" w14:textId="77777777" w:rsidR="00352BEB" w:rsidRPr="00E80E96" w:rsidRDefault="00352BEB" w:rsidP="00352BEB">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2D0BA6A" w14:textId="77777777" w:rsidR="00352BEB" w:rsidRPr="00382357" w:rsidRDefault="00352BEB" w:rsidP="00352BEB">
      <w:r w:rsidRPr="00382357">
        <w:rPr>
          <w:b/>
          <w:bCs/>
          <w:u w:val="single"/>
        </w:rPr>
        <w:t>Visitation of the Minor Child</w:t>
      </w:r>
      <w:r w:rsidRPr="00382357">
        <w:t xml:space="preserve"> </w:t>
      </w:r>
      <w:r w:rsidRPr="00382357">
        <w:rPr>
          <w:highlight w:val="yellow"/>
        </w:rPr>
        <w:t>[CHOOSE ONE]</w:t>
      </w:r>
    </w:p>
    <w:p w14:paraId="4C8C6D38" w14:textId="77777777" w:rsidR="00352BEB" w:rsidRPr="006812E5" w:rsidRDefault="00352BEB" w:rsidP="00352BEB">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246C8CC" w14:textId="77777777" w:rsidR="00352BEB" w:rsidRPr="00382357" w:rsidRDefault="00352BEB" w:rsidP="00352BEB">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352BEB">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352BEB">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352BEB">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352BEB">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352BEB">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352BEB">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352BEB">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352BEB">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352BEB">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352BEB">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352BEB">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352BEB">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352BEB">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352BEB">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352BEB">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352BEB">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352BEB">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352BEB">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352BEB">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352BEB">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352BEB">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352BEB">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352BEB">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352BEB">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352BEB">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352BEB">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352BEB">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352BEB">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352BEB">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C6C3" w14:textId="77777777" w:rsidR="00515E9B" w:rsidRDefault="00515E9B" w:rsidP="000B2833">
      <w:pPr>
        <w:spacing w:after="0" w:line="240" w:lineRule="auto"/>
      </w:pPr>
      <w:r>
        <w:separator/>
      </w:r>
    </w:p>
  </w:endnote>
  <w:endnote w:type="continuationSeparator" w:id="0">
    <w:p w14:paraId="7449081D" w14:textId="77777777" w:rsidR="00515E9B" w:rsidRDefault="00515E9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768" w14:textId="77777777" w:rsidR="00FA2F84" w:rsidRDefault="00FA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4280936" w:rsidR="000B2833" w:rsidRPr="00FA2F84" w:rsidRDefault="000B2833" w:rsidP="00FA2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C1D9" w14:textId="77777777" w:rsidR="00FA2F84" w:rsidRDefault="00FA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1470" w14:textId="77777777" w:rsidR="00515E9B" w:rsidRDefault="00515E9B" w:rsidP="000B2833">
      <w:pPr>
        <w:spacing w:after="0" w:line="240" w:lineRule="auto"/>
      </w:pPr>
      <w:r>
        <w:separator/>
      </w:r>
    </w:p>
  </w:footnote>
  <w:footnote w:type="continuationSeparator" w:id="0">
    <w:p w14:paraId="38CC7656" w14:textId="77777777" w:rsidR="00515E9B" w:rsidRDefault="00515E9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8624" w14:textId="77777777" w:rsidR="00FA2F84" w:rsidRDefault="00FA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B8BCFB0" w:rsidR="000B2833" w:rsidRPr="00FA2F84" w:rsidRDefault="000B2833" w:rsidP="00FA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F766" w14:textId="77777777" w:rsidR="00FA2F84" w:rsidRDefault="00FA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35838C3"/>
    <w:multiLevelType w:val="hybridMultilevel"/>
    <w:tmpl w:val="8012B80E"/>
    <w:lvl w:ilvl="0" w:tplc="64FC78E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2065520177">
    <w:abstractNumId w:val="6"/>
  </w:num>
  <w:num w:numId="17" w16cid:durableId="1755934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46D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7D0B"/>
    <w:rsid w:val="00210B03"/>
    <w:rsid w:val="002112B1"/>
    <w:rsid w:val="00212F38"/>
    <w:rsid w:val="002148E3"/>
    <w:rsid w:val="00215D1A"/>
    <w:rsid w:val="002211A9"/>
    <w:rsid w:val="002219DD"/>
    <w:rsid w:val="00227DA5"/>
    <w:rsid w:val="002357E7"/>
    <w:rsid w:val="002411ED"/>
    <w:rsid w:val="002470D2"/>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2BEB"/>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15E9B"/>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42F9B"/>
    <w:rsid w:val="00846AA3"/>
    <w:rsid w:val="00846EE1"/>
    <w:rsid w:val="008505ED"/>
    <w:rsid w:val="008509D2"/>
    <w:rsid w:val="0086412B"/>
    <w:rsid w:val="00866061"/>
    <w:rsid w:val="0087051E"/>
    <w:rsid w:val="00874A12"/>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27A49"/>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A2F84"/>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2677</Words>
  <Characters>15261</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