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507B2805"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96320">
        <w:rPr>
          <w:b/>
          <w:bCs/>
          <w:sz w:val="24"/>
          <w:szCs w:val="24"/>
        </w:rPr>
        <w:t>Connecticut</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20A5C931"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13242E2D" w14:textId="1A68ED4C" w:rsidR="00F80B0B" w:rsidRDefault="00F80B0B" w:rsidP="00F80B0B">
      <w:pPr>
        <w:pStyle w:val="ListParagraph"/>
        <w:numPr>
          <w:ilvl w:val="0"/>
          <w:numId w:val="15"/>
        </w:numPr>
        <w:ind w:left="142" w:hanging="284"/>
      </w:pPr>
      <w:r>
        <w:t>Both parties acknowledge that the information set forth must be in the child’s best interest, otherwise the court has the right to not accept this agreement.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32527E53" w14:textId="77777777" w:rsidR="001C683D" w:rsidRDefault="001C683D" w:rsidP="001C683D">
      <w:r w:rsidRPr="00DA3217">
        <w:rPr>
          <w:b/>
          <w:bCs/>
          <w:u w:val="single"/>
          <w:lang w:val="en-GB"/>
        </w:rPr>
        <w:t>Physical Custody of the Minor Child</w:t>
      </w:r>
      <w:r w:rsidRPr="00DA3217">
        <w:rPr>
          <w:lang w:val="en-GB"/>
        </w:rPr>
        <w:t> </w:t>
      </w:r>
    </w:p>
    <w:p w14:paraId="21C513BE" w14:textId="77777777" w:rsidR="001C683D" w:rsidRPr="00E80E96" w:rsidRDefault="001C683D" w:rsidP="001C683D">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09319FC" w14:textId="77777777" w:rsidR="001C683D" w:rsidRPr="00382357" w:rsidRDefault="001C683D" w:rsidP="001C683D">
      <w:r w:rsidRPr="00382357">
        <w:rPr>
          <w:b/>
          <w:bCs/>
          <w:u w:val="single"/>
        </w:rPr>
        <w:t>Visitation of the Minor Child</w:t>
      </w:r>
      <w:r w:rsidRPr="00382357">
        <w:t xml:space="preserve"> </w:t>
      </w:r>
      <w:r w:rsidRPr="00382357">
        <w:rPr>
          <w:highlight w:val="yellow"/>
        </w:rPr>
        <w:t>[CHOOSE ONE]</w:t>
      </w:r>
    </w:p>
    <w:p w14:paraId="46588BFC" w14:textId="77777777" w:rsidR="001C683D" w:rsidRPr="006812E5" w:rsidRDefault="001C683D" w:rsidP="001C683D">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DFF23EA" w14:textId="77777777" w:rsidR="001C683D" w:rsidRPr="00382357" w:rsidRDefault="001C683D" w:rsidP="001C683D">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1C683D">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1C683D">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1C683D">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1C683D">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1C683D">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1C683D">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1C683D">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1C683D">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1C683D">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1C683D">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1C683D">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1C683D">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1C683D">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1C683D">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1C683D">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1C683D">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1C683D">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1C683D">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1C683D">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1C683D">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1C683D">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1C683D">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1C683D">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1C683D">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1C683D">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1C683D">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1C683D">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1C683D">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1C683D">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C6AD" w14:textId="77777777" w:rsidR="0015629E" w:rsidRDefault="0015629E" w:rsidP="000B2833">
      <w:pPr>
        <w:spacing w:after="0" w:line="240" w:lineRule="auto"/>
      </w:pPr>
      <w:r>
        <w:separator/>
      </w:r>
    </w:p>
  </w:endnote>
  <w:endnote w:type="continuationSeparator" w:id="0">
    <w:p w14:paraId="2C840FFA" w14:textId="77777777" w:rsidR="0015629E" w:rsidRDefault="0015629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7CA4" w14:textId="77777777" w:rsidR="002B77F4" w:rsidRDefault="002B7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9D6BFC2" w:rsidR="000B2833" w:rsidRPr="002B77F4" w:rsidRDefault="000B2833" w:rsidP="002B7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D582" w14:textId="77777777" w:rsidR="002B77F4" w:rsidRDefault="002B7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2656" w14:textId="77777777" w:rsidR="0015629E" w:rsidRDefault="0015629E" w:rsidP="000B2833">
      <w:pPr>
        <w:spacing w:after="0" w:line="240" w:lineRule="auto"/>
      </w:pPr>
      <w:r>
        <w:separator/>
      </w:r>
    </w:p>
  </w:footnote>
  <w:footnote w:type="continuationSeparator" w:id="0">
    <w:p w14:paraId="7B37C1E1" w14:textId="77777777" w:rsidR="0015629E" w:rsidRDefault="0015629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D56" w14:textId="77777777" w:rsidR="002B77F4" w:rsidRDefault="002B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9F84B9B" w:rsidR="000B2833" w:rsidRPr="002B77F4" w:rsidRDefault="000B2833" w:rsidP="002B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F7F3" w14:textId="77777777" w:rsidR="002B77F4" w:rsidRDefault="002B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9764D"/>
    <w:multiLevelType w:val="hybridMultilevel"/>
    <w:tmpl w:val="7984521E"/>
    <w:lvl w:ilvl="0" w:tplc="7742922A">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2075002351">
    <w:abstractNumId w:val="6"/>
  </w:num>
  <w:num w:numId="17" w16cid:durableId="1971521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629E"/>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C683D"/>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B77F4"/>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0B0B"/>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