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92F920D"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732A0">
        <w:rPr>
          <w:b/>
          <w:bCs/>
          <w:sz w:val="24"/>
          <w:szCs w:val="24"/>
        </w:rPr>
        <w:t>Kansas</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7C42D052"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2A3EDECA" w14:textId="15095880" w:rsidR="00863EAA" w:rsidRDefault="00863EAA" w:rsidP="00863EAA">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5AD1A74" w14:textId="77777777" w:rsidR="00722805" w:rsidRDefault="00722805" w:rsidP="00722805">
      <w:r w:rsidRPr="00DA3217">
        <w:rPr>
          <w:b/>
          <w:bCs/>
          <w:u w:val="single"/>
          <w:lang w:val="en-GB"/>
        </w:rPr>
        <w:t>Physical Custody of the Minor Child</w:t>
      </w:r>
      <w:r w:rsidRPr="00DA3217">
        <w:rPr>
          <w:lang w:val="en-GB"/>
        </w:rPr>
        <w:t> </w:t>
      </w:r>
    </w:p>
    <w:p w14:paraId="5CDC8870" w14:textId="77777777" w:rsidR="00722805" w:rsidRPr="00E80E96" w:rsidRDefault="00722805" w:rsidP="0072280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36B28A7" w14:textId="77777777" w:rsidR="00722805" w:rsidRPr="00382357" w:rsidRDefault="00722805" w:rsidP="00722805">
      <w:r w:rsidRPr="00382357">
        <w:rPr>
          <w:b/>
          <w:bCs/>
          <w:u w:val="single"/>
        </w:rPr>
        <w:t>Visitation of the Minor Child</w:t>
      </w:r>
      <w:r w:rsidRPr="00382357">
        <w:t xml:space="preserve"> </w:t>
      </w:r>
      <w:r w:rsidRPr="00382357">
        <w:rPr>
          <w:highlight w:val="yellow"/>
        </w:rPr>
        <w:t>[CHOOSE ONE]</w:t>
      </w:r>
    </w:p>
    <w:p w14:paraId="11033ABB" w14:textId="77777777" w:rsidR="00722805" w:rsidRPr="006812E5" w:rsidRDefault="00722805" w:rsidP="0072280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3F0C3EB" w14:textId="77777777" w:rsidR="00722805" w:rsidRPr="00382357" w:rsidRDefault="00722805" w:rsidP="0072280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722805">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72280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72280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72280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72280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72280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72280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72280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72280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72280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72280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72280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72280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72280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72280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72280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72280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72280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72280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72280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72280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72280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72280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72280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72280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72280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72280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72280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72280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338D" w14:textId="77777777" w:rsidR="003737AA" w:rsidRDefault="003737AA" w:rsidP="000B2833">
      <w:pPr>
        <w:spacing w:after="0" w:line="240" w:lineRule="auto"/>
      </w:pPr>
      <w:r>
        <w:separator/>
      </w:r>
    </w:p>
  </w:endnote>
  <w:endnote w:type="continuationSeparator" w:id="0">
    <w:p w14:paraId="74C86F9A" w14:textId="77777777" w:rsidR="003737AA" w:rsidRDefault="003737A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CCB8" w14:textId="77777777" w:rsidR="00484411" w:rsidRDefault="00484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5551873" w:rsidR="000B2833" w:rsidRPr="00484411" w:rsidRDefault="000B2833" w:rsidP="00484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E251" w14:textId="77777777" w:rsidR="00484411" w:rsidRDefault="00484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C870" w14:textId="77777777" w:rsidR="003737AA" w:rsidRDefault="003737AA" w:rsidP="000B2833">
      <w:pPr>
        <w:spacing w:after="0" w:line="240" w:lineRule="auto"/>
      </w:pPr>
      <w:r>
        <w:separator/>
      </w:r>
    </w:p>
  </w:footnote>
  <w:footnote w:type="continuationSeparator" w:id="0">
    <w:p w14:paraId="1C2BBBE9" w14:textId="77777777" w:rsidR="003737AA" w:rsidRDefault="003737A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098" w14:textId="77777777" w:rsidR="00484411" w:rsidRDefault="00484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05A7E87" w:rsidR="000B2833" w:rsidRPr="00484411" w:rsidRDefault="000B2833" w:rsidP="00484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286" w14:textId="77777777" w:rsidR="00484411" w:rsidRDefault="0048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397"/>
    <w:multiLevelType w:val="hybridMultilevel"/>
    <w:tmpl w:val="FE742CBA"/>
    <w:lvl w:ilvl="0" w:tplc="462ED01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1293438616">
    <w:abstractNumId w:val="7"/>
  </w:num>
  <w:num w:numId="17" w16cid:durableId="147437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737AA"/>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4411"/>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2805"/>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3EAA"/>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