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282CBC89"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A96197">
        <w:rPr>
          <w:b/>
          <w:bCs/>
          <w:sz w:val="24"/>
          <w:szCs w:val="24"/>
        </w:rPr>
        <w:t>Ne</w:t>
      </w:r>
      <w:r w:rsidR="009470A7">
        <w:rPr>
          <w:b/>
          <w:bCs/>
          <w:sz w:val="24"/>
          <w:szCs w:val="24"/>
        </w:rPr>
        <w:t>vada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301C6D2A"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4D94C092" w14:textId="74C776E6" w:rsidR="00C6377A" w:rsidRDefault="00C6377A" w:rsidP="00C6377A">
      <w:pPr>
        <w:pStyle w:val="ListParagraph"/>
        <w:numPr>
          <w:ilvl w:val="0"/>
          <w:numId w:val="15"/>
        </w:numPr>
        <w:ind w:left="142" w:hanging="284"/>
      </w:pPr>
      <w:r>
        <w:t xml:space="preserve">Both parties acknowledge that the information set forth must be in the child’s best interest,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0DC4DF07" w14:textId="77777777" w:rsidR="006D1A16" w:rsidRDefault="006D1A16" w:rsidP="006D1A16">
      <w:r w:rsidRPr="00DA3217">
        <w:rPr>
          <w:b/>
          <w:bCs/>
          <w:u w:val="single"/>
          <w:lang w:val="en-GB"/>
        </w:rPr>
        <w:t>Physical Custody of the Minor Child</w:t>
      </w:r>
      <w:r w:rsidRPr="00DA3217">
        <w:rPr>
          <w:lang w:val="en-GB"/>
        </w:rPr>
        <w:t> </w:t>
      </w:r>
    </w:p>
    <w:p w14:paraId="54ACCFFB" w14:textId="77777777" w:rsidR="006D1A16" w:rsidRPr="00E80E96" w:rsidRDefault="006D1A16" w:rsidP="006D1A16">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04B3B21E" w14:textId="77777777" w:rsidR="006D1A16" w:rsidRPr="00382357" w:rsidRDefault="006D1A16" w:rsidP="006D1A16">
      <w:r w:rsidRPr="00382357">
        <w:rPr>
          <w:b/>
          <w:bCs/>
          <w:u w:val="single"/>
        </w:rPr>
        <w:t>Visitation of the Minor Child</w:t>
      </w:r>
      <w:r w:rsidRPr="00382357">
        <w:t xml:space="preserve"> </w:t>
      </w:r>
      <w:r w:rsidRPr="00382357">
        <w:rPr>
          <w:highlight w:val="yellow"/>
        </w:rPr>
        <w:t>[CHOOSE ONE]</w:t>
      </w:r>
    </w:p>
    <w:p w14:paraId="7CC4EBE2" w14:textId="77777777" w:rsidR="006D1A16" w:rsidRPr="006812E5" w:rsidRDefault="006D1A16" w:rsidP="006D1A16">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299A25C7" w14:textId="77777777" w:rsidR="006D1A16" w:rsidRPr="00382357" w:rsidRDefault="006D1A16" w:rsidP="006D1A16">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6D1A16">
      <w:pPr>
        <w:pStyle w:val="ListParagraph"/>
        <w:numPr>
          <w:ilvl w:val="0"/>
          <w:numId w:val="17"/>
        </w:numPr>
        <w:ind w:left="284" w:hanging="568"/>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6D1A16">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6D1A16">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6D1A16">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6D1A16">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6D1A16">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6D1A16">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6D1A16">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6D1A16">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6D1A16">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6D1A16">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6D1A16">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6D1A16">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6D1A16">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6D1A16">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6D1A16">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6D1A16">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6D1A16">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6D1A16">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6D1A16">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6D1A16">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6D1A16">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6D1A16">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6D1A16">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6D1A16">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6D1A16">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6D1A16">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6D1A16">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6D1A16">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9883" w14:textId="77777777" w:rsidR="006D26CE" w:rsidRDefault="006D26CE" w:rsidP="000B2833">
      <w:pPr>
        <w:spacing w:after="0" w:line="240" w:lineRule="auto"/>
      </w:pPr>
      <w:r>
        <w:separator/>
      </w:r>
    </w:p>
  </w:endnote>
  <w:endnote w:type="continuationSeparator" w:id="0">
    <w:p w14:paraId="678DA1A0" w14:textId="77777777" w:rsidR="006D26CE" w:rsidRDefault="006D26C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B3C" w14:textId="77777777" w:rsidR="00951623" w:rsidRDefault="00951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884C4BD" w:rsidR="000B2833" w:rsidRPr="00951623" w:rsidRDefault="000B2833" w:rsidP="00951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48BA" w14:textId="77777777" w:rsidR="00951623" w:rsidRDefault="00951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0C58" w14:textId="77777777" w:rsidR="006D26CE" w:rsidRDefault="006D26CE" w:rsidP="000B2833">
      <w:pPr>
        <w:spacing w:after="0" w:line="240" w:lineRule="auto"/>
      </w:pPr>
      <w:r>
        <w:separator/>
      </w:r>
    </w:p>
  </w:footnote>
  <w:footnote w:type="continuationSeparator" w:id="0">
    <w:p w14:paraId="6D72D8BD" w14:textId="77777777" w:rsidR="006D26CE" w:rsidRDefault="006D26C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A963" w14:textId="77777777" w:rsidR="00951623" w:rsidRDefault="00951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C5EEEF6" w:rsidR="000B2833" w:rsidRPr="00951623" w:rsidRDefault="000B2833" w:rsidP="00951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08D3" w14:textId="77777777" w:rsidR="00951623" w:rsidRDefault="00951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DB5585"/>
    <w:multiLevelType w:val="hybridMultilevel"/>
    <w:tmpl w:val="0EF2B7D0"/>
    <w:lvl w:ilvl="0" w:tplc="36F6F05A">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4927538">
    <w:abstractNumId w:val="10"/>
  </w:num>
  <w:num w:numId="16" w16cid:durableId="133717406">
    <w:abstractNumId w:val="7"/>
  </w:num>
  <w:num w:numId="17" w16cid:durableId="491486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71C3"/>
    <w:rsid w:val="00657F42"/>
    <w:rsid w:val="006610A5"/>
    <w:rsid w:val="006751CB"/>
    <w:rsid w:val="00676B4A"/>
    <w:rsid w:val="00687413"/>
    <w:rsid w:val="0069397E"/>
    <w:rsid w:val="006A4937"/>
    <w:rsid w:val="006B3CA8"/>
    <w:rsid w:val="006B4D32"/>
    <w:rsid w:val="006C0A4C"/>
    <w:rsid w:val="006C42F4"/>
    <w:rsid w:val="006C46AA"/>
    <w:rsid w:val="006D1A16"/>
    <w:rsid w:val="006D26CE"/>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040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470A7"/>
    <w:rsid w:val="00951623"/>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BCD"/>
    <w:rsid w:val="00C211EF"/>
    <w:rsid w:val="00C23CF5"/>
    <w:rsid w:val="00C25F6D"/>
    <w:rsid w:val="00C2672D"/>
    <w:rsid w:val="00C27752"/>
    <w:rsid w:val="00C3091F"/>
    <w:rsid w:val="00C353E5"/>
    <w:rsid w:val="00C42FA6"/>
    <w:rsid w:val="00C45B63"/>
    <w:rsid w:val="00C464B6"/>
    <w:rsid w:val="00C6377A"/>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F2019"/>
    <w:rsid w:val="00DF2433"/>
    <w:rsid w:val="00DF5E6D"/>
    <w:rsid w:val="00E03617"/>
    <w:rsid w:val="00E0437D"/>
    <w:rsid w:val="00E0612D"/>
    <w:rsid w:val="00E1102E"/>
    <w:rsid w:val="00E13C35"/>
    <w:rsid w:val="00E13D5A"/>
    <w:rsid w:val="00E2653A"/>
    <w:rsid w:val="00E2718D"/>
    <w:rsid w:val="00E3239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15128</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