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6FBF440"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CD2B50">
        <w:rPr>
          <w:b/>
          <w:bCs/>
          <w:sz w:val="24"/>
          <w:szCs w:val="24"/>
        </w:rPr>
        <w:t>North Carolina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45229411"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A9719FB" w14:textId="3261FD69" w:rsidR="0078244C" w:rsidRDefault="0078244C" w:rsidP="00EF0EBF">
      <w:pPr>
        <w:ind w:left="142" w:hanging="142"/>
      </w:pPr>
      <w:r>
        <w:t xml:space="preserve">Both parties acknowledge that the courts </w:t>
      </w:r>
      <w:r w:rsidR="00E148DD">
        <w:t>will</w:t>
      </w:r>
      <w:r>
        <w:t xml:space="preserve"> consider the </w:t>
      </w:r>
      <w:r w:rsidR="00E148DD">
        <w:t>best interest’s of the child in this matter.</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408C2AA0" w14:textId="77777777" w:rsidR="0079442E" w:rsidRDefault="0079442E" w:rsidP="0079442E">
      <w:r w:rsidRPr="00DA3217">
        <w:rPr>
          <w:b/>
          <w:bCs/>
          <w:u w:val="single"/>
          <w:lang w:val="en-GB"/>
        </w:rPr>
        <w:t>Physical Custody of the Minor Child</w:t>
      </w:r>
      <w:r w:rsidRPr="00DA3217">
        <w:rPr>
          <w:lang w:val="en-GB"/>
        </w:rPr>
        <w:t> </w:t>
      </w:r>
    </w:p>
    <w:p w14:paraId="5C4C1F41" w14:textId="77777777" w:rsidR="0079442E" w:rsidRPr="00E80E96" w:rsidRDefault="0079442E" w:rsidP="0079442E">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F57E65D" w14:textId="77777777" w:rsidR="0079442E" w:rsidRPr="00382357" w:rsidRDefault="0079442E" w:rsidP="0079442E">
      <w:r w:rsidRPr="00382357">
        <w:rPr>
          <w:b/>
          <w:bCs/>
          <w:u w:val="single"/>
        </w:rPr>
        <w:t>Visitation of the Minor Child</w:t>
      </w:r>
      <w:r w:rsidRPr="00382357">
        <w:t xml:space="preserve"> </w:t>
      </w:r>
      <w:r w:rsidRPr="00382357">
        <w:rPr>
          <w:highlight w:val="yellow"/>
        </w:rPr>
        <w:t>[CHOOSE ONE]</w:t>
      </w:r>
    </w:p>
    <w:p w14:paraId="1A2D7141" w14:textId="77777777" w:rsidR="0079442E" w:rsidRPr="006812E5" w:rsidRDefault="0079442E" w:rsidP="0079442E">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C5E7AA4" w14:textId="77777777" w:rsidR="0079442E" w:rsidRPr="00382357" w:rsidRDefault="0079442E" w:rsidP="0079442E">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79442E">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79442E">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79442E">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79442E">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79442E">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79442E">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lastRenderedPageBreak/>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79442E">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79442E">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79442E">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79442E">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79442E">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79442E">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79442E">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79442E">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79442E">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79442E">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79442E">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79442E">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79442E">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79442E">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79442E">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79442E">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79442E">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79442E">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79442E">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79442E">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79442E">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79442E">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79442E">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87A0" w14:textId="77777777" w:rsidR="00E35C85" w:rsidRDefault="00E35C85" w:rsidP="000B2833">
      <w:pPr>
        <w:spacing w:after="0" w:line="240" w:lineRule="auto"/>
      </w:pPr>
      <w:r>
        <w:separator/>
      </w:r>
    </w:p>
  </w:endnote>
  <w:endnote w:type="continuationSeparator" w:id="0">
    <w:p w14:paraId="43E1A6EA" w14:textId="77777777" w:rsidR="00E35C85" w:rsidRDefault="00E35C8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70" w14:textId="77777777" w:rsidR="009C07EA" w:rsidRDefault="009C0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5BCC6FE" w:rsidR="000B2833" w:rsidRPr="009C07EA" w:rsidRDefault="000B2833" w:rsidP="009C0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C555" w14:textId="77777777" w:rsidR="009C07EA" w:rsidRDefault="009C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8197" w14:textId="77777777" w:rsidR="00E35C85" w:rsidRDefault="00E35C85" w:rsidP="000B2833">
      <w:pPr>
        <w:spacing w:after="0" w:line="240" w:lineRule="auto"/>
      </w:pPr>
      <w:r>
        <w:separator/>
      </w:r>
    </w:p>
  </w:footnote>
  <w:footnote w:type="continuationSeparator" w:id="0">
    <w:p w14:paraId="4784FD3B" w14:textId="77777777" w:rsidR="00E35C85" w:rsidRDefault="00E35C8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AADC" w14:textId="77777777" w:rsidR="009C07EA" w:rsidRDefault="009C0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F1D8515" w:rsidR="000B2833" w:rsidRPr="009C07EA" w:rsidRDefault="000B2833" w:rsidP="009C0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28B3" w14:textId="77777777" w:rsidR="009C07EA" w:rsidRDefault="009C0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6DA36275"/>
    <w:multiLevelType w:val="hybridMultilevel"/>
    <w:tmpl w:val="C048FD50"/>
    <w:lvl w:ilvl="0" w:tplc="EBCCA280">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15410651">
    <w:abstractNumId w:val="6"/>
  </w:num>
  <w:num w:numId="17" w16cid:durableId="1079792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244C"/>
    <w:rsid w:val="00783DEA"/>
    <w:rsid w:val="007867B1"/>
    <w:rsid w:val="00787500"/>
    <w:rsid w:val="00793933"/>
    <w:rsid w:val="0079442E"/>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07EA"/>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48DD"/>
    <w:rsid w:val="00E15D31"/>
    <w:rsid w:val="00E2653A"/>
    <w:rsid w:val="00E2718D"/>
    <w:rsid w:val="00E32392"/>
    <w:rsid w:val="00E345E6"/>
    <w:rsid w:val="00E35C85"/>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2647</Words>
  <Characters>15088</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