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7FC968E"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470308" w:rsidRPr="00470308">
        <w:rPr>
          <w:b/>
          <w:bCs/>
          <w:sz w:val="24"/>
          <w:szCs w:val="24"/>
        </w:rPr>
        <w:t>Pennsylvania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7207FC0"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44D1D519" w14:textId="6EDA578F" w:rsidR="009B2442" w:rsidRDefault="009B2442" w:rsidP="009B2442">
      <w:pPr>
        <w:pStyle w:val="ListParagraph"/>
        <w:numPr>
          <w:ilvl w:val="0"/>
          <w:numId w:val="15"/>
        </w:numPr>
        <w:ind w:left="142" w:hanging="284"/>
      </w:pPr>
      <w:r>
        <w:t xml:space="preserve">The parties acknowledge that if the parents are unable to present a suitable agreement for the court’s approval, </w:t>
      </w:r>
      <w:r w:rsidR="00CC07A3">
        <w:t>the court will issue its own order to settle the matter.</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0084C1B" w14:textId="77777777" w:rsidR="00CD2FA7" w:rsidRDefault="00CD2FA7" w:rsidP="00CD2FA7">
      <w:r w:rsidRPr="00DA3217">
        <w:rPr>
          <w:b/>
          <w:bCs/>
          <w:u w:val="single"/>
          <w:lang w:val="en-GB"/>
        </w:rPr>
        <w:t>Physical Custody of the Minor Child</w:t>
      </w:r>
      <w:r w:rsidRPr="00DA3217">
        <w:rPr>
          <w:lang w:val="en-GB"/>
        </w:rPr>
        <w:t> </w:t>
      </w:r>
    </w:p>
    <w:p w14:paraId="395C9475" w14:textId="77777777" w:rsidR="00CD2FA7" w:rsidRPr="00E80E96" w:rsidRDefault="00CD2FA7" w:rsidP="00CD2FA7">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FB82585" w14:textId="77777777" w:rsidR="00CD2FA7" w:rsidRPr="00382357" w:rsidRDefault="00CD2FA7" w:rsidP="00CD2FA7">
      <w:r w:rsidRPr="00382357">
        <w:rPr>
          <w:b/>
          <w:bCs/>
          <w:u w:val="single"/>
        </w:rPr>
        <w:t>Visitation of the Minor Child</w:t>
      </w:r>
      <w:r w:rsidRPr="00382357">
        <w:t xml:space="preserve"> </w:t>
      </w:r>
      <w:r w:rsidRPr="00382357">
        <w:rPr>
          <w:highlight w:val="yellow"/>
        </w:rPr>
        <w:t>[CHOOSE ONE]</w:t>
      </w:r>
    </w:p>
    <w:p w14:paraId="46843110" w14:textId="77777777" w:rsidR="00CD2FA7" w:rsidRPr="006812E5" w:rsidRDefault="00CD2FA7" w:rsidP="00CD2FA7">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85B132B" w14:textId="77777777" w:rsidR="00CD2FA7" w:rsidRPr="00382357" w:rsidRDefault="00CD2FA7" w:rsidP="00CD2FA7">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CD2FA7">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D2FA7">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D2FA7">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D2FA7">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D2FA7">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D2FA7">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D2FA7">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D2FA7">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D2FA7">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D2FA7">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D2FA7">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D2FA7">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D2FA7">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D2FA7">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D2FA7">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D2FA7">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D2FA7">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D2FA7">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D2FA7">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D2FA7">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D2FA7">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D2FA7">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D2FA7">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D2FA7">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D2FA7">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D2FA7">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D2FA7">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D2FA7">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D2FA7">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31D7" w14:textId="77777777" w:rsidR="009164EF" w:rsidRDefault="009164EF" w:rsidP="000B2833">
      <w:pPr>
        <w:spacing w:after="0" w:line="240" w:lineRule="auto"/>
      </w:pPr>
      <w:r>
        <w:separator/>
      </w:r>
    </w:p>
  </w:endnote>
  <w:endnote w:type="continuationSeparator" w:id="0">
    <w:p w14:paraId="258870FC" w14:textId="77777777" w:rsidR="009164EF" w:rsidRDefault="009164E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FE80" w14:textId="77777777" w:rsidR="007E1876" w:rsidRDefault="007E1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09CDF31" w:rsidR="000B2833" w:rsidRPr="007E1876" w:rsidRDefault="000B2833" w:rsidP="007E1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A497" w14:textId="77777777" w:rsidR="007E1876" w:rsidRDefault="007E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A966" w14:textId="77777777" w:rsidR="009164EF" w:rsidRDefault="009164EF" w:rsidP="000B2833">
      <w:pPr>
        <w:spacing w:after="0" w:line="240" w:lineRule="auto"/>
      </w:pPr>
      <w:r>
        <w:separator/>
      </w:r>
    </w:p>
  </w:footnote>
  <w:footnote w:type="continuationSeparator" w:id="0">
    <w:p w14:paraId="13B7A336" w14:textId="77777777" w:rsidR="009164EF" w:rsidRDefault="009164E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F77C" w14:textId="77777777" w:rsidR="007E1876" w:rsidRDefault="007E1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02210D5" w:rsidR="000B2833" w:rsidRPr="007E1876" w:rsidRDefault="000B2833" w:rsidP="007E1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3FC4" w14:textId="77777777" w:rsidR="007E1876" w:rsidRDefault="007E1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3375B"/>
    <w:multiLevelType w:val="hybridMultilevel"/>
    <w:tmpl w:val="CB0AB92E"/>
    <w:lvl w:ilvl="0" w:tplc="0C929F3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3"/>
  </w:num>
  <w:num w:numId="15" w16cid:durableId="104927538">
    <w:abstractNumId w:val="10"/>
  </w:num>
  <w:num w:numId="16" w16cid:durableId="1642689174">
    <w:abstractNumId w:val="7"/>
  </w:num>
  <w:num w:numId="17" w16cid:durableId="360282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187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64EF"/>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442"/>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C07A3"/>
    <w:rsid w:val="00CD2178"/>
    <w:rsid w:val="00CD2FA7"/>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2656</Words>
  <Characters>15143</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