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2865BE85" w:rsidR="00DE2791" w:rsidRPr="002505EE" w:rsidRDefault="002505EE" w:rsidP="002505EE">
      <w:pPr>
        <w:tabs>
          <w:tab w:val="left" w:pos="480"/>
        </w:tabs>
        <w:rPr>
          <w:b/>
          <w:bCs/>
          <w:sz w:val="24"/>
          <w:szCs w:val="24"/>
        </w:rPr>
      </w:pPr>
      <w:r>
        <w:rPr>
          <w:b/>
          <w:bCs/>
          <w:sz w:val="24"/>
          <w:szCs w:val="24"/>
        </w:rPr>
        <w:t xml:space="preserve">State Of: </w:t>
      </w:r>
      <w:r w:rsidR="004D49F8">
        <w:rPr>
          <w:b/>
          <w:bCs/>
          <w:sz w:val="24"/>
          <w:szCs w:val="24"/>
        </w:rPr>
        <w:t>Alaska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156DA28D"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2A01A842" w14:textId="5F4F6F4E" w:rsidR="00A26ABD" w:rsidRPr="00A25DB1" w:rsidRDefault="00A26ABD" w:rsidP="00A26ABD">
      <w:pPr>
        <w:pStyle w:val="ListParagraph"/>
        <w:numPr>
          <w:ilvl w:val="0"/>
          <w:numId w:val="15"/>
        </w:numPr>
        <w:ind w:left="284" w:hanging="284"/>
        <w:rPr>
          <w:b/>
          <w:bCs/>
        </w:rPr>
      </w:pPr>
      <w:r w:rsidRPr="00A25DB1">
        <w:rPr>
          <w:b/>
          <w:bCs/>
        </w:rPr>
        <w:t>A legal separation may be granted no more than once to the same married couple.</w:t>
      </w:r>
    </w:p>
    <w:p w14:paraId="056DE0B3" w14:textId="77777777" w:rsidR="00A26ABD" w:rsidRDefault="00A26ABD" w:rsidP="00A26ABD">
      <w:pPr>
        <w:pStyle w:val="ListParagraph"/>
        <w:ind w:left="284"/>
      </w:pP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AB78" w14:textId="77777777" w:rsidR="00EB2EA1" w:rsidRDefault="00EB2EA1" w:rsidP="000B2833">
      <w:pPr>
        <w:spacing w:after="0" w:line="240" w:lineRule="auto"/>
      </w:pPr>
      <w:r>
        <w:separator/>
      </w:r>
    </w:p>
  </w:endnote>
  <w:endnote w:type="continuationSeparator" w:id="0">
    <w:p w14:paraId="012CC0D0" w14:textId="77777777" w:rsidR="00EB2EA1" w:rsidRDefault="00EB2EA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B72" w14:textId="77777777" w:rsidR="003C7D09" w:rsidRDefault="003C7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A82D86F" w:rsidR="000B2833" w:rsidRPr="003C7D09" w:rsidRDefault="000B2833" w:rsidP="003C7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7D36" w14:textId="77777777" w:rsidR="003C7D09" w:rsidRDefault="003C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A3C4" w14:textId="77777777" w:rsidR="00EB2EA1" w:rsidRDefault="00EB2EA1" w:rsidP="000B2833">
      <w:pPr>
        <w:spacing w:after="0" w:line="240" w:lineRule="auto"/>
      </w:pPr>
      <w:r>
        <w:separator/>
      </w:r>
    </w:p>
  </w:footnote>
  <w:footnote w:type="continuationSeparator" w:id="0">
    <w:p w14:paraId="2BB02168" w14:textId="77777777" w:rsidR="00EB2EA1" w:rsidRDefault="00EB2EA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BDB4" w14:textId="77777777" w:rsidR="003C7D09" w:rsidRDefault="003C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7DA9994" w:rsidR="000B2833" w:rsidRPr="003C7D09" w:rsidRDefault="000B2833" w:rsidP="003C7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66D1" w14:textId="77777777" w:rsidR="003C7D09" w:rsidRDefault="003C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C7D09"/>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3286</Words>
  <Characters>18734</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21977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