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03538E2"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43ACFEE" w14:textId="37030E4C" w:rsidR="00DE2791" w:rsidRPr="002505EE" w:rsidRDefault="002505EE" w:rsidP="002505EE">
      <w:pPr>
        <w:tabs>
          <w:tab w:val="left" w:pos="480"/>
        </w:tabs>
        <w:rPr>
          <w:b/>
          <w:bCs/>
          <w:sz w:val="24"/>
          <w:szCs w:val="24"/>
        </w:rPr>
      </w:pPr>
      <w:r>
        <w:rPr>
          <w:b/>
          <w:bCs/>
          <w:sz w:val="24"/>
          <w:szCs w:val="24"/>
        </w:rPr>
        <w:t xml:space="preserve">State Of: </w:t>
      </w:r>
      <w:r w:rsidR="00D54F63">
        <w:rPr>
          <w:b/>
          <w:bCs/>
          <w:sz w:val="24"/>
          <w:szCs w:val="24"/>
        </w:rPr>
        <w:t>Colorado</w:t>
      </w:r>
    </w:p>
    <w:p w14:paraId="6CCFF68D" w14:textId="77777777" w:rsidR="003D50CA" w:rsidRPr="003D50CA" w:rsidRDefault="003D50CA" w:rsidP="003D50CA">
      <w:pPr>
        <w:rPr>
          <w:b/>
          <w:bCs/>
          <w:u w:val="single"/>
        </w:rPr>
      </w:pPr>
      <w:r w:rsidRPr="003D50CA">
        <w:rPr>
          <w:b/>
          <w:bCs/>
          <w:u w:val="single"/>
        </w:rPr>
        <w:t>Background:</w:t>
      </w:r>
    </w:p>
    <w:p w14:paraId="47F69A62" w14:textId="78B92BB1" w:rsidR="00C87BD6" w:rsidRPr="00B77563" w:rsidRDefault="00EB5B5A" w:rsidP="00B77563">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3F76F5E1"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2DE72A8D" w14:textId="4C471EA8" w:rsidR="00E56058" w:rsidRDefault="002219DD" w:rsidP="003E4EBC">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72CE1CA9"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96B5A8D" w:rsidR="00CC5062" w:rsidRDefault="00B77563" w:rsidP="001762BC">
      <w:r w:rsidRPr="00881418">
        <w:rPr>
          <w:b/>
          <w:bCs/>
          <w:highlight w:val="yellow"/>
        </w:rPr>
        <w:t>Separate property shall not be divided between parties:</w:t>
      </w:r>
      <w:r w:rsidRPr="00881418">
        <w:rPr>
          <w:highlight w:val="yellow"/>
        </w:rPr>
        <w:t xml:space="preserve"> A pre-marital asset will not lose its separate property character just because the owner later married.</w:t>
      </w:r>
    </w:p>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7F721" w14:textId="77777777" w:rsidR="00B629B3" w:rsidRDefault="00B629B3" w:rsidP="000B2833">
      <w:pPr>
        <w:spacing w:after="0" w:line="240" w:lineRule="auto"/>
      </w:pPr>
      <w:r>
        <w:separator/>
      </w:r>
    </w:p>
  </w:endnote>
  <w:endnote w:type="continuationSeparator" w:id="0">
    <w:p w14:paraId="4228A513" w14:textId="77777777" w:rsidR="00B629B3" w:rsidRDefault="00B629B3"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2F2C" w14:textId="77777777" w:rsidR="00CA6D67" w:rsidRDefault="00CA6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A93CFB5" w:rsidR="000B2833" w:rsidRPr="00CA6D67" w:rsidRDefault="000B2833" w:rsidP="00CA6D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C7B5" w14:textId="77777777" w:rsidR="00CA6D67" w:rsidRDefault="00CA6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38EA" w14:textId="77777777" w:rsidR="00B629B3" w:rsidRDefault="00B629B3" w:rsidP="000B2833">
      <w:pPr>
        <w:spacing w:after="0" w:line="240" w:lineRule="auto"/>
      </w:pPr>
      <w:r>
        <w:separator/>
      </w:r>
    </w:p>
  </w:footnote>
  <w:footnote w:type="continuationSeparator" w:id="0">
    <w:p w14:paraId="58C722EC" w14:textId="77777777" w:rsidR="00B629B3" w:rsidRDefault="00B629B3"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CC6B" w14:textId="77777777" w:rsidR="00CA6D67" w:rsidRDefault="00CA6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3C2B8CF" w:rsidR="000B2833" w:rsidRPr="00CA6D67" w:rsidRDefault="000B2833" w:rsidP="00CA6D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CC38" w14:textId="77777777" w:rsidR="00CA6D67" w:rsidRDefault="00CA6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6973"/>
    <w:rsid w:val="00147E3F"/>
    <w:rsid w:val="0015141C"/>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33CF"/>
    <w:rsid w:val="001C4516"/>
    <w:rsid w:val="001C7F7E"/>
    <w:rsid w:val="001D6838"/>
    <w:rsid w:val="001E1B94"/>
    <w:rsid w:val="001E7D0B"/>
    <w:rsid w:val="00210B03"/>
    <w:rsid w:val="002112B1"/>
    <w:rsid w:val="00212F38"/>
    <w:rsid w:val="00215D1A"/>
    <w:rsid w:val="002219DD"/>
    <w:rsid w:val="00227DA5"/>
    <w:rsid w:val="002357E7"/>
    <w:rsid w:val="002411ED"/>
    <w:rsid w:val="00244BE1"/>
    <w:rsid w:val="002470D2"/>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53A69"/>
    <w:rsid w:val="004563B2"/>
    <w:rsid w:val="00457723"/>
    <w:rsid w:val="004623B4"/>
    <w:rsid w:val="00463CB8"/>
    <w:rsid w:val="00471396"/>
    <w:rsid w:val="00495DB2"/>
    <w:rsid w:val="00497408"/>
    <w:rsid w:val="004A1AA2"/>
    <w:rsid w:val="004A3C32"/>
    <w:rsid w:val="004C74C8"/>
    <w:rsid w:val="004D1C11"/>
    <w:rsid w:val="004D645E"/>
    <w:rsid w:val="004F04F1"/>
    <w:rsid w:val="0050054D"/>
    <w:rsid w:val="00511F03"/>
    <w:rsid w:val="005142DA"/>
    <w:rsid w:val="00520C34"/>
    <w:rsid w:val="005236EE"/>
    <w:rsid w:val="00536655"/>
    <w:rsid w:val="0054369F"/>
    <w:rsid w:val="00544F8C"/>
    <w:rsid w:val="00545764"/>
    <w:rsid w:val="00551ACD"/>
    <w:rsid w:val="00553A17"/>
    <w:rsid w:val="00563E4B"/>
    <w:rsid w:val="00570AC5"/>
    <w:rsid w:val="00573417"/>
    <w:rsid w:val="005734B0"/>
    <w:rsid w:val="00581963"/>
    <w:rsid w:val="0059234F"/>
    <w:rsid w:val="005A47A5"/>
    <w:rsid w:val="005A657F"/>
    <w:rsid w:val="005A6C9B"/>
    <w:rsid w:val="005A7BC3"/>
    <w:rsid w:val="005C05EE"/>
    <w:rsid w:val="005C6393"/>
    <w:rsid w:val="005E3463"/>
    <w:rsid w:val="005E4A91"/>
    <w:rsid w:val="005E6036"/>
    <w:rsid w:val="00602504"/>
    <w:rsid w:val="00612CFB"/>
    <w:rsid w:val="00613B52"/>
    <w:rsid w:val="00641046"/>
    <w:rsid w:val="00643B91"/>
    <w:rsid w:val="00646A4A"/>
    <w:rsid w:val="00647150"/>
    <w:rsid w:val="00651C4C"/>
    <w:rsid w:val="00655C57"/>
    <w:rsid w:val="006571C3"/>
    <w:rsid w:val="00657F42"/>
    <w:rsid w:val="006610A5"/>
    <w:rsid w:val="006751CB"/>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8165F2"/>
    <w:rsid w:val="00820BFC"/>
    <w:rsid w:val="00821866"/>
    <w:rsid w:val="00842F9B"/>
    <w:rsid w:val="008505ED"/>
    <w:rsid w:val="008639C8"/>
    <w:rsid w:val="0086412B"/>
    <w:rsid w:val="00866061"/>
    <w:rsid w:val="0087051E"/>
    <w:rsid w:val="00881418"/>
    <w:rsid w:val="008854F1"/>
    <w:rsid w:val="00894F75"/>
    <w:rsid w:val="008B5BAB"/>
    <w:rsid w:val="008E2C3B"/>
    <w:rsid w:val="008F4D52"/>
    <w:rsid w:val="008F4F6B"/>
    <w:rsid w:val="009106FE"/>
    <w:rsid w:val="009128BD"/>
    <w:rsid w:val="009138C0"/>
    <w:rsid w:val="0091603A"/>
    <w:rsid w:val="00917556"/>
    <w:rsid w:val="00920FD1"/>
    <w:rsid w:val="00923702"/>
    <w:rsid w:val="009341D8"/>
    <w:rsid w:val="00935E0D"/>
    <w:rsid w:val="00936785"/>
    <w:rsid w:val="00937C07"/>
    <w:rsid w:val="00945B73"/>
    <w:rsid w:val="009468F7"/>
    <w:rsid w:val="00946B22"/>
    <w:rsid w:val="00960636"/>
    <w:rsid w:val="0096288F"/>
    <w:rsid w:val="00972BC9"/>
    <w:rsid w:val="00972E53"/>
    <w:rsid w:val="009745D2"/>
    <w:rsid w:val="009808EB"/>
    <w:rsid w:val="00990B3D"/>
    <w:rsid w:val="0099250B"/>
    <w:rsid w:val="009A036A"/>
    <w:rsid w:val="009A44AC"/>
    <w:rsid w:val="009B456D"/>
    <w:rsid w:val="009B55B9"/>
    <w:rsid w:val="009C126F"/>
    <w:rsid w:val="009C732B"/>
    <w:rsid w:val="009D216D"/>
    <w:rsid w:val="009D6AD6"/>
    <w:rsid w:val="009D7878"/>
    <w:rsid w:val="009E4039"/>
    <w:rsid w:val="009F173E"/>
    <w:rsid w:val="009F3CDE"/>
    <w:rsid w:val="009F47A9"/>
    <w:rsid w:val="009F571F"/>
    <w:rsid w:val="009F7274"/>
    <w:rsid w:val="00A00C48"/>
    <w:rsid w:val="00A0579F"/>
    <w:rsid w:val="00A07F5A"/>
    <w:rsid w:val="00A14991"/>
    <w:rsid w:val="00A243E1"/>
    <w:rsid w:val="00A35E95"/>
    <w:rsid w:val="00A45C15"/>
    <w:rsid w:val="00A47D71"/>
    <w:rsid w:val="00A55BF0"/>
    <w:rsid w:val="00A7458C"/>
    <w:rsid w:val="00A83931"/>
    <w:rsid w:val="00A8791A"/>
    <w:rsid w:val="00A940FC"/>
    <w:rsid w:val="00AA0E73"/>
    <w:rsid w:val="00AB18A1"/>
    <w:rsid w:val="00AE619F"/>
    <w:rsid w:val="00B17F44"/>
    <w:rsid w:val="00B26B5F"/>
    <w:rsid w:val="00B27CCA"/>
    <w:rsid w:val="00B40E1A"/>
    <w:rsid w:val="00B629B3"/>
    <w:rsid w:val="00B63258"/>
    <w:rsid w:val="00B77563"/>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E1452"/>
    <w:rsid w:val="00BE1B0C"/>
    <w:rsid w:val="00C00E32"/>
    <w:rsid w:val="00C05187"/>
    <w:rsid w:val="00C05807"/>
    <w:rsid w:val="00C17768"/>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817FE"/>
    <w:rsid w:val="00C854E5"/>
    <w:rsid w:val="00C861D1"/>
    <w:rsid w:val="00C87BD6"/>
    <w:rsid w:val="00C926A3"/>
    <w:rsid w:val="00CA5286"/>
    <w:rsid w:val="00CA6D67"/>
    <w:rsid w:val="00CB012D"/>
    <w:rsid w:val="00CC0534"/>
    <w:rsid w:val="00CC5062"/>
    <w:rsid w:val="00CD2178"/>
    <w:rsid w:val="00CD4907"/>
    <w:rsid w:val="00CD7A9F"/>
    <w:rsid w:val="00CE5871"/>
    <w:rsid w:val="00CE6AD6"/>
    <w:rsid w:val="00CE6BE9"/>
    <w:rsid w:val="00CF33A2"/>
    <w:rsid w:val="00CF3B68"/>
    <w:rsid w:val="00CF5A42"/>
    <w:rsid w:val="00D12E95"/>
    <w:rsid w:val="00D23990"/>
    <w:rsid w:val="00D259B1"/>
    <w:rsid w:val="00D3458E"/>
    <w:rsid w:val="00D42D3F"/>
    <w:rsid w:val="00D52E6A"/>
    <w:rsid w:val="00D54F63"/>
    <w:rsid w:val="00D55DF5"/>
    <w:rsid w:val="00D6167F"/>
    <w:rsid w:val="00D624FB"/>
    <w:rsid w:val="00D76A36"/>
    <w:rsid w:val="00D8260C"/>
    <w:rsid w:val="00D8672D"/>
    <w:rsid w:val="00D91B02"/>
    <w:rsid w:val="00D95D72"/>
    <w:rsid w:val="00DA7237"/>
    <w:rsid w:val="00DB07A8"/>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718D"/>
    <w:rsid w:val="00E32392"/>
    <w:rsid w:val="00E403E2"/>
    <w:rsid w:val="00E409AC"/>
    <w:rsid w:val="00E478F6"/>
    <w:rsid w:val="00E56058"/>
    <w:rsid w:val="00E576A1"/>
    <w:rsid w:val="00E63D80"/>
    <w:rsid w:val="00E70E63"/>
    <w:rsid w:val="00E7149C"/>
    <w:rsid w:val="00E76219"/>
    <w:rsid w:val="00E82034"/>
    <w:rsid w:val="00E82809"/>
    <w:rsid w:val="00E94026"/>
    <w:rsid w:val="00E94780"/>
    <w:rsid w:val="00EA205A"/>
    <w:rsid w:val="00EA6F31"/>
    <w:rsid w:val="00EB0F54"/>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3298</Words>
  <Characters>18802</Characters>
  <Application/>
  <DocSecurity>0</DocSecurity>
  <Lines>156</Lines>
  <Paragraphs>44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22056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