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65BADFC8"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E3340C">
        <w:rPr>
          <w:b/>
          <w:bCs/>
          <w:sz w:val="24"/>
          <w:szCs w:val="24"/>
        </w:rPr>
        <w:t>Ohio</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D166" w14:textId="77777777" w:rsidR="00462ABD" w:rsidRDefault="00462ABD" w:rsidP="000B2833">
      <w:pPr>
        <w:spacing w:after="0" w:line="240" w:lineRule="auto"/>
      </w:pPr>
      <w:r>
        <w:separator/>
      </w:r>
    </w:p>
  </w:endnote>
  <w:endnote w:type="continuationSeparator" w:id="0">
    <w:p w14:paraId="2ECA6A69" w14:textId="77777777" w:rsidR="00462ABD" w:rsidRDefault="00462AB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070D" w14:textId="77777777" w:rsidR="004400CF" w:rsidRDefault="00440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340A5AE" w:rsidR="000B2833" w:rsidRPr="004400CF" w:rsidRDefault="000B2833" w:rsidP="00440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8F16" w14:textId="77777777" w:rsidR="004400CF" w:rsidRDefault="0044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8761" w14:textId="77777777" w:rsidR="00462ABD" w:rsidRDefault="00462ABD" w:rsidP="000B2833">
      <w:pPr>
        <w:spacing w:after="0" w:line="240" w:lineRule="auto"/>
      </w:pPr>
      <w:r>
        <w:separator/>
      </w:r>
    </w:p>
  </w:footnote>
  <w:footnote w:type="continuationSeparator" w:id="0">
    <w:p w14:paraId="32443D1C" w14:textId="77777777" w:rsidR="00462ABD" w:rsidRDefault="00462AB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0C44" w14:textId="77777777" w:rsidR="004400CF" w:rsidRDefault="00440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247419C" w:rsidR="000B2833" w:rsidRPr="004400CF" w:rsidRDefault="000B2833" w:rsidP="00440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16B6" w14:textId="77777777" w:rsidR="004400CF" w:rsidRDefault="0044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410C66"/>
    <w:rsid w:val="0041241B"/>
    <w:rsid w:val="00413701"/>
    <w:rsid w:val="00413744"/>
    <w:rsid w:val="00414A03"/>
    <w:rsid w:val="00414A28"/>
    <w:rsid w:val="00414F9B"/>
    <w:rsid w:val="00426189"/>
    <w:rsid w:val="004400CF"/>
    <w:rsid w:val="00441684"/>
    <w:rsid w:val="00442DCC"/>
    <w:rsid w:val="004471D8"/>
    <w:rsid w:val="00453A69"/>
    <w:rsid w:val="00455E2F"/>
    <w:rsid w:val="004563B2"/>
    <w:rsid w:val="00457723"/>
    <w:rsid w:val="004623B4"/>
    <w:rsid w:val="00462ABD"/>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3340C"/>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18663</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