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974" w14:textId="5A55FF17" w:rsidR="00C362C9" w:rsidRPr="00E113E2" w:rsidRDefault="00F266FC" w:rsidP="00E113E2">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1ACC6433"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881EBF">
        <w:rPr>
          <w:b/>
          <w:bCs/>
          <w:sz w:val="24"/>
          <w:szCs w:val="24"/>
        </w:rPr>
        <w:t>Rhode Island</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17F8" w14:textId="77777777" w:rsidR="00300E2A" w:rsidRDefault="00300E2A" w:rsidP="000B2833">
      <w:pPr>
        <w:spacing w:after="0" w:line="240" w:lineRule="auto"/>
      </w:pPr>
      <w:r>
        <w:separator/>
      </w:r>
    </w:p>
  </w:endnote>
  <w:endnote w:type="continuationSeparator" w:id="0">
    <w:p w14:paraId="1844D1F3" w14:textId="77777777" w:rsidR="00300E2A" w:rsidRDefault="00300E2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F882" w14:textId="77777777" w:rsidR="00BE67BE" w:rsidRDefault="00BE6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D80A749" w:rsidR="000B2833" w:rsidRPr="00BE67BE" w:rsidRDefault="000B2833" w:rsidP="00BE6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94A3" w14:textId="77777777" w:rsidR="00BE67BE" w:rsidRDefault="00BE6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4241" w14:textId="77777777" w:rsidR="00300E2A" w:rsidRDefault="00300E2A" w:rsidP="000B2833">
      <w:pPr>
        <w:spacing w:after="0" w:line="240" w:lineRule="auto"/>
      </w:pPr>
      <w:r>
        <w:separator/>
      </w:r>
    </w:p>
  </w:footnote>
  <w:footnote w:type="continuationSeparator" w:id="0">
    <w:p w14:paraId="6C61D966" w14:textId="77777777" w:rsidR="00300E2A" w:rsidRDefault="00300E2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0B43" w14:textId="77777777" w:rsidR="00BE67BE" w:rsidRDefault="00BE6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9C97B60" w:rsidR="000B2833" w:rsidRPr="00BE67BE" w:rsidRDefault="000B2833" w:rsidP="00BE6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AA10" w14:textId="77777777" w:rsidR="00BE67BE" w:rsidRDefault="00BE6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C46C0"/>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0E2A"/>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448A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BE67BE"/>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3340C"/>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3275</Words>
  <Characters>18670</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21902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