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08C6BB25" w:rsidR="000C2B8B" w:rsidRDefault="00512E17" w:rsidP="000C2B8B">
      <w:pPr>
        <w:tabs>
          <w:tab w:val="left" w:pos="480"/>
        </w:tabs>
        <w:jc w:val="center"/>
        <w:rPr>
          <w:b/>
          <w:bCs/>
          <w:sz w:val="36"/>
          <w:szCs w:val="36"/>
        </w:rPr>
      </w:pPr>
      <w:r>
        <w:rPr>
          <w:b/>
          <w:bCs/>
          <w:sz w:val="36"/>
          <w:szCs w:val="36"/>
        </w:rPr>
        <w:t>SEPARATION AGREEMENT</w:t>
      </w:r>
    </w:p>
    <w:p w14:paraId="443ACFEE" w14:textId="7F05D7A7"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9D4DAC">
        <w:rPr>
          <w:b/>
          <w:bCs/>
          <w:sz w:val="24"/>
          <w:szCs w:val="24"/>
        </w:rPr>
        <w:t>W</w:t>
      </w:r>
      <w:r w:rsidR="00D8229C">
        <w:rPr>
          <w:b/>
          <w:bCs/>
          <w:sz w:val="24"/>
          <w:szCs w:val="24"/>
        </w:rPr>
        <w:t>isconsin</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BB78" w14:textId="77777777" w:rsidR="00FC456C" w:rsidRDefault="00FC456C" w:rsidP="000B2833">
      <w:pPr>
        <w:spacing w:after="0" w:line="240" w:lineRule="auto"/>
      </w:pPr>
      <w:r>
        <w:separator/>
      </w:r>
    </w:p>
  </w:endnote>
  <w:endnote w:type="continuationSeparator" w:id="0">
    <w:p w14:paraId="47664FFF" w14:textId="77777777" w:rsidR="00FC456C" w:rsidRDefault="00FC456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0DAF" w14:textId="77777777" w:rsidR="00A86613" w:rsidRDefault="00A86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F076292" w:rsidR="000B2833" w:rsidRPr="00A86613" w:rsidRDefault="000B2833" w:rsidP="00A86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A9A2" w14:textId="77777777" w:rsidR="00A86613" w:rsidRDefault="00A8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45D6" w14:textId="77777777" w:rsidR="00FC456C" w:rsidRDefault="00FC456C" w:rsidP="000B2833">
      <w:pPr>
        <w:spacing w:after="0" w:line="240" w:lineRule="auto"/>
      </w:pPr>
      <w:r>
        <w:separator/>
      </w:r>
    </w:p>
  </w:footnote>
  <w:footnote w:type="continuationSeparator" w:id="0">
    <w:p w14:paraId="6398116A" w14:textId="77777777" w:rsidR="00FC456C" w:rsidRDefault="00FC456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220B" w14:textId="77777777" w:rsidR="00A86613" w:rsidRDefault="00A86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C27CA84" w:rsidR="000B2833" w:rsidRPr="00A86613" w:rsidRDefault="000B2833" w:rsidP="00A86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E5F6" w14:textId="77777777" w:rsidR="00A86613" w:rsidRDefault="00A86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2058"/>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2ED"/>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0F1A"/>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98A"/>
    <w:rsid w:val="005E4A91"/>
    <w:rsid w:val="005E6036"/>
    <w:rsid w:val="00602504"/>
    <w:rsid w:val="006046FF"/>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5A02"/>
    <w:rsid w:val="008165F2"/>
    <w:rsid w:val="00817163"/>
    <w:rsid w:val="00820BFC"/>
    <w:rsid w:val="00821866"/>
    <w:rsid w:val="00835AB2"/>
    <w:rsid w:val="00842F9B"/>
    <w:rsid w:val="008505ED"/>
    <w:rsid w:val="00855D63"/>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4DAC"/>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6613"/>
    <w:rsid w:val="00A8791A"/>
    <w:rsid w:val="00A9027A"/>
    <w:rsid w:val="00A940FC"/>
    <w:rsid w:val="00AA0E73"/>
    <w:rsid w:val="00AB18A1"/>
    <w:rsid w:val="00AC3A62"/>
    <w:rsid w:val="00AD78D7"/>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7B31"/>
    <w:rsid w:val="00D12E95"/>
    <w:rsid w:val="00D23990"/>
    <w:rsid w:val="00D259B1"/>
    <w:rsid w:val="00D3458E"/>
    <w:rsid w:val="00D42D3F"/>
    <w:rsid w:val="00D52E6A"/>
    <w:rsid w:val="00D55DF5"/>
    <w:rsid w:val="00D6167F"/>
    <w:rsid w:val="00D624FB"/>
    <w:rsid w:val="00D76A36"/>
    <w:rsid w:val="00D8195F"/>
    <w:rsid w:val="00D8229C"/>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456C"/>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