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7F2B712E" w:rsidR="000C49FD" w:rsidRPr="001D1F70" w:rsidRDefault="001D1F70" w:rsidP="00E31880">
      <w:pPr>
        <w:jc w:val="center"/>
        <w:rPr>
          <w:b/>
          <w:bCs/>
          <w:sz w:val="32"/>
          <w:szCs w:val="32"/>
        </w:rPr>
      </w:pPr>
      <w:r w:rsidRPr="001D1F70">
        <w:rPr>
          <w:b/>
          <w:bCs/>
          <w:sz w:val="32"/>
          <w:szCs w:val="32"/>
        </w:rPr>
        <w:t>(</w:t>
      </w:r>
      <w:r w:rsidR="007A707D">
        <w:rPr>
          <w:b/>
          <w:bCs/>
          <w:sz w:val="32"/>
          <w:szCs w:val="32"/>
        </w:rPr>
        <w:t>Alaska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CA2B42C" w:rsidR="00C543C7" w:rsidRDefault="007A707D" w:rsidP="00E31880">
            <w:pPr>
              <w:rPr>
                <w:sz w:val="22"/>
                <w:szCs w:val="22"/>
              </w:rPr>
            </w:pPr>
            <w:r>
              <w:rPr>
                <w:sz w:val="22"/>
                <w:szCs w:val="22"/>
              </w:rPr>
              <w:t>Alaska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B093" w14:textId="77777777" w:rsidR="00143791" w:rsidRDefault="0014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2B0B9E" w:rsidR="004F70A3" w:rsidRPr="00143791" w:rsidRDefault="004F70A3" w:rsidP="0014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F9B7" w14:textId="77777777" w:rsidR="00143791" w:rsidRDefault="0014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2645" w14:textId="77777777" w:rsidR="00143791" w:rsidRDefault="0014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FBACCD" w:rsidR="004F70A3" w:rsidRPr="00143791" w:rsidRDefault="004F70A3" w:rsidP="00143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427" w14:textId="77777777" w:rsidR="00143791" w:rsidRDefault="0014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57514">
    <w:abstractNumId w:val="2"/>
  </w:num>
  <w:num w:numId="2" w16cid:durableId="520046591">
    <w:abstractNumId w:val="1"/>
  </w:num>
  <w:num w:numId="3" w16cid:durableId="894050171">
    <w:abstractNumId w:val="0"/>
  </w:num>
  <w:num w:numId="4" w16cid:durableId="891355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43791"/>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A707D"/>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15430</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